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2B" w:rsidRDefault="00137C2B">
      <w:pPr>
        <w:rPr>
          <w:u w:val="single"/>
        </w:rPr>
      </w:pPr>
    </w:p>
    <w:p w:rsidR="00137C2B" w:rsidRPr="00137C2B" w:rsidRDefault="00137C2B" w:rsidP="00137C2B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  <w:lang w:eastAsia="ru-RU"/>
        </w:rPr>
      </w:pPr>
      <w:r w:rsidRPr="00137C2B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FAF6A78" wp14:editId="27944321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C1" w:rsidRPr="005479C1" w:rsidRDefault="005479C1" w:rsidP="005479C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</w:pPr>
      <w:r w:rsidRPr="005479C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t>Российская  Федерация</w:t>
      </w:r>
    </w:p>
    <w:p w:rsidR="00137C2B" w:rsidRPr="005479C1" w:rsidRDefault="005479C1" w:rsidP="005479C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</w:pPr>
      <w:r w:rsidRPr="005479C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t>Самарская  область</w:t>
      </w:r>
    </w:p>
    <w:p w:rsidR="008F130A" w:rsidRDefault="00137C2B" w:rsidP="00137C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 w:rsidRPr="00137C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СОБРАНИЕ ПРЕДСТАВИТЕЛЕЙ С</w:t>
      </w:r>
      <w:r w:rsidR="005028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 xml:space="preserve">ЕЛЬСКОГО ПОСЕЛЕНИЯ </w:t>
      </w:r>
    </w:p>
    <w:p w:rsidR="00137C2B" w:rsidRPr="00137C2B" w:rsidRDefault="008F130A" w:rsidP="00137C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НОВАЯ БИНАРАДКА</w:t>
      </w:r>
    </w:p>
    <w:p w:rsidR="00137C2B" w:rsidRPr="00137C2B" w:rsidRDefault="00137C2B" w:rsidP="00137C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 w:rsidRPr="00137C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 xml:space="preserve">МУНИЦИПАЛЬНОГО РАЙОНА </w:t>
      </w:r>
      <w:proofErr w:type="gramStart"/>
      <w:r w:rsidRPr="00137C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СТАВРОПОЛЬСКИЙ</w:t>
      </w:r>
      <w:proofErr w:type="gramEnd"/>
    </w:p>
    <w:p w:rsidR="00137C2B" w:rsidRDefault="00137C2B" w:rsidP="00137C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 w:rsidRPr="00137C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САМАРСКОЙ ОБЛАСТИ</w:t>
      </w:r>
    </w:p>
    <w:p w:rsidR="003D1BE4" w:rsidRDefault="003D1BE4" w:rsidP="003D1BE4">
      <w:pPr>
        <w:tabs>
          <w:tab w:val="center" w:pos="5173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D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="00137C2B" w:rsidRPr="003D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</w:t>
      </w:r>
    </w:p>
    <w:p w:rsidR="00137C2B" w:rsidRPr="003D1BE4" w:rsidRDefault="003D1BE4" w:rsidP="003D1BE4">
      <w:pPr>
        <w:tabs>
          <w:tab w:val="center" w:pos="5173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 xml:space="preserve">     </w:t>
      </w:r>
      <w:r w:rsidR="009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от  20 </w:t>
      </w:r>
      <w:bookmarkStart w:id="0" w:name="_GoBack"/>
      <w:bookmarkEnd w:id="0"/>
      <w:r w:rsidRPr="003D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августа 2019 года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№164</w:t>
      </w:r>
      <w:r w:rsidRPr="003D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                               </w:t>
      </w:r>
    </w:p>
    <w:p w:rsidR="00137C2B" w:rsidRPr="00137C2B" w:rsidRDefault="00137C2B" w:rsidP="00137C2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imes New Roman"/>
          <w:sz w:val="24"/>
          <w:szCs w:val="24"/>
          <w:lang w:eastAsia="ru-RU"/>
        </w:rPr>
      </w:pPr>
    </w:p>
    <w:p w:rsidR="00DF1820" w:rsidRPr="00DF1820" w:rsidRDefault="00DF1820" w:rsidP="00DF182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18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решение Собрания представителей сельского поселения </w:t>
      </w:r>
      <w:r w:rsidR="005028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="008F13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Новая</w:t>
      </w:r>
      <w:proofErr w:type="gramEnd"/>
      <w:r w:rsidR="008F13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Бинарадка</w:t>
      </w:r>
      <w:r w:rsidR="005028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F18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8F13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6</w:t>
      </w:r>
      <w:r w:rsidRPr="00DF18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</w:t>
      </w:r>
      <w:r w:rsidR="008F13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09</w:t>
      </w:r>
      <w:r w:rsidR="005028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октября 2015</w:t>
      </w:r>
      <w:r w:rsidRPr="00DF18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«Об утверждении Регламента Собрания представителей сельского поселения </w:t>
      </w:r>
      <w:r w:rsidR="005028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F13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Новая Бинарадка</w:t>
      </w:r>
      <w:r w:rsidRPr="00DF18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Ставропольски</w:t>
      </w:r>
      <w:r w:rsidR="005028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й Самарской области» </w:t>
      </w:r>
    </w:p>
    <w:p w:rsidR="00DF1820" w:rsidRPr="00DF1820" w:rsidRDefault="00DF1820" w:rsidP="00DF18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DF1820" w:rsidRPr="00DF1820" w:rsidRDefault="00DF1820" w:rsidP="00DF182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</w:pPr>
      <w:r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>Руководствуясь пунктом 10 статьи 40 Федерального закона от 06.10.2003 № 131-ФЗ «Об общих принципах организации местного самоуправления в Российской Федерации</w:t>
      </w:r>
      <w:r w:rsidRPr="00DF1820">
        <w:rPr>
          <w:rFonts w:ascii="Arial" w:eastAsia="Lucida Sans Unicode" w:hAnsi="Arial" w:cs="Times New Roman"/>
          <w:sz w:val="24"/>
          <w:szCs w:val="24"/>
          <w:lang w:eastAsia="ru-RU"/>
        </w:rPr>
        <w:t>»</w:t>
      </w:r>
      <w:r w:rsidRPr="00DF1820"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  <w:t xml:space="preserve">, Уставом сельского поселения </w:t>
      </w:r>
      <w:r w:rsidR="008F130A"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  <w:t>Новая Бинарадка</w:t>
      </w:r>
      <w:r w:rsidRPr="00DF1820"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  <w:t xml:space="preserve">, </w:t>
      </w:r>
      <w:r w:rsidRPr="00DF1820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Собрание Представителей сельского поселения </w:t>
      </w:r>
      <w:r w:rsidR="008F130A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Новая Бинарадка</w:t>
      </w:r>
    </w:p>
    <w:p w:rsidR="00DF1820" w:rsidRPr="00DF1820" w:rsidRDefault="00DF1820" w:rsidP="00DF182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DF1820" w:rsidRPr="00DF1820" w:rsidRDefault="00DF1820" w:rsidP="00DF182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DF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РЕШИЛО:</w:t>
      </w:r>
    </w:p>
    <w:p w:rsidR="00DF1820" w:rsidRPr="00DF1820" w:rsidRDefault="00DF1820" w:rsidP="00DF1820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12"/>
          <w:szCs w:val="12"/>
          <w:lang w:eastAsia="ru-RU"/>
        </w:rPr>
      </w:pPr>
    </w:p>
    <w:p w:rsidR="00DF1820" w:rsidRDefault="00DF1820" w:rsidP="00DF182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1.   Внести следующее изменение в Решение Собрания представителей сельского поселения </w:t>
      </w:r>
      <w:proofErr w:type="gramStart"/>
      <w:r w:rsidR="008F130A">
        <w:rPr>
          <w:rFonts w:ascii="Times New Roman" w:eastAsia="Lucida Sans Unicode" w:hAnsi="Times New Roman" w:cs="Times New Roman"/>
          <w:sz w:val="24"/>
          <w:szCs w:val="24"/>
          <w:lang w:eastAsia="ru-RU"/>
        </w:rPr>
        <w:t>Новая</w:t>
      </w:r>
      <w:proofErr w:type="gramEnd"/>
      <w:r w:rsidR="008F130A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Бинарадка</w:t>
      </w:r>
      <w:r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№</w:t>
      </w:r>
      <w:r w:rsidR="008F130A">
        <w:rPr>
          <w:rFonts w:ascii="Times New Roman" w:eastAsia="Lucida Sans Unicode" w:hAnsi="Times New Roman" w:cs="Times New Roman"/>
          <w:sz w:val="24"/>
          <w:szCs w:val="24"/>
          <w:lang w:eastAsia="ru-RU"/>
        </w:rPr>
        <w:t>6</w:t>
      </w:r>
      <w:r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от </w:t>
      </w:r>
      <w:r w:rsidR="008F130A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09 </w:t>
      </w:r>
      <w:r w:rsidR="005028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октября 2015</w:t>
      </w:r>
      <w:r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года «Об утверждении Регламента Собрания представителей сельского поселения </w:t>
      </w:r>
      <w:r w:rsidR="008F130A">
        <w:rPr>
          <w:rFonts w:ascii="Times New Roman" w:eastAsia="Lucida Sans Unicode" w:hAnsi="Times New Roman" w:cs="Times New Roman"/>
          <w:sz w:val="24"/>
          <w:szCs w:val="24"/>
          <w:lang w:eastAsia="ru-RU"/>
        </w:rPr>
        <w:t>Новая Бинарадка</w:t>
      </w:r>
      <w:r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муниципального района Ставропольский Самарской обла</w:t>
      </w:r>
      <w:r w:rsidR="0050286D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сти»</w:t>
      </w:r>
      <w:r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>:</w:t>
      </w:r>
    </w:p>
    <w:p w:rsidR="00DF1820" w:rsidRDefault="00912F57" w:rsidP="00DF182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1) </w:t>
      </w:r>
      <w:r w:rsid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Пункт 5 статьи 3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Главы 1 Регламента изложить в следующей редакции:</w:t>
      </w:r>
    </w:p>
    <w:p w:rsidR="00912F57" w:rsidRPr="00DF1820" w:rsidRDefault="00912F57" w:rsidP="00DF182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«5.  Кандидат считается избранным на должность председателя Собрания представителей, если в результате голосования он получил более половины голосов</w:t>
      </w:r>
      <w:r w:rsidRPr="00912F57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от установленной численности депутатов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.».</w:t>
      </w:r>
      <w:proofErr w:type="gramEnd"/>
    </w:p>
    <w:p w:rsidR="00DF1820" w:rsidRDefault="00912F57" w:rsidP="00DF182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2) </w:t>
      </w:r>
      <w:r w:rsid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Пункт 5 статьи 15 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Главы 5 </w:t>
      </w:r>
      <w:r w:rsid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>Регламента изложить в следующей редакции:</w:t>
      </w:r>
    </w:p>
    <w:p w:rsidR="00DF1820" w:rsidRPr="00DF1820" w:rsidRDefault="00DF1820" w:rsidP="00DF182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«5. Кандидат считается избранным на должность Главы поселения, если в результате голосования он получил более половины голосов от установленной численности депутатов».</w:t>
      </w:r>
    </w:p>
    <w:p w:rsidR="00DF1820" w:rsidRPr="00DF1820" w:rsidRDefault="00DF1820" w:rsidP="00DF18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12"/>
          <w:szCs w:val="12"/>
          <w:lang w:eastAsia="ru-RU"/>
        </w:rPr>
      </w:pPr>
    </w:p>
    <w:p w:rsidR="00DF1820" w:rsidRPr="00DA3ECA" w:rsidRDefault="00DF1820" w:rsidP="00DF1820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2.    Настоящее решение вступает в силу с момента его </w:t>
      </w:r>
      <w:r w:rsidRPr="00DA3ECA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подписания.</w:t>
      </w:r>
    </w:p>
    <w:p w:rsidR="00DF1820" w:rsidRPr="00DA3ECA" w:rsidRDefault="00DF1820" w:rsidP="00DF1820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DF1820" w:rsidRPr="008F130A" w:rsidRDefault="00DF1820" w:rsidP="00912F5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u w:val="single"/>
          <w:lang w:eastAsia="ru-RU"/>
        </w:rPr>
      </w:pPr>
      <w:r w:rsidRPr="00DA3ECA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3. </w:t>
      </w:r>
      <w:r w:rsidRPr="00DA3ECA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Опубликовать настоящее Решение в районной газете «Ставрополь-на Волге. Официальное опубликование»</w:t>
      </w:r>
      <w:r w:rsidRPr="00DA3ECA">
        <w:rPr>
          <w:rFonts w:ascii="Arial" w:eastAsia="Lucida Sans Unicode" w:hAnsi="Arial" w:cs="Times New Roman"/>
          <w:sz w:val="24"/>
          <w:szCs w:val="24"/>
          <w:lang w:eastAsia="ru-RU"/>
        </w:rPr>
        <w:t xml:space="preserve"> </w:t>
      </w:r>
      <w:r w:rsidRPr="00DA3ECA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и </w:t>
      </w:r>
      <w:r w:rsidR="0050286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размещению </w:t>
      </w:r>
      <w:r w:rsidRPr="00DA3ECA">
        <w:rPr>
          <w:rFonts w:ascii="Times New Roman" w:eastAsia="Lucida Sans Unicode" w:hAnsi="Times New Roman" w:cs="Times New Roman"/>
          <w:sz w:val="24"/>
          <w:szCs w:val="24"/>
          <w:lang w:eastAsia="ru-RU"/>
        </w:rPr>
        <w:t>на официальном сайте админист</w:t>
      </w:r>
      <w:r w:rsidR="0050286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рации сельского поселения </w:t>
      </w:r>
      <w:proofErr w:type="gramStart"/>
      <w:r w:rsidR="008F130A">
        <w:rPr>
          <w:rFonts w:ascii="Times New Roman" w:eastAsia="Lucida Sans Unicode" w:hAnsi="Times New Roman" w:cs="Times New Roman"/>
          <w:sz w:val="24"/>
          <w:szCs w:val="24"/>
          <w:lang w:eastAsia="ru-RU"/>
        </w:rPr>
        <w:t>Новая</w:t>
      </w:r>
      <w:proofErr w:type="gramEnd"/>
      <w:r w:rsidR="008F130A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Бинарадка</w:t>
      </w:r>
      <w:r w:rsidR="0050286D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8F130A" w:rsidRPr="00561FEE">
          <w:rPr>
            <w:rStyle w:val="a5"/>
            <w:rFonts w:ascii="Times New Roman" w:eastAsia="Lucida Sans Unicode" w:hAnsi="Times New Roman" w:cs="Times New Roman"/>
            <w:sz w:val="24"/>
            <w:szCs w:val="24"/>
            <w:lang w:val="en-US" w:eastAsia="ru-RU"/>
          </w:rPr>
          <w:t>http</w:t>
        </w:r>
        <w:r w:rsidR="008F130A" w:rsidRPr="00561FEE">
          <w:rPr>
            <w:rStyle w:val="a5"/>
            <w:rFonts w:ascii="Times New Roman" w:eastAsia="Lucida Sans Unicode" w:hAnsi="Times New Roman" w:cs="Times New Roman"/>
            <w:sz w:val="24"/>
            <w:szCs w:val="24"/>
            <w:lang w:eastAsia="ru-RU"/>
          </w:rPr>
          <w:t>://</w:t>
        </w:r>
        <w:r w:rsidR="008F130A" w:rsidRPr="00561FEE">
          <w:rPr>
            <w:rStyle w:val="a5"/>
            <w:rFonts w:ascii="Times New Roman" w:eastAsia="Lucida Sans Unicode" w:hAnsi="Times New Roman" w:cs="Times New Roman"/>
            <w:sz w:val="24"/>
            <w:szCs w:val="24"/>
            <w:lang w:val="en-US" w:eastAsia="ru-RU"/>
          </w:rPr>
          <w:t>n</w:t>
        </w:r>
        <w:r w:rsidR="008F130A" w:rsidRPr="00561FEE">
          <w:rPr>
            <w:rStyle w:val="a5"/>
            <w:rFonts w:ascii="Times New Roman" w:eastAsia="Lucida Sans Unicode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F130A" w:rsidRPr="00561FEE">
          <w:rPr>
            <w:rStyle w:val="a5"/>
            <w:rFonts w:ascii="Times New Roman" w:eastAsia="Lucida Sans Unicode" w:hAnsi="Times New Roman" w:cs="Times New Roman"/>
            <w:sz w:val="24"/>
            <w:szCs w:val="24"/>
            <w:lang w:val="en-US" w:eastAsia="ru-RU"/>
          </w:rPr>
          <w:t>binaradka</w:t>
        </w:r>
        <w:proofErr w:type="spellEnd"/>
        <w:r w:rsidR="008F130A" w:rsidRPr="00561FEE">
          <w:rPr>
            <w:rStyle w:val="a5"/>
            <w:rFonts w:ascii="Times New Roman" w:eastAsia="Lucida Sans Unicode" w:hAnsi="Times New Roman" w:cs="Times New Roman"/>
            <w:sz w:val="24"/>
            <w:szCs w:val="24"/>
            <w:lang w:eastAsia="ru-RU"/>
          </w:rPr>
          <w:t>.stavrsp.ru</w:t>
        </w:r>
      </w:hyperlink>
      <w:r w:rsidR="008F130A" w:rsidRPr="008F130A">
        <w:rPr>
          <w:rFonts w:ascii="Times New Roman" w:eastAsia="Lucida Sans Unicode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0286D" w:rsidRPr="00DF1820" w:rsidRDefault="0050286D" w:rsidP="00912F5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12"/>
          <w:szCs w:val="12"/>
          <w:u w:val="single"/>
          <w:lang w:eastAsia="ru-RU"/>
        </w:rPr>
      </w:pPr>
    </w:p>
    <w:p w:rsidR="00DF1820" w:rsidRPr="00DF1820" w:rsidRDefault="00DF1820" w:rsidP="00DF1820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DF1820" w:rsidRPr="00DF1820" w:rsidRDefault="00DF1820" w:rsidP="00DF1820">
      <w:pPr>
        <w:widowControl w:val="0"/>
        <w:tabs>
          <w:tab w:val="num" w:pos="200"/>
        </w:tabs>
        <w:suppressAutoHyphens/>
        <w:autoSpaceDN w:val="0"/>
        <w:spacing w:after="0" w:line="240" w:lineRule="auto"/>
        <w:outlineLvl w:val="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Председатель Собрания представителей</w:t>
      </w:r>
    </w:p>
    <w:p w:rsidR="008F130A" w:rsidRDefault="00DF1820" w:rsidP="00DF1820">
      <w:pPr>
        <w:widowControl w:val="0"/>
        <w:tabs>
          <w:tab w:val="num" w:pos="200"/>
        </w:tabs>
        <w:suppressAutoHyphens/>
        <w:autoSpaceDN w:val="0"/>
        <w:spacing w:after="0" w:line="240" w:lineRule="auto"/>
        <w:outlineLvl w:val="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8F130A">
        <w:rPr>
          <w:rFonts w:ascii="Times New Roman" w:eastAsia="Lucida Sans Unicode" w:hAnsi="Times New Roman" w:cs="Times New Roman"/>
          <w:sz w:val="24"/>
          <w:szCs w:val="24"/>
          <w:lang w:eastAsia="ru-RU"/>
        </w:rPr>
        <w:t>Новая</w:t>
      </w:r>
      <w:proofErr w:type="gramEnd"/>
      <w:r w:rsidR="008F130A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Бинарадка</w:t>
      </w:r>
      <w:r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</w:p>
    <w:p w:rsidR="008F130A" w:rsidRDefault="008F130A" w:rsidP="00DF1820">
      <w:pPr>
        <w:widowControl w:val="0"/>
        <w:tabs>
          <w:tab w:val="num" w:pos="200"/>
        </w:tabs>
        <w:suppressAutoHyphens/>
        <w:autoSpaceDN w:val="0"/>
        <w:spacing w:after="0" w:line="240" w:lineRule="auto"/>
        <w:outlineLvl w:val="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Ставропольский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</w:p>
    <w:p w:rsidR="008F130A" w:rsidRDefault="008F130A" w:rsidP="00DF1820">
      <w:pPr>
        <w:widowControl w:val="0"/>
        <w:tabs>
          <w:tab w:val="num" w:pos="200"/>
        </w:tabs>
        <w:suppressAutoHyphens/>
        <w:autoSpaceDN w:val="0"/>
        <w:spacing w:after="0" w:line="240" w:lineRule="auto"/>
        <w:outlineLvl w:val="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Самарской области                                   </w:t>
      </w:r>
      <w:r w:rsidR="00DF1820"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В.М.Буянов</w:t>
      </w:r>
      <w:proofErr w:type="spellEnd"/>
      <w:r w:rsidR="00DF1820"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</w:t>
      </w:r>
    </w:p>
    <w:p w:rsidR="008F130A" w:rsidRDefault="008F130A" w:rsidP="00DF1820">
      <w:pPr>
        <w:widowControl w:val="0"/>
        <w:tabs>
          <w:tab w:val="num" w:pos="200"/>
        </w:tabs>
        <w:suppressAutoHyphens/>
        <w:autoSpaceDN w:val="0"/>
        <w:spacing w:after="0" w:line="240" w:lineRule="auto"/>
        <w:outlineLvl w:val="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8F130A" w:rsidRDefault="008F130A" w:rsidP="00DF1820">
      <w:pPr>
        <w:widowControl w:val="0"/>
        <w:tabs>
          <w:tab w:val="num" w:pos="200"/>
        </w:tabs>
        <w:suppressAutoHyphens/>
        <w:autoSpaceDN w:val="0"/>
        <w:spacing w:after="0" w:line="240" w:lineRule="auto"/>
        <w:outlineLvl w:val="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8F130A" w:rsidRDefault="008F130A" w:rsidP="00DF1820">
      <w:pPr>
        <w:widowControl w:val="0"/>
        <w:tabs>
          <w:tab w:val="num" w:pos="200"/>
        </w:tabs>
        <w:suppressAutoHyphens/>
        <w:autoSpaceDN w:val="0"/>
        <w:spacing w:after="0" w:line="240" w:lineRule="auto"/>
        <w:outlineLvl w:val="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Глава сельского поселения Новая Бинарадка </w:t>
      </w:r>
    </w:p>
    <w:p w:rsidR="008F130A" w:rsidRDefault="008F130A" w:rsidP="00DF1820">
      <w:pPr>
        <w:widowControl w:val="0"/>
        <w:tabs>
          <w:tab w:val="num" w:pos="200"/>
        </w:tabs>
        <w:suppressAutoHyphens/>
        <w:autoSpaceDN w:val="0"/>
        <w:spacing w:after="0" w:line="240" w:lineRule="auto"/>
        <w:outlineLvl w:val="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Ставропольский</w:t>
      </w:r>
      <w:proofErr w:type="gramEnd"/>
    </w:p>
    <w:p w:rsidR="00137C2B" w:rsidRPr="00211964" w:rsidRDefault="008F130A" w:rsidP="008F130A">
      <w:pPr>
        <w:widowControl w:val="0"/>
        <w:tabs>
          <w:tab w:val="num" w:pos="200"/>
        </w:tabs>
        <w:suppressAutoHyphens/>
        <w:autoSpaceDN w:val="0"/>
        <w:spacing w:after="0" w:line="240" w:lineRule="auto"/>
        <w:outlineLvl w:val="0"/>
        <w:rPr>
          <w:u w:val="singl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Самарской области </w:t>
      </w:r>
      <w:r w:rsidR="00DF1820"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Н.Ю.Буянова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="00DF1820"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</w:t>
      </w:r>
    </w:p>
    <w:sectPr w:rsidR="00137C2B" w:rsidRPr="00211964" w:rsidSect="00CB341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14"/>
    <w:rsid w:val="00137C2B"/>
    <w:rsid w:val="00211964"/>
    <w:rsid w:val="003D1BE4"/>
    <w:rsid w:val="0050286D"/>
    <w:rsid w:val="005479C1"/>
    <w:rsid w:val="00842B7C"/>
    <w:rsid w:val="008F130A"/>
    <w:rsid w:val="00912F57"/>
    <w:rsid w:val="00947C6C"/>
    <w:rsid w:val="00C04D05"/>
    <w:rsid w:val="00CB3414"/>
    <w:rsid w:val="00DA3ECA"/>
    <w:rsid w:val="00D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6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13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6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1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.binaradka.stavr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cp:lastPrinted>2019-08-16T11:04:00Z</cp:lastPrinted>
  <dcterms:created xsi:type="dcterms:W3CDTF">2019-05-20T07:47:00Z</dcterms:created>
  <dcterms:modified xsi:type="dcterms:W3CDTF">2019-08-23T09:21:00Z</dcterms:modified>
</cp:coreProperties>
</file>