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0413" w:rsidRPr="001B7BA7" w:rsidRDefault="00400413" w:rsidP="00400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планируемом сносе объекта капитального строительства</w:t>
      </w:r>
    </w:p>
    <w:p w:rsidR="00400413" w:rsidRPr="00F92932" w:rsidRDefault="00400413" w:rsidP="004004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400413" w:rsidRPr="00F92932" w:rsidTr="00046838">
        <w:trPr>
          <w:trHeight w:val="240"/>
          <w:jc w:val="right"/>
        </w:trPr>
        <w:tc>
          <w:tcPr>
            <w:tcW w:w="140" w:type="dxa"/>
            <w:vAlign w:val="bottom"/>
          </w:tcPr>
          <w:p w:rsidR="00400413" w:rsidRPr="00F92932" w:rsidRDefault="00400413" w:rsidP="00046838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400413" w:rsidRPr="00F92932" w:rsidRDefault="00400413" w:rsidP="0004683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400413" w:rsidRPr="00F92932" w:rsidRDefault="00400413" w:rsidP="00046838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:rsidR="00400413" w:rsidRPr="00F92932" w:rsidRDefault="00400413" w:rsidP="0004683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400413" w:rsidRPr="00F92932" w:rsidRDefault="00400413" w:rsidP="00046838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400413" w:rsidRPr="00F92932" w:rsidRDefault="00400413" w:rsidP="00046838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400413" w:rsidRPr="00F92932" w:rsidRDefault="00400413" w:rsidP="00046838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 xml:space="preserve"> г.</w:t>
            </w:r>
          </w:p>
        </w:tc>
      </w:tr>
    </w:tbl>
    <w:p w:rsidR="00400413" w:rsidRPr="00F92932" w:rsidRDefault="00400413" w:rsidP="004004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tbl>
      <w:tblPr>
        <w:tblStyle w:val="2"/>
        <w:tblW w:w="9939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39"/>
      </w:tblGrid>
      <w:tr w:rsidR="00400413" w:rsidRPr="00F92932" w:rsidTr="00046838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400413" w:rsidRPr="00F92932" w:rsidRDefault="00400413" w:rsidP="00275EE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 администрацию сельского поселения </w:t>
            </w:r>
            <w:r w:rsidR="00275EEB">
              <w:rPr>
                <w:sz w:val="24"/>
                <w:szCs w:val="24"/>
              </w:rPr>
              <w:t>Новая Бинарадка</w:t>
            </w:r>
            <w:bookmarkStart w:id="0" w:name="_GoBack"/>
            <w:bookmarkEnd w:id="0"/>
            <w:r>
              <w:rPr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  <w:tr w:rsidR="00400413" w:rsidRPr="00F92932" w:rsidTr="00046838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400413" w:rsidRPr="00F92932" w:rsidRDefault="00400413" w:rsidP="00400413">
            <w:pPr>
              <w:rPr>
                <w:sz w:val="24"/>
                <w:szCs w:val="24"/>
              </w:rPr>
            </w:pPr>
          </w:p>
        </w:tc>
      </w:tr>
      <w:tr w:rsidR="00400413" w:rsidRPr="00F92932" w:rsidTr="00046838">
        <w:trPr>
          <w:trHeight w:val="353"/>
        </w:trPr>
        <w:tc>
          <w:tcPr>
            <w:tcW w:w="9939" w:type="dxa"/>
            <w:tcBorders>
              <w:top w:val="single" w:sz="4" w:space="0" w:color="auto"/>
            </w:tcBorders>
            <w:vAlign w:val="bottom"/>
          </w:tcPr>
          <w:p w:rsidR="00400413" w:rsidRPr="00F92932" w:rsidRDefault="00400413" w:rsidP="00046838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объекта капитального строительства или в случае,</w:t>
            </w:r>
          </w:p>
          <w:p w:rsidR="00400413" w:rsidRPr="00F92932" w:rsidRDefault="00400413" w:rsidP="00046838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если объект капитального строительства расположен на межселенной территории, органа местного самоуправления муниципального района)</w:t>
            </w:r>
          </w:p>
        </w:tc>
      </w:tr>
    </w:tbl>
    <w:p w:rsidR="00400413" w:rsidRPr="00F92932" w:rsidRDefault="00400413" w:rsidP="004004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00413" w:rsidRPr="001B7BA7" w:rsidRDefault="00400413" w:rsidP="00400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1. Сведения о застройщике, техническом заказчике</w:t>
      </w:r>
    </w:p>
    <w:p w:rsidR="00400413" w:rsidRPr="001B7BA7" w:rsidRDefault="00400413" w:rsidP="0040041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9765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9"/>
        <w:gridCol w:w="3057"/>
        <w:gridCol w:w="5979"/>
      </w:tblGrid>
      <w:tr w:rsidR="00400413" w:rsidRPr="001B7BA7" w:rsidTr="00046838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00413" w:rsidRPr="001B7BA7" w:rsidTr="00046838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Фамилия, имя, отчество (при наличии)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00413" w:rsidRPr="001B7BA7" w:rsidTr="00046838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жительства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00413" w:rsidRPr="001B7BA7" w:rsidTr="00046838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00413" w:rsidRPr="001B7BA7" w:rsidTr="00046838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00413" w:rsidRPr="001B7BA7" w:rsidTr="00046838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00413" w:rsidRPr="001B7BA7" w:rsidTr="00046838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00413" w:rsidRPr="001B7BA7" w:rsidTr="00046838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00413" w:rsidRPr="001B7BA7" w:rsidTr="00046838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1.2.4.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400413" w:rsidRPr="00F92932" w:rsidRDefault="00400413" w:rsidP="004004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00413" w:rsidRPr="001B7BA7" w:rsidRDefault="00400413" w:rsidP="00400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tbl>
      <w:tblPr>
        <w:tblW w:w="9912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40"/>
        <w:gridCol w:w="3103"/>
        <w:gridCol w:w="6069"/>
      </w:tblGrid>
      <w:tr w:rsidR="00400413" w:rsidRPr="001B7BA7" w:rsidTr="00046838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00413" w:rsidRPr="001B7BA7" w:rsidTr="00046838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2.2.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00413" w:rsidRPr="001B7BA7" w:rsidTr="00046838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00413" w:rsidRPr="001B7BA7" w:rsidTr="00046838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2.4.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400413" w:rsidRPr="00F92932" w:rsidRDefault="00400413" w:rsidP="004004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00413" w:rsidRPr="001B7BA7" w:rsidRDefault="00400413" w:rsidP="004004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3. Сведения об объекте капитального строительства, подлежащем сносу</w:t>
      </w:r>
    </w:p>
    <w:p w:rsidR="00400413" w:rsidRPr="001B7BA7" w:rsidRDefault="00400413" w:rsidP="00400413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806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32"/>
        <w:gridCol w:w="3070"/>
        <w:gridCol w:w="6004"/>
      </w:tblGrid>
      <w:tr w:rsidR="00400413" w:rsidRPr="001B7BA7" w:rsidTr="00046838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3.1.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объекта капитального строительства (при наличии)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00413" w:rsidRPr="001B7BA7" w:rsidTr="00046838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3.2.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объект капитального строительства (правоустанавливающие документы)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00413" w:rsidRPr="001B7BA7" w:rsidTr="00046838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3.3.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объект капитального строительства (при наличии таких лиц)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400413" w:rsidRPr="001B7BA7" w:rsidTr="00046838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3.4.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решении суда или органа местного самоуправления о сносе объекта капитального строительства либо о наличии обязательства по сносу самовольной постройки в соответствии с земельным законодательством Российской Федерации (при наличии таких решения либо обязательства)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413" w:rsidRPr="001B7BA7" w:rsidRDefault="00400413" w:rsidP="00046838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400413" w:rsidRPr="00F92932" w:rsidRDefault="00400413" w:rsidP="004004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"/>
        <w:tblW w:w="9981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97"/>
        <w:gridCol w:w="3784"/>
      </w:tblGrid>
      <w:tr w:rsidR="00400413" w:rsidRPr="001B7BA7" w:rsidTr="00046838">
        <w:trPr>
          <w:trHeight w:val="267"/>
        </w:trPr>
        <w:tc>
          <w:tcPr>
            <w:tcW w:w="6197" w:type="dxa"/>
            <w:tcMar>
              <w:left w:w="0" w:type="dxa"/>
              <w:right w:w="0" w:type="dxa"/>
            </w:tcMar>
            <w:vAlign w:val="bottom"/>
          </w:tcPr>
          <w:p w:rsidR="00400413" w:rsidRPr="001B7BA7" w:rsidRDefault="00400413" w:rsidP="00046838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84" w:type="dxa"/>
            <w:tcBorders>
              <w:bottom w:val="single" w:sz="4" w:space="0" w:color="auto"/>
            </w:tcBorders>
            <w:vAlign w:val="bottom"/>
          </w:tcPr>
          <w:p w:rsidR="00400413" w:rsidRPr="001B7BA7" w:rsidRDefault="00400413" w:rsidP="00046838">
            <w:pPr>
              <w:jc w:val="center"/>
              <w:rPr>
                <w:sz w:val="22"/>
                <w:szCs w:val="22"/>
              </w:rPr>
            </w:pPr>
          </w:p>
        </w:tc>
      </w:tr>
      <w:tr w:rsidR="00400413" w:rsidRPr="001B7BA7" w:rsidTr="00046838">
        <w:trPr>
          <w:trHeight w:val="267"/>
        </w:trPr>
        <w:tc>
          <w:tcPr>
            <w:tcW w:w="9981" w:type="dxa"/>
            <w:gridSpan w:val="2"/>
            <w:tcBorders>
              <w:bottom w:val="single" w:sz="4" w:space="0" w:color="auto"/>
            </w:tcBorders>
            <w:vAlign w:val="bottom"/>
          </w:tcPr>
          <w:p w:rsidR="00400413" w:rsidRPr="001B7BA7" w:rsidRDefault="00400413" w:rsidP="00046838">
            <w:pPr>
              <w:jc w:val="center"/>
              <w:rPr>
                <w:sz w:val="22"/>
                <w:szCs w:val="22"/>
              </w:rPr>
            </w:pPr>
          </w:p>
        </w:tc>
      </w:tr>
    </w:tbl>
    <w:p w:rsidR="00400413" w:rsidRPr="001B7BA7" w:rsidRDefault="00400413" w:rsidP="00400413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2"/>
        <w:tblW w:w="9887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7"/>
        <w:gridCol w:w="6980"/>
      </w:tblGrid>
      <w:tr w:rsidR="00400413" w:rsidRPr="001B7BA7" w:rsidTr="00046838">
        <w:trPr>
          <w:trHeight w:val="258"/>
        </w:trPr>
        <w:tc>
          <w:tcPr>
            <w:tcW w:w="2907" w:type="dxa"/>
            <w:tcMar>
              <w:left w:w="0" w:type="dxa"/>
              <w:right w:w="0" w:type="dxa"/>
            </w:tcMar>
            <w:vAlign w:val="bottom"/>
          </w:tcPr>
          <w:p w:rsidR="00400413" w:rsidRPr="001B7BA7" w:rsidRDefault="00400413" w:rsidP="00046838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6980" w:type="dxa"/>
            <w:tcBorders>
              <w:bottom w:val="single" w:sz="4" w:space="0" w:color="auto"/>
            </w:tcBorders>
            <w:vAlign w:val="bottom"/>
          </w:tcPr>
          <w:p w:rsidR="00400413" w:rsidRPr="001B7BA7" w:rsidRDefault="00400413" w:rsidP="00046838">
            <w:pPr>
              <w:jc w:val="center"/>
              <w:rPr>
                <w:sz w:val="22"/>
                <w:szCs w:val="22"/>
              </w:rPr>
            </w:pPr>
          </w:p>
        </w:tc>
      </w:tr>
      <w:tr w:rsidR="00400413" w:rsidRPr="001B7BA7" w:rsidTr="00046838">
        <w:trPr>
          <w:trHeight w:val="258"/>
        </w:trPr>
        <w:tc>
          <w:tcPr>
            <w:tcW w:w="9887" w:type="dxa"/>
            <w:gridSpan w:val="2"/>
            <w:tcBorders>
              <w:bottom w:val="single" w:sz="4" w:space="0" w:color="auto"/>
            </w:tcBorders>
            <w:vAlign w:val="bottom"/>
          </w:tcPr>
          <w:p w:rsidR="00400413" w:rsidRPr="001B7BA7" w:rsidRDefault="00400413" w:rsidP="00046838">
            <w:pPr>
              <w:jc w:val="center"/>
              <w:rPr>
                <w:sz w:val="22"/>
                <w:szCs w:val="22"/>
              </w:rPr>
            </w:pPr>
          </w:p>
        </w:tc>
      </w:tr>
      <w:tr w:rsidR="00400413" w:rsidRPr="001B7BA7" w:rsidTr="00046838">
        <w:trPr>
          <w:trHeight w:val="170"/>
        </w:trPr>
        <w:tc>
          <w:tcPr>
            <w:tcW w:w="9887" w:type="dxa"/>
            <w:gridSpan w:val="2"/>
            <w:tcBorders>
              <w:top w:val="single" w:sz="4" w:space="0" w:color="auto"/>
            </w:tcBorders>
            <w:vAlign w:val="bottom"/>
          </w:tcPr>
          <w:p w:rsidR="00400413" w:rsidRPr="001B7BA7" w:rsidRDefault="00400413" w:rsidP="00046838">
            <w:pPr>
              <w:jc w:val="center"/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(фамилия, имя, отчество (при наличии))</w:t>
            </w:r>
          </w:p>
        </w:tc>
      </w:tr>
    </w:tbl>
    <w:p w:rsidR="00400413" w:rsidRPr="001B7BA7" w:rsidRDefault="00400413" w:rsidP="00400413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400413" w:rsidRPr="00F92932" w:rsidRDefault="00400413" w:rsidP="004004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00413" w:rsidRPr="00F92932" w:rsidRDefault="00400413" w:rsidP="004004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5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39"/>
        <w:gridCol w:w="207"/>
        <w:gridCol w:w="1365"/>
        <w:gridCol w:w="207"/>
        <w:gridCol w:w="4139"/>
      </w:tblGrid>
      <w:tr w:rsidR="00400413" w:rsidRPr="00F92932" w:rsidTr="00046838">
        <w:trPr>
          <w:trHeight w:val="257"/>
        </w:trPr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400413" w:rsidRPr="00F92932" w:rsidRDefault="00400413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400413" w:rsidRPr="00F92932" w:rsidRDefault="00400413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65" w:type="dxa"/>
            <w:tcBorders>
              <w:bottom w:val="single" w:sz="4" w:space="0" w:color="auto"/>
            </w:tcBorders>
            <w:vAlign w:val="bottom"/>
          </w:tcPr>
          <w:p w:rsidR="00400413" w:rsidRPr="00F92932" w:rsidRDefault="00400413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400413" w:rsidRPr="00F92932" w:rsidRDefault="00400413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400413" w:rsidRPr="00F92932" w:rsidRDefault="00400413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400413" w:rsidRPr="00F92932" w:rsidTr="00046838">
        <w:trPr>
          <w:trHeight w:val="337"/>
        </w:trPr>
        <w:tc>
          <w:tcPr>
            <w:tcW w:w="4139" w:type="dxa"/>
            <w:tcBorders>
              <w:top w:val="single" w:sz="4" w:space="0" w:color="auto"/>
            </w:tcBorders>
            <w:vAlign w:val="bottom"/>
          </w:tcPr>
          <w:p w:rsidR="00400413" w:rsidRPr="00F92932" w:rsidRDefault="00400413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(должность, в случае, если застройщиком или</w:t>
            </w:r>
          </w:p>
          <w:p w:rsidR="00400413" w:rsidRPr="00F92932" w:rsidRDefault="00400413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7" w:type="dxa"/>
            <w:vAlign w:val="bottom"/>
          </w:tcPr>
          <w:p w:rsidR="00400413" w:rsidRPr="00F92932" w:rsidRDefault="00400413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65" w:type="dxa"/>
            <w:tcBorders>
              <w:top w:val="single" w:sz="4" w:space="0" w:color="auto"/>
            </w:tcBorders>
          </w:tcPr>
          <w:p w:rsidR="00400413" w:rsidRPr="00F92932" w:rsidRDefault="00400413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7" w:type="dxa"/>
          </w:tcPr>
          <w:p w:rsidR="00400413" w:rsidRPr="00F92932" w:rsidRDefault="00400413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39" w:type="dxa"/>
            <w:tcBorders>
              <w:top w:val="single" w:sz="4" w:space="0" w:color="auto"/>
            </w:tcBorders>
          </w:tcPr>
          <w:p w:rsidR="00400413" w:rsidRPr="00F92932" w:rsidRDefault="00400413" w:rsidP="000468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:rsidR="00400413" w:rsidRPr="00F92932" w:rsidRDefault="00400413" w:rsidP="00400413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2932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:rsidR="00400413" w:rsidRPr="00F92932" w:rsidRDefault="00400413" w:rsidP="00400413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F92932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:rsidR="00400413" w:rsidRPr="00F92932" w:rsidRDefault="00400413" w:rsidP="004004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"/>
        <w:tblW w:w="9866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18"/>
        <w:gridCol w:w="5448"/>
      </w:tblGrid>
      <w:tr w:rsidR="00400413" w:rsidRPr="00F92932" w:rsidTr="00046838">
        <w:trPr>
          <w:trHeight w:val="253"/>
        </w:trPr>
        <w:tc>
          <w:tcPr>
            <w:tcW w:w="4418" w:type="dxa"/>
            <w:tcMar>
              <w:left w:w="0" w:type="dxa"/>
              <w:right w:w="0" w:type="dxa"/>
            </w:tcMar>
            <w:vAlign w:val="bottom"/>
          </w:tcPr>
          <w:p w:rsidR="00400413" w:rsidRPr="001B7BA7" w:rsidRDefault="00400413" w:rsidP="00046838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К настоящему уведомлению прилагаются:</w:t>
            </w:r>
          </w:p>
        </w:tc>
        <w:tc>
          <w:tcPr>
            <w:tcW w:w="5447" w:type="dxa"/>
            <w:tcBorders>
              <w:bottom w:val="single" w:sz="4" w:space="0" w:color="auto"/>
            </w:tcBorders>
            <w:vAlign w:val="bottom"/>
          </w:tcPr>
          <w:p w:rsidR="00400413" w:rsidRPr="00F92932" w:rsidRDefault="00400413" w:rsidP="00046838">
            <w:pPr>
              <w:jc w:val="center"/>
              <w:rPr>
                <w:sz w:val="24"/>
                <w:szCs w:val="24"/>
              </w:rPr>
            </w:pPr>
          </w:p>
        </w:tc>
      </w:tr>
      <w:tr w:rsidR="00400413" w:rsidRPr="00F92932" w:rsidTr="00046838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400413" w:rsidRPr="001B7BA7" w:rsidRDefault="00400413" w:rsidP="00046838">
            <w:pPr>
              <w:jc w:val="center"/>
              <w:rPr>
                <w:sz w:val="22"/>
                <w:szCs w:val="22"/>
              </w:rPr>
            </w:pPr>
          </w:p>
        </w:tc>
      </w:tr>
      <w:tr w:rsidR="00400413" w:rsidRPr="00F92932" w:rsidTr="00046838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400413" w:rsidRPr="001B7BA7" w:rsidRDefault="00400413" w:rsidP="00046838">
            <w:pPr>
              <w:jc w:val="center"/>
              <w:rPr>
                <w:sz w:val="22"/>
                <w:szCs w:val="22"/>
              </w:rPr>
            </w:pPr>
          </w:p>
        </w:tc>
      </w:tr>
      <w:tr w:rsidR="00400413" w:rsidRPr="00F92932" w:rsidTr="00046838">
        <w:trPr>
          <w:trHeight w:val="344"/>
        </w:trPr>
        <w:tc>
          <w:tcPr>
            <w:tcW w:w="9866" w:type="dxa"/>
            <w:gridSpan w:val="2"/>
            <w:tcBorders>
              <w:top w:val="single" w:sz="4" w:space="0" w:color="auto"/>
            </w:tcBorders>
            <w:vAlign w:val="bottom"/>
          </w:tcPr>
          <w:p w:rsidR="00400413" w:rsidRPr="00F92932" w:rsidRDefault="00400413" w:rsidP="00046838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lastRenderedPageBreak/>
              <w:t>(документы в соответствии с частью 10 статьи 55.31 Градостроительного кодекса Российской Федерации</w:t>
            </w:r>
          </w:p>
          <w:p w:rsidR="00400413" w:rsidRPr="00F92932" w:rsidRDefault="00400413" w:rsidP="00046838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(Собрание законодательства Российской Федерации, 2005, № 1, ст. 16; 2018, № 32, ст. 5133, 5135))</w:t>
            </w:r>
          </w:p>
        </w:tc>
      </w:tr>
    </w:tbl>
    <w:p w:rsidR="00B05BEC" w:rsidRDefault="00B05BEC"/>
    <w:sectPr w:rsidR="00B05B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0413"/>
    <w:rsid w:val="00275EEB"/>
    <w:rsid w:val="00400413"/>
    <w:rsid w:val="00B05BEC"/>
    <w:rsid w:val="00E06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253B50"/>
  <w15:chartTrackingRefBased/>
  <w15:docId w15:val="{A45A6A9E-8FE5-4827-8E46-468AC61386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00413"/>
    <w:pPr>
      <w:spacing w:after="200" w:line="276" w:lineRule="auto"/>
    </w:pPr>
    <w:rPr>
      <w:kern w:val="0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2">
    <w:name w:val="Сетка таблицы2"/>
    <w:basedOn w:val="a1"/>
    <w:next w:val="a3"/>
    <w:uiPriority w:val="99"/>
    <w:rsid w:val="00400413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ru-R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39"/>
    <w:rsid w:val="004004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425</Words>
  <Characters>2426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Пользователь</cp:lastModifiedBy>
  <cp:revision>2</cp:revision>
  <dcterms:created xsi:type="dcterms:W3CDTF">2026-01-05T13:08:00Z</dcterms:created>
  <dcterms:modified xsi:type="dcterms:W3CDTF">2026-01-05T13:08:00Z</dcterms:modified>
</cp:coreProperties>
</file>