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BAD5D1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75A96BDE" w14:textId="77777777" w:rsidR="00231551" w:rsidRPr="00F736DE" w:rsidRDefault="00231551" w:rsidP="0023155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внесении изменений в документацию по планировке территории</w:t>
      </w:r>
    </w:p>
    <w:p w14:paraId="7F9C25A5" w14:textId="77777777" w:rsidR="00231551" w:rsidRPr="00F736DE" w:rsidRDefault="00231551" w:rsidP="0023155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45D30D7" w14:textId="77777777" w:rsidR="00231551" w:rsidRPr="00F736DE" w:rsidRDefault="00231551" w:rsidP="00231551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2627725C" w14:textId="77777777" w:rsidR="00231551" w:rsidRPr="00F736DE" w:rsidRDefault="00231551" w:rsidP="00231551">
      <w:pPr>
        <w:pStyle w:val="Default"/>
        <w:rPr>
          <w:sz w:val="28"/>
          <w:szCs w:val="28"/>
        </w:rPr>
      </w:pPr>
    </w:p>
    <w:p w14:paraId="525B0D7C" w14:textId="7070C6F9" w:rsidR="00231551" w:rsidRPr="000C7B42" w:rsidRDefault="000C7B42" w:rsidP="000C7B42">
      <w:pPr>
        <w:pStyle w:val="Default"/>
        <w:jc w:val="center"/>
        <w:rPr>
          <w:color w:val="auto"/>
          <w:sz w:val="28"/>
          <w:szCs w:val="28"/>
          <w:u w:val="single"/>
        </w:rPr>
      </w:pPr>
      <w:r w:rsidRPr="000C7B42">
        <w:rPr>
          <w:color w:val="auto"/>
          <w:sz w:val="28"/>
          <w:szCs w:val="28"/>
          <w:u w:val="single"/>
        </w:rPr>
        <w:t xml:space="preserve">В администрацию сельского поселения </w:t>
      </w:r>
      <w:r w:rsidR="0006690F">
        <w:rPr>
          <w:color w:val="auto"/>
          <w:sz w:val="28"/>
          <w:szCs w:val="28"/>
          <w:u w:val="single"/>
        </w:rPr>
        <w:t>Новая Бинарадкав</w:t>
      </w:r>
      <w:bookmarkStart w:id="0" w:name="_GoBack"/>
      <w:bookmarkEnd w:id="0"/>
      <w:r w:rsidRPr="000C7B42">
        <w:rPr>
          <w:color w:val="auto"/>
          <w:sz w:val="28"/>
          <w:szCs w:val="28"/>
          <w:u w:val="single"/>
        </w:rPr>
        <w:t xml:space="preserve"> муниципального района Ставропольский Самарской области</w:t>
      </w:r>
    </w:p>
    <w:p w14:paraId="0A2134A1" w14:textId="77777777" w:rsidR="00231551" w:rsidRPr="00F736DE" w:rsidRDefault="00231551" w:rsidP="00231551">
      <w:pPr>
        <w:pStyle w:val="Default"/>
        <w:rPr>
          <w:sz w:val="28"/>
          <w:szCs w:val="28"/>
        </w:rPr>
      </w:pPr>
    </w:p>
    <w:p w14:paraId="306EC685" w14:textId="77777777" w:rsidR="00231551" w:rsidRPr="00F736DE" w:rsidRDefault="00231551" w:rsidP="00231551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24C29D82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p w14:paraId="592138C0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A8B0440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231551" w:rsidRPr="00F736DE" w14:paraId="4F27FBF7" w14:textId="77777777" w:rsidTr="00786301">
        <w:tc>
          <w:tcPr>
            <w:tcW w:w="959" w:type="dxa"/>
          </w:tcPr>
          <w:p w14:paraId="722EF7A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0EE054F5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231551" w:rsidRPr="00F736DE" w14:paraId="0ED8EC8A" w14:textId="77777777" w:rsidTr="00786301">
        <w:trPr>
          <w:trHeight w:val="381"/>
        </w:trPr>
        <w:tc>
          <w:tcPr>
            <w:tcW w:w="959" w:type="dxa"/>
          </w:tcPr>
          <w:p w14:paraId="4BFA1F1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5870EC4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94E6080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56741B63" w14:textId="77777777" w:rsidTr="00786301">
        <w:trPr>
          <w:trHeight w:val="597"/>
        </w:trPr>
        <w:tc>
          <w:tcPr>
            <w:tcW w:w="959" w:type="dxa"/>
          </w:tcPr>
          <w:p w14:paraId="32F71C0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4CFB5E0F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625448A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6C0F8FD1" w14:textId="77777777" w:rsidTr="00786301">
        <w:trPr>
          <w:trHeight w:val="609"/>
        </w:trPr>
        <w:tc>
          <w:tcPr>
            <w:tcW w:w="959" w:type="dxa"/>
          </w:tcPr>
          <w:p w14:paraId="3F4B944F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51857164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075BE93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4DDF945C" w14:textId="77777777" w:rsidTr="00786301">
        <w:trPr>
          <w:trHeight w:val="480"/>
        </w:trPr>
        <w:tc>
          <w:tcPr>
            <w:tcW w:w="959" w:type="dxa"/>
          </w:tcPr>
          <w:p w14:paraId="2C0D29C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1008A404" w14:textId="77777777" w:rsidR="00231551" w:rsidRPr="00F736DE" w:rsidRDefault="00231551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88F66F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F62D704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5DBCBD1" w14:textId="77777777" w:rsidTr="00786301">
        <w:trPr>
          <w:trHeight w:val="1709"/>
        </w:trPr>
        <w:tc>
          <w:tcPr>
            <w:tcW w:w="959" w:type="dxa"/>
          </w:tcPr>
          <w:p w14:paraId="154B7A72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0BA525E8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59ABFB7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4A2A3F37" w14:textId="77777777" w:rsidTr="00786301">
        <w:trPr>
          <w:trHeight w:val="996"/>
        </w:trPr>
        <w:tc>
          <w:tcPr>
            <w:tcW w:w="959" w:type="dxa"/>
          </w:tcPr>
          <w:p w14:paraId="4C26EFDC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0CCCAA16" w14:textId="77777777" w:rsidR="00231551" w:rsidRPr="00F736DE" w:rsidRDefault="00231551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2A5B555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13B63FE4" w14:textId="77777777" w:rsidTr="00786301">
        <w:tc>
          <w:tcPr>
            <w:tcW w:w="959" w:type="dxa"/>
          </w:tcPr>
          <w:p w14:paraId="51C809CE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022D021A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231551" w:rsidRPr="00F736DE" w14:paraId="31E64228" w14:textId="77777777" w:rsidTr="00786301">
        <w:trPr>
          <w:trHeight w:val="429"/>
        </w:trPr>
        <w:tc>
          <w:tcPr>
            <w:tcW w:w="959" w:type="dxa"/>
          </w:tcPr>
          <w:p w14:paraId="51BDDA42" w14:textId="77777777" w:rsidR="00231551" w:rsidRPr="00F736DE" w:rsidRDefault="00231551" w:rsidP="00786301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7B6AEAF1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FC41F01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060F50FD" w14:textId="77777777" w:rsidTr="00786301">
        <w:tc>
          <w:tcPr>
            <w:tcW w:w="959" w:type="dxa"/>
          </w:tcPr>
          <w:p w14:paraId="6984B55F" w14:textId="77777777" w:rsidR="00231551" w:rsidRPr="00F736DE" w:rsidRDefault="00231551" w:rsidP="00786301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232EEA3C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59DCC8C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6C8E56F5" w14:textId="77777777" w:rsidTr="00786301">
        <w:tc>
          <w:tcPr>
            <w:tcW w:w="959" w:type="dxa"/>
          </w:tcPr>
          <w:p w14:paraId="14A2B375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14:paraId="40CB5629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3B547BF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0B3FAA4D" w14:textId="77777777" w:rsidTr="00786301">
        <w:tc>
          <w:tcPr>
            <w:tcW w:w="959" w:type="dxa"/>
          </w:tcPr>
          <w:p w14:paraId="2BAAD66A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53F0591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4696336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0BBC3DA" w14:textId="77777777" w:rsidTr="00786301">
        <w:tc>
          <w:tcPr>
            <w:tcW w:w="959" w:type="dxa"/>
          </w:tcPr>
          <w:p w14:paraId="24750D50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398C7886" w14:textId="77777777" w:rsidR="00231551" w:rsidRPr="00F736DE" w:rsidRDefault="00231551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CF88AF0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5F7065C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231551" w:rsidRPr="00F736DE" w14:paraId="5531959D" w14:textId="77777777" w:rsidTr="00786301">
        <w:tc>
          <w:tcPr>
            <w:tcW w:w="959" w:type="dxa"/>
          </w:tcPr>
          <w:p w14:paraId="2E55402A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178B470E" w14:textId="77777777" w:rsidR="00231551" w:rsidRPr="00F736DE" w:rsidRDefault="00231551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231551" w:rsidRPr="00F736DE" w14:paraId="2F761BAB" w14:textId="77777777" w:rsidTr="00786301">
        <w:trPr>
          <w:trHeight w:val="439"/>
        </w:trPr>
        <w:tc>
          <w:tcPr>
            <w:tcW w:w="959" w:type="dxa"/>
          </w:tcPr>
          <w:p w14:paraId="6A458458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1.3.1</w:t>
            </w:r>
          </w:p>
        </w:tc>
        <w:tc>
          <w:tcPr>
            <w:tcW w:w="4678" w:type="dxa"/>
          </w:tcPr>
          <w:p w14:paraId="07F31BC8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147D8C25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01BD3F3F" w14:textId="77777777" w:rsidTr="00786301">
        <w:trPr>
          <w:trHeight w:val="597"/>
        </w:trPr>
        <w:tc>
          <w:tcPr>
            <w:tcW w:w="959" w:type="dxa"/>
          </w:tcPr>
          <w:p w14:paraId="611039BF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4684514B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D2F7C3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5CE6C7E" w14:textId="77777777" w:rsidTr="00786301">
        <w:trPr>
          <w:trHeight w:val="445"/>
        </w:trPr>
        <w:tc>
          <w:tcPr>
            <w:tcW w:w="959" w:type="dxa"/>
          </w:tcPr>
          <w:p w14:paraId="543011A0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53211ABE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380BBFEB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5C6447A2" w14:textId="77777777" w:rsidTr="00786301">
        <w:trPr>
          <w:trHeight w:val="552"/>
        </w:trPr>
        <w:tc>
          <w:tcPr>
            <w:tcW w:w="959" w:type="dxa"/>
          </w:tcPr>
          <w:p w14:paraId="4B24FA9C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64AF0E88" w14:textId="77777777" w:rsidR="00231551" w:rsidRPr="00F736DE" w:rsidRDefault="00231551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ACD6BC6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25AC41C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484FDE13" w14:textId="77777777" w:rsidTr="00786301">
        <w:trPr>
          <w:trHeight w:val="545"/>
        </w:trPr>
        <w:tc>
          <w:tcPr>
            <w:tcW w:w="959" w:type="dxa"/>
          </w:tcPr>
          <w:p w14:paraId="0E1CF19D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076DCCC2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A54F536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3B07675A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p w14:paraId="2614C97B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068228BD" w14:textId="77777777" w:rsidR="00231551" w:rsidRPr="00F736DE" w:rsidRDefault="00231551" w:rsidP="00231551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231551" w:rsidRPr="00F736DE" w14:paraId="2B2970EC" w14:textId="77777777" w:rsidTr="00786301">
        <w:tc>
          <w:tcPr>
            <w:tcW w:w="959" w:type="dxa"/>
          </w:tcPr>
          <w:p w14:paraId="4A617EDA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194C40C6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1D5D9BA9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5A7C3A4E" w14:textId="77777777" w:rsidTr="00786301">
        <w:tc>
          <w:tcPr>
            <w:tcW w:w="959" w:type="dxa"/>
          </w:tcPr>
          <w:p w14:paraId="6FDDCEFF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B5AEE7F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231551" w:rsidRPr="00F736DE" w14:paraId="32B3718D" w14:textId="77777777" w:rsidTr="00786301">
        <w:tc>
          <w:tcPr>
            <w:tcW w:w="959" w:type="dxa"/>
          </w:tcPr>
          <w:p w14:paraId="6AD596B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F036576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0583343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проект планировки территории </w:t>
            </w:r>
          </w:p>
        </w:tc>
      </w:tr>
      <w:tr w:rsidR="00231551" w:rsidRPr="00F736DE" w14:paraId="3515D39E" w14:textId="77777777" w:rsidTr="00786301">
        <w:tc>
          <w:tcPr>
            <w:tcW w:w="959" w:type="dxa"/>
          </w:tcPr>
          <w:p w14:paraId="2917EA6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1587D2B3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AAE4BD" w14:textId="77777777" w:rsidR="00231551" w:rsidRPr="00F736DE" w:rsidRDefault="00231551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составе проекта планировки территории;</w:t>
            </w:r>
          </w:p>
        </w:tc>
      </w:tr>
      <w:tr w:rsidR="00231551" w:rsidRPr="00F736DE" w14:paraId="1F26492C" w14:textId="77777777" w:rsidTr="00786301">
        <w:tc>
          <w:tcPr>
            <w:tcW w:w="959" w:type="dxa"/>
          </w:tcPr>
          <w:p w14:paraId="21642DA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1B37ACDF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1EF94A5" w14:textId="77777777" w:rsidR="00231551" w:rsidRPr="00F736DE" w:rsidRDefault="00231551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231551" w:rsidRPr="00F736DE" w14:paraId="0C6F6408" w14:textId="77777777" w:rsidTr="00786301">
        <w:trPr>
          <w:trHeight w:val="747"/>
        </w:trPr>
        <w:tc>
          <w:tcPr>
            <w:tcW w:w="959" w:type="dxa"/>
          </w:tcPr>
          <w:p w14:paraId="1AD1DE8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2.2.3.1</w:t>
            </w:r>
          </w:p>
        </w:tc>
        <w:tc>
          <w:tcPr>
            <w:tcW w:w="709" w:type="dxa"/>
          </w:tcPr>
          <w:p w14:paraId="0053783B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D381AF8" w14:textId="77777777" w:rsidR="00231551" w:rsidRPr="00F736DE" w:rsidRDefault="00231551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231551" w:rsidRPr="00F736DE" w14:paraId="0639D590" w14:textId="77777777" w:rsidTr="00786301">
        <w:trPr>
          <w:trHeight w:val="441"/>
        </w:trPr>
        <w:tc>
          <w:tcPr>
            <w:tcW w:w="959" w:type="dxa"/>
          </w:tcPr>
          <w:p w14:paraId="285D30C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A25A3D4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10ACBD1" w14:textId="77777777" w:rsidR="00231551" w:rsidRPr="00F736DE" w:rsidRDefault="00231551" w:rsidP="00786301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документа.</w:t>
            </w:r>
          </w:p>
        </w:tc>
      </w:tr>
      <w:tr w:rsidR="00231551" w:rsidRPr="00F736DE" w14:paraId="49C97F07" w14:textId="77777777" w:rsidTr="00786301">
        <w:tc>
          <w:tcPr>
            <w:tcW w:w="959" w:type="dxa"/>
          </w:tcPr>
          <w:p w14:paraId="73C2B77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100585B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3EE74832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2CB46CB" w14:textId="77777777" w:rsidTr="00786301">
        <w:tc>
          <w:tcPr>
            <w:tcW w:w="959" w:type="dxa"/>
          </w:tcPr>
          <w:p w14:paraId="521B19B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74B66A1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151070F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72F884B0" w14:textId="77777777" w:rsidTr="00786301">
        <w:tc>
          <w:tcPr>
            <w:tcW w:w="1668" w:type="dxa"/>
            <w:gridSpan w:val="2"/>
          </w:tcPr>
          <w:p w14:paraId="3B67AC05" w14:textId="77777777" w:rsidR="00231551" w:rsidRPr="00F736DE" w:rsidRDefault="00231551" w:rsidP="00786301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133F003B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231551" w:rsidRPr="00F736DE" w14:paraId="6EE20C2F" w14:textId="77777777" w:rsidTr="00786301">
        <w:tc>
          <w:tcPr>
            <w:tcW w:w="959" w:type="dxa"/>
          </w:tcPr>
          <w:p w14:paraId="4307490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14:paraId="098A4DF8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9DDD932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231551" w:rsidRPr="00F736DE" w14:paraId="0888D7C5" w14:textId="77777777" w:rsidTr="00786301">
        <w:tc>
          <w:tcPr>
            <w:tcW w:w="959" w:type="dxa"/>
          </w:tcPr>
          <w:p w14:paraId="70FA49A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14:paraId="4CE9738C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302ABE2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231551" w:rsidRPr="00F736DE" w14:paraId="5E100182" w14:textId="77777777" w:rsidTr="00786301">
        <w:tc>
          <w:tcPr>
            <w:tcW w:w="959" w:type="dxa"/>
          </w:tcPr>
          <w:p w14:paraId="04CA4BCE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5FCAC9E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1B0288B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F736D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231551" w:rsidRPr="00F736DE" w14:paraId="74AD2633" w14:textId="77777777" w:rsidTr="00786301">
        <w:tc>
          <w:tcPr>
            <w:tcW w:w="959" w:type="dxa"/>
          </w:tcPr>
          <w:p w14:paraId="2716CE1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14:paraId="30ED2E7C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1D14A1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231551" w:rsidRPr="00F736DE" w14:paraId="14091876" w14:textId="77777777" w:rsidTr="00786301">
        <w:tc>
          <w:tcPr>
            <w:tcW w:w="959" w:type="dxa"/>
          </w:tcPr>
          <w:p w14:paraId="319F57D5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14:paraId="48F95008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F8031F4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231551" w:rsidRPr="00F736DE" w14:paraId="2DF0CC5A" w14:textId="77777777" w:rsidTr="00786301">
        <w:tc>
          <w:tcPr>
            <w:tcW w:w="959" w:type="dxa"/>
          </w:tcPr>
          <w:p w14:paraId="3BFC30E6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14:paraId="54ECACB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AAB50F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231551" w:rsidRPr="00F736DE" w14:paraId="172DD07B" w14:textId="77777777" w:rsidTr="00786301">
        <w:tc>
          <w:tcPr>
            <w:tcW w:w="959" w:type="dxa"/>
          </w:tcPr>
          <w:p w14:paraId="09DC729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6925A34F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3F70954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231551" w:rsidRPr="00F736DE" w14:paraId="30ED8692" w14:textId="77777777" w:rsidTr="00786301">
        <w:tc>
          <w:tcPr>
            <w:tcW w:w="959" w:type="dxa"/>
          </w:tcPr>
          <w:p w14:paraId="53A3C6EA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4D12DCBE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7AB47C7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231551" w:rsidRPr="00F736DE" w14:paraId="17CE8D79" w14:textId="77777777" w:rsidTr="00786301">
        <w:tc>
          <w:tcPr>
            <w:tcW w:w="959" w:type="dxa"/>
          </w:tcPr>
          <w:p w14:paraId="23504A62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5A42660B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051A90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231551" w:rsidRPr="00F736DE" w14:paraId="337A4B50" w14:textId="77777777" w:rsidTr="00786301">
        <w:tc>
          <w:tcPr>
            <w:tcW w:w="959" w:type="dxa"/>
          </w:tcPr>
          <w:p w14:paraId="6A160E35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B2BEA62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ECB975C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231551" w:rsidRPr="00F736DE" w14:paraId="06C9255B" w14:textId="77777777" w:rsidTr="00786301">
        <w:tc>
          <w:tcPr>
            <w:tcW w:w="959" w:type="dxa"/>
          </w:tcPr>
          <w:p w14:paraId="75A7F9F3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482CE0D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CBA011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231551" w:rsidRPr="00F736DE" w14:paraId="3C9150B0" w14:textId="77777777" w:rsidTr="00786301">
        <w:tc>
          <w:tcPr>
            <w:tcW w:w="959" w:type="dxa"/>
          </w:tcPr>
          <w:p w14:paraId="6DAABE8A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4A5CB3F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70B9B5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231551" w:rsidRPr="00F736DE" w14:paraId="237949B0" w14:textId="77777777" w:rsidTr="00786301">
        <w:tc>
          <w:tcPr>
            <w:tcW w:w="959" w:type="dxa"/>
          </w:tcPr>
          <w:p w14:paraId="2DD1340C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2.5.2.4</w:t>
            </w:r>
          </w:p>
        </w:tc>
        <w:tc>
          <w:tcPr>
            <w:tcW w:w="709" w:type="dxa"/>
          </w:tcPr>
          <w:p w14:paraId="4DC68E78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55470D4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231551" w:rsidRPr="00F736DE" w14:paraId="6C9DC007" w14:textId="77777777" w:rsidTr="00786301">
        <w:tc>
          <w:tcPr>
            <w:tcW w:w="959" w:type="dxa"/>
          </w:tcPr>
          <w:p w14:paraId="7F0CA22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14:paraId="22B59B5F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C163FE3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231551" w:rsidRPr="00F736DE" w14:paraId="64407DDE" w14:textId="77777777" w:rsidTr="00786301">
        <w:tc>
          <w:tcPr>
            <w:tcW w:w="959" w:type="dxa"/>
          </w:tcPr>
          <w:p w14:paraId="7ADCC13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2.5.2.6</w:t>
            </w:r>
          </w:p>
        </w:tc>
        <w:tc>
          <w:tcPr>
            <w:tcW w:w="709" w:type="dxa"/>
          </w:tcPr>
          <w:p w14:paraId="01ECE10E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7827E9E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231551" w:rsidRPr="00F736DE" w14:paraId="1B996582" w14:textId="77777777" w:rsidTr="00786301">
        <w:tc>
          <w:tcPr>
            <w:tcW w:w="959" w:type="dxa"/>
          </w:tcPr>
          <w:p w14:paraId="192991F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14:paraId="6AD205F9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3C1FB7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231551" w:rsidRPr="00F736DE" w14:paraId="11DB4645" w14:textId="77777777" w:rsidTr="00786301">
        <w:tc>
          <w:tcPr>
            <w:tcW w:w="959" w:type="dxa"/>
          </w:tcPr>
          <w:p w14:paraId="66D7DE4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14:paraId="0277308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18D3948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42377A5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p w14:paraId="7FB1BFB7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изменений в документацию</w:t>
      </w:r>
    </w:p>
    <w:p w14:paraId="6114DA52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 планировке территории</w:t>
      </w:r>
    </w:p>
    <w:p w14:paraId="78086BF4" w14:textId="77777777" w:rsidR="00231551" w:rsidRPr="00F736DE" w:rsidRDefault="00231551" w:rsidP="00231551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27C50C3F" w14:textId="77777777" w:rsidTr="00786301">
        <w:trPr>
          <w:trHeight w:val="597"/>
        </w:trPr>
        <w:tc>
          <w:tcPr>
            <w:tcW w:w="959" w:type="dxa"/>
          </w:tcPr>
          <w:p w14:paraId="76226C9E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ADE8B4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подготовке </w:t>
            </w: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231551" w:rsidRPr="00F736DE" w14:paraId="456C0511" w14:textId="77777777" w:rsidTr="00786301">
        <w:trPr>
          <w:trHeight w:val="461"/>
        </w:trPr>
        <w:tc>
          <w:tcPr>
            <w:tcW w:w="959" w:type="dxa"/>
          </w:tcPr>
          <w:p w14:paraId="4D7391F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65B3C310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C4F3333" w14:textId="77777777" w:rsidR="00231551" w:rsidRPr="00F736DE" w:rsidRDefault="00231551" w:rsidP="00786301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53EA24F7" w14:textId="77777777" w:rsidTr="00786301">
        <w:trPr>
          <w:trHeight w:val="461"/>
        </w:trPr>
        <w:tc>
          <w:tcPr>
            <w:tcW w:w="959" w:type="dxa"/>
          </w:tcPr>
          <w:p w14:paraId="5C0B3956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35A3821E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CC385A0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19BBDD5A" w14:textId="77777777" w:rsidTr="00786301">
        <w:trPr>
          <w:trHeight w:val="1018"/>
        </w:trPr>
        <w:tc>
          <w:tcPr>
            <w:tcW w:w="959" w:type="dxa"/>
          </w:tcPr>
          <w:p w14:paraId="5898E96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7D3EEDCE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35EC6C" w14:textId="77777777" w:rsidR="00231551" w:rsidRPr="00F736DE" w:rsidRDefault="00231551" w:rsidP="00786301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09A7BBF8" w14:textId="77777777" w:rsidTr="00786301">
        <w:trPr>
          <w:trHeight w:val="2000"/>
        </w:trPr>
        <w:tc>
          <w:tcPr>
            <w:tcW w:w="959" w:type="dxa"/>
          </w:tcPr>
          <w:p w14:paraId="572791BF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240F343D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653D88E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4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7CA757CB" w14:textId="77777777" w:rsidTr="00786301">
        <w:trPr>
          <w:trHeight w:val="388"/>
        </w:trPr>
        <w:tc>
          <w:tcPr>
            <w:tcW w:w="959" w:type="dxa"/>
          </w:tcPr>
          <w:p w14:paraId="02E2E0A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14:paraId="54D12C0D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3D034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планировке территории для размещения объектов местного значения, за исключением случая, указанного в </w:t>
            </w:r>
            <w:hyperlink r:id="rId5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F736DE">
              <w:rPr>
                <w:bCs/>
                <w:sz w:val="28"/>
                <w:szCs w:val="28"/>
              </w:rPr>
              <w:t xml:space="preserve">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378A0B26" w14:textId="77777777" w:rsidTr="00786301">
        <w:trPr>
          <w:trHeight w:val="1410"/>
        </w:trPr>
        <w:tc>
          <w:tcPr>
            <w:tcW w:w="959" w:type="dxa"/>
          </w:tcPr>
          <w:p w14:paraId="3ADFFF2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3.1.6</w:t>
            </w:r>
          </w:p>
        </w:tc>
        <w:tc>
          <w:tcPr>
            <w:tcW w:w="709" w:type="dxa"/>
          </w:tcPr>
          <w:p w14:paraId="3E4C7779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69043E9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 w:rsidRPr="00F736DE">
              <w:rPr>
                <w:bCs/>
                <w:sz w:val="28"/>
                <w:szCs w:val="28"/>
              </w:rPr>
              <w:t xml:space="preserve">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5DA91E9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p w14:paraId="6D1C8111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799058D1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31AC3CA4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379F3D04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72F48955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2A457BA4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20» (далее - Правила выполнения инженерных изысканий)</w:t>
      </w:r>
    </w:p>
    <w:p w14:paraId="46A4FC7F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7EC92C02" w14:textId="77777777" w:rsidTr="00786301">
        <w:trPr>
          <w:trHeight w:val="978"/>
        </w:trPr>
        <w:tc>
          <w:tcPr>
            <w:tcW w:w="959" w:type="dxa"/>
          </w:tcPr>
          <w:p w14:paraId="42777DA3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D1BA676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8CDEB5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231551" w:rsidRPr="00F736DE" w14:paraId="6147085C" w14:textId="77777777" w:rsidTr="00786301">
        <w:trPr>
          <w:trHeight w:val="389"/>
        </w:trPr>
        <w:tc>
          <w:tcPr>
            <w:tcW w:w="959" w:type="dxa"/>
          </w:tcPr>
          <w:p w14:paraId="06AA41AA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4CA5D0D4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0492617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231551" w:rsidRPr="00F736DE" w14:paraId="0CA57592" w14:textId="77777777" w:rsidTr="00786301">
        <w:trPr>
          <w:trHeight w:val="1417"/>
        </w:trPr>
        <w:tc>
          <w:tcPr>
            <w:tcW w:w="959" w:type="dxa"/>
          </w:tcPr>
          <w:p w14:paraId="7D18A09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34D69628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74B3E65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429C2374" w14:textId="77777777" w:rsidR="00231551" w:rsidRPr="00F736DE" w:rsidRDefault="00231551" w:rsidP="00231551">
      <w:pPr>
        <w:pStyle w:val="Default"/>
        <w:rPr>
          <w:bCs/>
          <w:sz w:val="28"/>
          <w:szCs w:val="28"/>
        </w:rPr>
      </w:pPr>
    </w:p>
    <w:p w14:paraId="7B08E291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1EE8D52E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65470CF7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71C955F7" w14:textId="77777777" w:rsidR="00231551" w:rsidRPr="00F736DE" w:rsidRDefault="00231551" w:rsidP="00231551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53F3D6B2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4C804F24" w14:textId="77777777" w:rsidR="00231551" w:rsidRPr="00F736DE" w:rsidRDefault="00231551" w:rsidP="00231551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46767948" w14:textId="77777777" w:rsidTr="00786301">
        <w:trPr>
          <w:trHeight w:val="705"/>
        </w:trPr>
        <w:tc>
          <w:tcPr>
            <w:tcW w:w="959" w:type="dxa"/>
          </w:tcPr>
          <w:p w14:paraId="7169082B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656B4FA2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DAD6F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231551" w:rsidRPr="00F736DE" w14:paraId="00496BC1" w14:textId="77777777" w:rsidTr="00786301">
        <w:trPr>
          <w:trHeight w:val="705"/>
        </w:trPr>
        <w:tc>
          <w:tcPr>
            <w:tcW w:w="959" w:type="dxa"/>
          </w:tcPr>
          <w:p w14:paraId="4A17A309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5.2</w:t>
            </w:r>
          </w:p>
        </w:tc>
        <w:tc>
          <w:tcPr>
            <w:tcW w:w="709" w:type="dxa"/>
          </w:tcPr>
          <w:p w14:paraId="07D66EFC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86C5D7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231551" w:rsidRPr="00F736DE" w14:paraId="58F2D643" w14:textId="77777777" w:rsidTr="00786301">
        <w:trPr>
          <w:trHeight w:val="705"/>
        </w:trPr>
        <w:tc>
          <w:tcPr>
            <w:tcW w:w="959" w:type="dxa"/>
          </w:tcPr>
          <w:p w14:paraId="1BB78B54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6B68E28B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1C7CC3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231551" w:rsidRPr="00F736DE" w14:paraId="664CE2FF" w14:textId="77777777" w:rsidTr="00786301">
        <w:trPr>
          <w:trHeight w:val="607"/>
        </w:trPr>
        <w:tc>
          <w:tcPr>
            <w:tcW w:w="959" w:type="dxa"/>
          </w:tcPr>
          <w:p w14:paraId="7712B894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244009B7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7C1866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231551" w:rsidRPr="00F736DE" w14:paraId="4738E818" w14:textId="77777777" w:rsidTr="00786301">
        <w:trPr>
          <w:trHeight w:val="980"/>
        </w:trPr>
        <w:tc>
          <w:tcPr>
            <w:tcW w:w="959" w:type="dxa"/>
          </w:tcPr>
          <w:p w14:paraId="2EAD2D79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44B656D2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2D844B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231551" w:rsidRPr="00F736DE" w14:paraId="1FB91415" w14:textId="77777777" w:rsidTr="00786301">
        <w:trPr>
          <w:trHeight w:val="921"/>
        </w:trPr>
        <w:tc>
          <w:tcPr>
            <w:tcW w:w="959" w:type="dxa"/>
          </w:tcPr>
          <w:p w14:paraId="6D2CB90F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67C45435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1DF547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231551" w:rsidRPr="00F736DE" w14:paraId="04D93FE6" w14:textId="77777777" w:rsidTr="00786301">
        <w:trPr>
          <w:trHeight w:val="309"/>
        </w:trPr>
        <w:tc>
          <w:tcPr>
            <w:tcW w:w="959" w:type="dxa"/>
          </w:tcPr>
          <w:p w14:paraId="1A4426FF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4398D569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93FEFA4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1D74FB73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p w14:paraId="2BDF3AA7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2DD9E446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0767019E" w14:textId="77777777" w:rsidTr="00786301">
        <w:trPr>
          <w:trHeight w:val="413"/>
        </w:trPr>
        <w:tc>
          <w:tcPr>
            <w:tcW w:w="1668" w:type="dxa"/>
            <w:gridSpan w:val="2"/>
          </w:tcPr>
          <w:p w14:paraId="1B170F79" w14:textId="77777777" w:rsidR="00231551" w:rsidRPr="00F736DE" w:rsidRDefault="00231551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5EB957B7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231551" w:rsidRPr="00F736DE" w14:paraId="3C04D8C1" w14:textId="77777777" w:rsidTr="00786301">
        <w:trPr>
          <w:trHeight w:val="413"/>
        </w:trPr>
        <w:tc>
          <w:tcPr>
            <w:tcW w:w="959" w:type="dxa"/>
          </w:tcPr>
          <w:p w14:paraId="15B5C0B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78AF4721" w14:textId="77777777" w:rsidR="00231551" w:rsidRPr="00F736DE" w:rsidRDefault="00231551" w:rsidP="00786301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748B997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в документацию по планировке территории:</w:t>
            </w:r>
          </w:p>
        </w:tc>
      </w:tr>
      <w:tr w:rsidR="00231551" w:rsidRPr="00F736DE" w14:paraId="35B1B36E" w14:textId="77777777" w:rsidTr="00786301">
        <w:trPr>
          <w:trHeight w:val="309"/>
        </w:trPr>
        <w:tc>
          <w:tcPr>
            <w:tcW w:w="959" w:type="dxa"/>
          </w:tcPr>
          <w:p w14:paraId="20FC4A8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09C47597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0DFD315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231551" w:rsidRPr="00F736DE" w14:paraId="360EC93F" w14:textId="77777777" w:rsidTr="00786301">
        <w:trPr>
          <w:trHeight w:val="367"/>
        </w:trPr>
        <w:tc>
          <w:tcPr>
            <w:tcW w:w="959" w:type="dxa"/>
          </w:tcPr>
          <w:p w14:paraId="7D3D64E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3754682E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C2D6F2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31551" w:rsidRPr="00F736DE" w14:paraId="068586BC" w14:textId="77777777" w:rsidTr="00786301">
        <w:trPr>
          <w:trHeight w:val="425"/>
        </w:trPr>
        <w:tc>
          <w:tcPr>
            <w:tcW w:w="959" w:type="dxa"/>
          </w:tcPr>
          <w:p w14:paraId="704B3CB1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11644518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EBB67AF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31551" w:rsidRPr="00F736DE" w14:paraId="7B2A8B31" w14:textId="77777777" w:rsidTr="00786301">
        <w:trPr>
          <w:trHeight w:val="403"/>
        </w:trPr>
        <w:tc>
          <w:tcPr>
            <w:tcW w:w="959" w:type="dxa"/>
          </w:tcPr>
          <w:p w14:paraId="4B8E8BD3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3696F9F7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9004A2D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231551" w:rsidRPr="00F736DE" w14:paraId="7210C289" w14:textId="77777777" w:rsidTr="00786301">
        <w:trPr>
          <w:trHeight w:val="1410"/>
        </w:trPr>
        <w:tc>
          <w:tcPr>
            <w:tcW w:w="959" w:type="dxa"/>
          </w:tcPr>
          <w:p w14:paraId="2A2AD7C1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48A3D1D1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FB51C7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применительно к документации по планировке территории которых осуществлялась подготовка изменений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231551" w:rsidRPr="00F736DE" w14:paraId="778B74A7" w14:textId="77777777" w:rsidTr="00786301">
        <w:trPr>
          <w:trHeight w:val="639"/>
        </w:trPr>
        <w:tc>
          <w:tcPr>
            <w:tcW w:w="959" w:type="dxa"/>
          </w:tcPr>
          <w:p w14:paraId="0803F76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6.1.1.6</w:t>
            </w:r>
          </w:p>
        </w:tc>
        <w:tc>
          <w:tcPr>
            <w:tcW w:w="709" w:type="dxa"/>
          </w:tcPr>
          <w:p w14:paraId="1B373184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F735B8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231551" w:rsidRPr="00F736DE" w14:paraId="3AE77022" w14:textId="77777777" w:rsidTr="00786301">
        <w:trPr>
          <w:trHeight w:val="1649"/>
        </w:trPr>
        <w:tc>
          <w:tcPr>
            <w:tcW w:w="959" w:type="dxa"/>
          </w:tcPr>
          <w:p w14:paraId="3C071B5C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77B17973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E8D3998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231551" w:rsidRPr="00F736DE" w14:paraId="0222AE90" w14:textId="77777777" w:rsidTr="00786301">
        <w:trPr>
          <w:trHeight w:val="1410"/>
        </w:trPr>
        <w:tc>
          <w:tcPr>
            <w:tcW w:w="959" w:type="dxa"/>
          </w:tcPr>
          <w:p w14:paraId="5BC5A230" w14:textId="77777777" w:rsidR="00231551" w:rsidRPr="00F736DE" w:rsidRDefault="00231551" w:rsidP="00786301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14:paraId="47EC037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44E125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231551" w:rsidRPr="00F736DE" w14:paraId="5325B6BF" w14:textId="77777777" w:rsidTr="00786301">
        <w:trPr>
          <w:trHeight w:val="1263"/>
        </w:trPr>
        <w:tc>
          <w:tcPr>
            <w:tcW w:w="959" w:type="dxa"/>
          </w:tcPr>
          <w:p w14:paraId="078F6FB5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6.3.1</w:t>
            </w:r>
          </w:p>
        </w:tc>
        <w:tc>
          <w:tcPr>
            <w:tcW w:w="709" w:type="dxa"/>
          </w:tcPr>
          <w:p w14:paraId="24BD185F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55CC607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231551" w:rsidRPr="00F736DE" w14:paraId="21909B37" w14:textId="77777777" w:rsidTr="00786301">
        <w:trPr>
          <w:trHeight w:val="1263"/>
        </w:trPr>
        <w:tc>
          <w:tcPr>
            <w:tcW w:w="959" w:type="dxa"/>
          </w:tcPr>
          <w:p w14:paraId="68E0A86B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6.3.2</w:t>
            </w:r>
          </w:p>
        </w:tc>
        <w:tc>
          <w:tcPr>
            <w:tcW w:w="709" w:type="dxa"/>
          </w:tcPr>
          <w:p w14:paraId="0DAA101A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0387941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231551" w:rsidRPr="00F736DE" w14:paraId="721F6117" w14:textId="77777777" w:rsidTr="00786301">
        <w:trPr>
          <w:trHeight w:val="1651"/>
        </w:trPr>
        <w:tc>
          <w:tcPr>
            <w:tcW w:w="959" w:type="dxa"/>
          </w:tcPr>
          <w:p w14:paraId="439F5656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6.3.3</w:t>
            </w:r>
          </w:p>
        </w:tc>
        <w:tc>
          <w:tcPr>
            <w:tcW w:w="709" w:type="dxa"/>
          </w:tcPr>
          <w:p w14:paraId="52BFF46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91051D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231551" w:rsidRPr="00F736DE" w14:paraId="0E8C3972" w14:textId="77777777" w:rsidTr="00786301">
        <w:trPr>
          <w:trHeight w:val="1410"/>
        </w:trPr>
        <w:tc>
          <w:tcPr>
            <w:tcW w:w="959" w:type="dxa"/>
          </w:tcPr>
          <w:p w14:paraId="38DCA8F7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6.3.4</w:t>
            </w:r>
          </w:p>
        </w:tc>
        <w:tc>
          <w:tcPr>
            <w:tcW w:w="709" w:type="dxa"/>
          </w:tcPr>
          <w:p w14:paraId="044ADE15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73670A5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3484732D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изменений в документацию по планировке территории.</w:t>
      </w:r>
    </w:p>
    <w:p w14:paraId="584357FE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A939287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A69040E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9CD8413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31551" w:rsidRPr="00F736DE" w14:paraId="13E6451C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4C509176" w14:textId="77777777" w:rsidR="00231551" w:rsidRPr="00F736DE" w:rsidRDefault="00231551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9E93D6C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1551" w:rsidRPr="00F736DE" w14:paraId="002BA17A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03F5F3BB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0D93F506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1551" w:rsidRPr="00F736DE" w14:paraId="6C7311B8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24DE84F0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079EA6D6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57B9F9B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42A6B62E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10A7D762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11FE87D2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CAD461F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4E68145D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09E20C6E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FCF2A4E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551"/>
    <w:rsid w:val="0006690F"/>
    <w:rsid w:val="000C7B42"/>
    <w:rsid w:val="00231551"/>
    <w:rsid w:val="0082729F"/>
    <w:rsid w:val="00B05BEC"/>
    <w:rsid w:val="00E0644B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D6BE"/>
  <w15:chartTrackingRefBased/>
  <w15:docId w15:val="{B851EFB9-F70A-4576-BA66-0133540F3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1551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231551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23155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231551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ogin.consultant.ru/link/?req=doc&amp;base=LAW&amp;n=327486&amp;dst=10001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327486&amp;dst=100034" TargetMode="External"/><Relationship Id="rId5" Type="http://schemas.openxmlformats.org/officeDocument/2006/relationships/hyperlink" Target="https://login.consultant.ru/link/?req=doc&amp;base=LAW&amp;n=461102&amp;dst=3140" TargetMode="External"/><Relationship Id="rId4" Type="http://schemas.openxmlformats.org/officeDocument/2006/relationships/hyperlink" Target="https://login.consultant.ru/link/?req=doc&amp;base=LAW&amp;n=461102&amp;dst=314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1974</Words>
  <Characters>11256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Пользователь</cp:lastModifiedBy>
  <cp:revision>2</cp:revision>
  <cp:lastPrinted>2024-08-09T05:36:00Z</cp:lastPrinted>
  <dcterms:created xsi:type="dcterms:W3CDTF">2026-01-05T13:15:00Z</dcterms:created>
  <dcterms:modified xsi:type="dcterms:W3CDTF">2026-01-05T13:15:00Z</dcterms:modified>
</cp:coreProperties>
</file>