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C07" w:rsidRPr="00D07901" w:rsidRDefault="00ED7DDD" w:rsidP="0060237D">
      <w:pPr>
        <w:tabs>
          <w:tab w:val="left" w:pos="4536"/>
          <w:tab w:val="left" w:pos="4678"/>
        </w:tabs>
        <w:spacing w:after="0"/>
        <w:ind w:left="4248" w:firstLine="5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</w:t>
      </w:r>
      <w:r w:rsidR="00C3578F">
        <w:rPr>
          <w:rFonts w:ascii="Times New Roman" w:hAnsi="Times New Roman" w:cs="Times New Roman"/>
          <w:sz w:val="24"/>
          <w:szCs w:val="24"/>
        </w:rPr>
        <w:t>«</w:t>
      </w:r>
      <w:r w:rsidR="004245AC">
        <w:rPr>
          <w:rFonts w:ascii="Times New Roman" w:hAnsi="Times New Roman" w:cs="Times New Roman"/>
          <w:sz w:val="24"/>
          <w:szCs w:val="24"/>
        </w:rPr>
        <w:t>УТВЕРЖДАЮ</w:t>
      </w:r>
      <w:r w:rsidR="00C3578F">
        <w:rPr>
          <w:rFonts w:ascii="Times New Roman" w:hAnsi="Times New Roman" w:cs="Times New Roman"/>
          <w:sz w:val="24"/>
          <w:szCs w:val="24"/>
        </w:rPr>
        <w:t>»</w:t>
      </w:r>
    </w:p>
    <w:p w:rsidR="00850C07" w:rsidRPr="00D07901" w:rsidRDefault="00ED7DDD" w:rsidP="00ED7DDD">
      <w:pPr>
        <w:spacing w:after="0"/>
        <w:ind w:left="4248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</w:t>
      </w:r>
      <w:r w:rsidR="005A4E48" w:rsidRPr="00D07901">
        <w:rPr>
          <w:rFonts w:ascii="Times New Roman" w:hAnsi="Times New Roman" w:cs="Times New Roman"/>
          <w:sz w:val="24"/>
          <w:szCs w:val="24"/>
        </w:rPr>
        <w:t xml:space="preserve"> Председатель</w:t>
      </w:r>
      <w:r w:rsidR="00850C07" w:rsidRPr="00D0790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0C07" w:rsidRDefault="00ED7DDD" w:rsidP="0060237D">
      <w:pPr>
        <w:tabs>
          <w:tab w:val="left" w:pos="4678"/>
        </w:tabs>
        <w:spacing w:after="0"/>
        <w:ind w:left="4248" w:firstLine="5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</w:t>
      </w:r>
      <w:r w:rsidR="0060237D">
        <w:rPr>
          <w:rFonts w:ascii="Times New Roman" w:hAnsi="Times New Roman" w:cs="Times New Roman"/>
          <w:sz w:val="24"/>
          <w:szCs w:val="24"/>
        </w:rPr>
        <w:t xml:space="preserve"> </w:t>
      </w:r>
      <w:r w:rsidR="00850C07" w:rsidRPr="00D07901">
        <w:rPr>
          <w:rFonts w:ascii="Times New Roman" w:hAnsi="Times New Roman" w:cs="Times New Roman"/>
          <w:sz w:val="24"/>
          <w:szCs w:val="24"/>
        </w:rPr>
        <w:t>антинаркотической комиссии</w:t>
      </w:r>
    </w:p>
    <w:p w:rsidR="00C3578F" w:rsidRPr="00D07901" w:rsidRDefault="00C3578F" w:rsidP="00C3578F">
      <w:pPr>
        <w:tabs>
          <w:tab w:val="left" w:pos="4678"/>
        </w:tabs>
        <w:spacing w:after="0"/>
        <w:ind w:left="4248" w:firstLine="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с.п. Новая Бинарадка</w:t>
      </w:r>
    </w:p>
    <w:p w:rsidR="00850C07" w:rsidRPr="00D07901" w:rsidRDefault="00ED7DDD" w:rsidP="00ED7DDD">
      <w:pPr>
        <w:spacing w:after="0"/>
        <w:ind w:left="4248" w:firstLine="5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</w:t>
      </w:r>
      <w:r w:rsidR="0060237D">
        <w:rPr>
          <w:rFonts w:ascii="Times New Roman" w:hAnsi="Times New Roman" w:cs="Times New Roman"/>
          <w:sz w:val="24"/>
          <w:szCs w:val="24"/>
        </w:rPr>
        <w:t xml:space="preserve"> </w:t>
      </w:r>
      <w:r w:rsidR="00850C07" w:rsidRPr="00D0790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850C07" w:rsidRPr="00D0790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D7DDD" w:rsidRPr="00D07901" w:rsidRDefault="00ED7DDD" w:rsidP="00ED7DDD">
      <w:pPr>
        <w:spacing w:after="0"/>
        <w:ind w:left="3545" w:firstLine="708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850C07" w:rsidRPr="00D07901" w:rsidRDefault="00ED7DDD" w:rsidP="00C90EBA">
      <w:pPr>
        <w:tabs>
          <w:tab w:val="left" w:pos="4536"/>
          <w:tab w:val="left" w:pos="4678"/>
        </w:tabs>
        <w:spacing w:after="0"/>
        <w:ind w:left="3545" w:firstLine="708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 xml:space="preserve">       ___________________</w:t>
      </w:r>
      <w:r w:rsidR="00C90EBA" w:rsidRPr="00D07901">
        <w:rPr>
          <w:rFonts w:ascii="Times New Roman" w:hAnsi="Times New Roman" w:cs="Times New Roman"/>
          <w:sz w:val="24"/>
          <w:szCs w:val="24"/>
        </w:rPr>
        <w:t>___</w:t>
      </w:r>
      <w:r w:rsidRPr="00D07901">
        <w:rPr>
          <w:rFonts w:ascii="Times New Roman" w:hAnsi="Times New Roman" w:cs="Times New Roman"/>
          <w:sz w:val="24"/>
          <w:szCs w:val="24"/>
        </w:rPr>
        <w:t xml:space="preserve"> </w:t>
      </w:r>
      <w:r w:rsidR="00C3578F">
        <w:rPr>
          <w:rFonts w:ascii="Times New Roman" w:hAnsi="Times New Roman" w:cs="Times New Roman"/>
          <w:sz w:val="24"/>
          <w:szCs w:val="24"/>
        </w:rPr>
        <w:t>Н.Ю. Буянова</w:t>
      </w:r>
    </w:p>
    <w:p w:rsidR="00850C07" w:rsidRPr="00D07901" w:rsidRDefault="00ED7DDD" w:rsidP="00ED7DDD">
      <w:pPr>
        <w:spacing w:after="0"/>
        <w:ind w:left="4248" w:firstLine="430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>«</w:t>
      </w:r>
      <w:r w:rsidR="00444042">
        <w:rPr>
          <w:rFonts w:ascii="Times New Roman" w:hAnsi="Times New Roman" w:cs="Times New Roman"/>
          <w:sz w:val="24"/>
          <w:szCs w:val="24"/>
        </w:rPr>
        <w:t>11</w:t>
      </w:r>
      <w:r w:rsidRPr="00D07901">
        <w:rPr>
          <w:rFonts w:ascii="Times New Roman" w:hAnsi="Times New Roman" w:cs="Times New Roman"/>
          <w:sz w:val="24"/>
          <w:szCs w:val="24"/>
        </w:rPr>
        <w:t xml:space="preserve">» </w:t>
      </w:r>
      <w:r w:rsidR="00444042">
        <w:rPr>
          <w:rFonts w:ascii="Times New Roman" w:hAnsi="Times New Roman" w:cs="Times New Roman"/>
          <w:sz w:val="24"/>
          <w:szCs w:val="24"/>
        </w:rPr>
        <w:t>января</w:t>
      </w:r>
      <w:r w:rsidR="00C3578F">
        <w:rPr>
          <w:rFonts w:ascii="Times New Roman" w:hAnsi="Times New Roman" w:cs="Times New Roman"/>
          <w:sz w:val="24"/>
          <w:szCs w:val="24"/>
        </w:rPr>
        <w:t xml:space="preserve"> </w:t>
      </w:r>
      <w:r w:rsidR="00444042">
        <w:rPr>
          <w:rFonts w:ascii="Times New Roman" w:hAnsi="Times New Roman" w:cs="Times New Roman"/>
          <w:sz w:val="24"/>
          <w:szCs w:val="24"/>
        </w:rPr>
        <w:t>2021</w:t>
      </w:r>
      <w:r w:rsidR="00850C07" w:rsidRPr="00D07901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850C07" w:rsidRPr="00D07901" w:rsidRDefault="00850C07" w:rsidP="00850C0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50C07" w:rsidRPr="00D07901" w:rsidRDefault="00850C07" w:rsidP="00850C07">
      <w:pPr>
        <w:spacing w:after="0"/>
        <w:ind w:left="4248" w:firstLine="708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850C07" w:rsidRPr="00D07901" w:rsidRDefault="00850C07" w:rsidP="00850C07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7901">
        <w:rPr>
          <w:rFonts w:ascii="Times New Roman" w:hAnsi="Times New Roman" w:cs="Times New Roman"/>
          <w:b/>
          <w:sz w:val="24"/>
          <w:szCs w:val="24"/>
        </w:rPr>
        <w:t xml:space="preserve">работы антинаркотической комиссии </w:t>
      </w:r>
      <w:r w:rsidR="00C3578F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gramStart"/>
      <w:r w:rsidR="00C3578F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C3578F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D0790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на </w:t>
      </w:r>
      <w:r w:rsidR="00444042">
        <w:rPr>
          <w:rFonts w:ascii="Times New Roman" w:hAnsi="Times New Roman" w:cs="Times New Roman"/>
          <w:b/>
          <w:sz w:val="24"/>
          <w:szCs w:val="24"/>
        </w:rPr>
        <w:t>2021</w:t>
      </w:r>
      <w:r w:rsidR="00F45063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:rsidR="00850C07" w:rsidRPr="00D07901" w:rsidRDefault="00850C07" w:rsidP="00850C07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9771" w:type="dxa"/>
        <w:tblLook w:val="04A0" w:firstRow="1" w:lastRow="0" w:firstColumn="1" w:lastColumn="0" w:noHBand="0" w:noVBand="1"/>
      </w:tblPr>
      <w:tblGrid>
        <w:gridCol w:w="560"/>
        <w:gridCol w:w="4001"/>
        <w:gridCol w:w="3627"/>
        <w:gridCol w:w="1583"/>
      </w:tblGrid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  <w:proofErr w:type="gramStart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gramEnd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/п</w:t>
            </w:r>
          </w:p>
        </w:tc>
        <w:tc>
          <w:tcPr>
            <w:tcW w:w="4001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Вопросы</w:t>
            </w:r>
            <w:proofErr w:type="gramEnd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запланированные на рассмотрение</w:t>
            </w:r>
          </w:p>
        </w:tc>
        <w:tc>
          <w:tcPr>
            <w:tcW w:w="3627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</w:t>
            </w:r>
            <w:proofErr w:type="gramEnd"/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за подготовку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850C07" w:rsidRPr="00D07901" w:rsidTr="001D4362">
        <w:tc>
          <w:tcPr>
            <w:tcW w:w="9771" w:type="dxa"/>
            <w:gridSpan w:val="4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:rsidR="008D0337" w:rsidRPr="00D07901" w:rsidRDefault="00850C07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 </w:t>
            </w:r>
            <w:proofErr w:type="spell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наркоситуации</w:t>
            </w:r>
            <w:proofErr w:type="spell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 территории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 xml:space="preserve"> с.п. </w:t>
            </w:r>
            <w:proofErr w:type="gramStart"/>
            <w:r w:rsidR="00C3578F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C3578F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</w:t>
            </w:r>
            <w:r w:rsidR="00ED7DDD" w:rsidRPr="00D07901">
              <w:rPr>
                <w:rFonts w:ascii="Times New Roman" w:hAnsi="Times New Roman" w:cs="Times New Roman"/>
                <w:sz w:val="24"/>
                <w:szCs w:val="24"/>
              </w:rPr>
              <w:t>го ра</w:t>
            </w:r>
            <w:r w:rsidR="00444042">
              <w:rPr>
                <w:rFonts w:ascii="Times New Roman" w:hAnsi="Times New Roman" w:cs="Times New Roman"/>
                <w:sz w:val="24"/>
                <w:szCs w:val="24"/>
              </w:rPr>
              <w:t>йона Ставропольский за 2020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 в сравнении с</w:t>
            </w:r>
            <w:r w:rsidR="00444042">
              <w:rPr>
                <w:rFonts w:ascii="Times New Roman" w:hAnsi="Times New Roman" w:cs="Times New Roman"/>
                <w:sz w:val="24"/>
                <w:szCs w:val="24"/>
              </w:rPr>
              <w:t xml:space="preserve"> аналогичным периодом 2019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  <w:r w:rsidR="00ED7DDD"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81316" w:rsidRPr="00D07901">
              <w:rPr>
                <w:rFonts w:ascii="Times New Roman" w:hAnsi="Times New Roman" w:cs="Times New Roman"/>
                <w:sz w:val="24"/>
                <w:szCs w:val="24"/>
              </w:rPr>
              <w:t>Меры</w:t>
            </w:r>
            <w:r w:rsidR="00F4506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81316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направленные на улучшение обстановки.</w:t>
            </w:r>
          </w:p>
        </w:tc>
        <w:tc>
          <w:tcPr>
            <w:tcW w:w="3627" w:type="dxa"/>
          </w:tcPr>
          <w:p w:rsidR="00C3578F" w:rsidRDefault="00C3578F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УУП Ефремов В.В.</w:t>
            </w:r>
          </w:p>
          <w:p w:rsidR="00213E49" w:rsidRPr="00D07901" w:rsidRDefault="00C3578F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Врач ООП Султанова В.М.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:rsidR="008D0337" w:rsidRPr="00D07901" w:rsidRDefault="00667C4A" w:rsidP="004440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итогах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работы ан</w:t>
            </w:r>
            <w:r w:rsidR="005E3067" w:rsidRPr="00D07901">
              <w:rPr>
                <w:rFonts w:ascii="Times New Roman" w:hAnsi="Times New Roman" w:cs="Times New Roman"/>
                <w:sz w:val="24"/>
                <w:szCs w:val="24"/>
              </w:rPr>
              <w:t>тинаркотическ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="005E3067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комисси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5E3067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45063" w:rsidRPr="00D07901">
              <w:rPr>
                <w:rFonts w:ascii="Times New Roman" w:hAnsi="Times New Roman" w:cs="Times New Roman"/>
                <w:sz w:val="24"/>
                <w:szCs w:val="24"/>
              </w:rPr>
              <w:t>в с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F45063" w:rsidRPr="00D0790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 w:rsidR="00C3578F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C3578F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</w:t>
            </w:r>
            <w:r w:rsidR="00F45063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44042">
              <w:rPr>
                <w:rFonts w:ascii="Times New Roman" w:hAnsi="Times New Roman" w:cs="Times New Roman"/>
                <w:sz w:val="24"/>
                <w:szCs w:val="24"/>
              </w:rPr>
              <w:t>за 2020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  <w:r w:rsidR="00C037B2"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13E49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93103D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213E49">
              <w:rPr>
                <w:rFonts w:ascii="Times New Roman" w:hAnsi="Times New Roman" w:cs="Times New Roman"/>
                <w:sz w:val="24"/>
                <w:szCs w:val="24"/>
              </w:rPr>
              <w:t xml:space="preserve"> информировании</w:t>
            </w:r>
            <w:proofErr w:type="gramStart"/>
            <w:r w:rsidR="00213E49">
              <w:rPr>
                <w:rFonts w:ascii="Times New Roman" w:hAnsi="Times New Roman" w:cs="Times New Roman"/>
                <w:sz w:val="24"/>
                <w:szCs w:val="24"/>
              </w:rPr>
              <w:t xml:space="preserve"> О</w:t>
            </w:r>
            <w:proofErr w:type="gramEnd"/>
            <w:r w:rsidR="00213E49">
              <w:rPr>
                <w:rFonts w:ascii="Times New Roman" w:hAnsi="Times New Roman" w:cs="Times New Roman"/>
                <w:sz w:val="24"/>
                <w:szCs w:val="24"/>
              </w:rPr>
              <w:t xml:space="preserve"> МВД России по Ставропольскому району</w:t>
            </w:r>
            <w:r w:rsidR="0093103D">
              <w:rPr>
                <w:rFonts w:ascii="Times New Roman" w:hAnsi="Times New Roman" w:cs="Times New Roman"/>
                <w:sz w:val="24"/>
                <w:szCs w:val="24"/>
              </w:rPr>
              <w:t xml:space="preserve"> о </w:t>
            </w:r>
            <w:r w:rsidR="00D06AA6">
              <w:rPr>
                <w:rFonts w:ascii="Times New Roman" w:hAnsi="Times New Roman" w:cs="Times New Roman"/>
                <w:sz w:val="24"/>
                <w:szCs w:val="24"/>
              </w:rPr>
              <w:t>сдаваемом</w:t>
            </w:r>
            <w:r w:rsidR="0093103D">
              <w:rPr>
                <w:rFonts w:ascii="Times New Roman" w:hAnsi="Times New Roman" w:cs="Times New Roman"/>
                <w:sz w:val="24"/>
                <w:szCs w:val="24"/>
              </w:rPr>
              <w:t xml:space="preserve"> в наем </w:t>
            </w:r>
            <w:r w:rsidR="00D06AA6">
              <w:rPr>
                <w:rFonts w:ascii="Times New Roman" w:hAnsi="Times New Roman" w:cs="Times New Roman"/>
                <w:sz w:val="24"/>
                <w:szCs w:val="24"/>
              </w:rPr>
              <w:t>жиль</w:t>
            </w:r>
            <w:r w:rsidR="00F45063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D06A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13E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27" w:type="dxa"/>
          </w:tcPr>
          <w:p w:rsidR="00850C07" w:rsidRPr="00D07901" w:rsidRDefault="00F45063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C3578F">
              <w:rPr>
                <w:rFonts w:ascii="Times New Roman" w:hAnsi="Times New Roman" w:cs="Times New Roman"/>
                <w:sz w:val="24"/>
                <w:szCs w:val="24"/>
              </w:rPr>
              <w:t>. Новая Бинарадка Буянова Н.Ю.</w:t>
            </w:r>
          </w:p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C037B2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001" w:type="dxa"/>
          </w:tcPr>
          <w:p w:rsidR="00850C07" w:rsidRPr="00D07901" w:rsidRDefault="00CA6499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организации профилактической</w:t>
            </w:r>
            <w:r w:rsidR="00F26470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антинаркотической</w:t>
            </w:r>
            <w:r w:rsidR="001D4362">
              <w:rPr>
                <w:rFonts w:ascii="Times New Roman" w:hAnsi="Times New Roman" w:cs="Times New Roman"/>
                <w:sz w:val="24"/>
                <w:szCs w:val="24"/>
              </w:rPr>
              <w:t xml:space="preserve"> работы среди обучающихся,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 с несовершеннолетними, проживающими в семьях группы риска.</w:t>
            </w:r>
            <w:proofErr w:type="gramEnd"/>
          </w:p>
        </w:tc>
        <w:tc>
          <w:tcPr>
            <w:tcW w:w="3627" w:type="dxa"/>
          </w:tcPr>
          <w:p w:rsidR="00850C07" w:rsidRDefault="001D4362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Пигалкина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Е.А.</w:t>
            </w:r>
          </w:p>
          <w:p w:rsidR="001D4362" w:rsidRPr="00D07901" w:rsidRDefault="001D4362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женсовета Мокеева Н.П.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9771" w:type="dxa"/>
            <w:gridSpan w:val="4"/>
          </w:tcPr>
          <w:p w:rsidR="00850C07" w:rsidRPr="00D07901" w:rsidRDefault="00850C07" w:rsidP="00C3578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850C07" w:rsidRPr="00D07901" w:rsidTr="001D4362">
        <w:trPr>
          <w:trHeight w:val="377"/>
        </w:trPr>
        <w:tc>
          <w:tcPr>
            <w:tcW w:w="560" w:type="dxa"/>
          </w:tcPr>
          <w:p w:rsidR="00850C07" w:rsidRPr="00D07901" w:rsidRDefault="001D4362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:rsidR="00DE0CF3" w:rsidRPr="00D07901" w:rsidRDefault="00850C07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Об </w:t>
            </w:r>
            <w:r w:rsidR="00D03D40" w:rsidRPr="00D07901">
              <w:rPr>
                <w:rFonts w:ascii="Times New Roman" w:hAnsi="Times New Roman" w:cs="Times New Roman"/>
                <w:sz w:val="24"/>
                <w:szCs w:val="24"/>
              </w:rPr>
              <w:t>использовании интерактивных форм в профилактической антинаркотической работе среди молодежи.</w:t>
            </w:r>
          </w:p>
        </w:tc>
        <w:tc>
          <w:tcPr>
            <w:tcW w:w="3627" w:type="dxa"/>
          </w:tcPr>
          <w:p w:rsidR="00850C07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 СДК Шкайдурова Н.А.</w:t>
            </w:r>
          </w:p>
          <w:p w:rsidR="001D4362" w:rsidRPr="00D07901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работе с молодежью Зотеева Е.И.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rPr>
          <w:trHeight w:val="843"/>
        </w:trPr>
        <w:tc>
          <w:tcPr>
            <w:tcW w:w="560" w:type="dxa"/>
          </w:tcPr>
          <w:p w:rsidR="00850C07" w:rsidRPr="00D07901" w:rsidRDefault="001D4362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:rsidR="00850C07" w:rsidRPr="00D07901" w:rsidRDefault="00C037B2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 работе наркологического кабинета по вопросам профил</w:t>
            </w:r>
            <w:r w:rsidR="00213E49">
              <w:rPr>
                <w:rFonts w:ascii="Times New Roman" w:hAnsi="Times New Roman" w:cs="Times New Roman"/>
                <w:sz w:val="24"/>
                <w:szCs w:val="24"/>
              </w:rPr>
              <w:t>актики наркомании, токсикомании за прошедший период 2020 года.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О принимаемых мерах по </w:t>
            </w:r>
            <w:r w:rsidR="001D4362">
              <w:rPr>
                <w:rFonts w:ascii="Times New Roman" w:hAnsi="Times New Roman" w:cs="Times New Roman"/>
                <w:sz w:val="24"/>
                <w:szCs w:val="24"/>
              </w:rPr>
              <w:t xml:space="preserve">улучшению </w:t>
            </w:r>
            <w:proofErr w:type="spellStart"/>
            <w:r w:rsidR="001D4362">
              <w:rPr>
                <w:rFonts w:ascii="Times New Roman" w:hAnsi="Times New Roman" w:cs="Times New Roman"/>
                <w:sz w:val="24"/>
                <w:szCs w:val="24"/>
              </w:rPr>
              <w:t>наркоситуации</w:t>
            </w:r>
            <w:proofErr w:type="spellEnd"/>
            <w:r w:rsidR="001D4362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="001D4362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 w:rsidR="001D4362">
              <w:rPr>
                <w:rFonts w:ascii="Times New Roman" w:hAnsi="Times New Roman" w:cs="Times New Roman"/>
                <w:sz w:val="24"/>
                <w:szCs w:val="24"/>
              </w:rPr>
              <w:t>.Н</w:t>
            </w:r>
            <w:proofErr w:type="gramEnd"/>
            <w:r w:rsidR="001D4362">
              <w:rPr>
                <w:rFonts w:ascii="Times New Roman" w:hAnsi="Times New Roman" w:cs="Times New Roman"/>
                <w:sz w:val="24"/>
                <w:szCs w:val="24"/>
              </w:rPr>
              <w:t>овая</w:t>
            </w:r>
            <w:proofErr w:type="spellEnd"/>
            <w:r w:rsidR="001D4362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7" w:type="dxa"/>
          </w:tcPr>
          <w:p w:rsidR="001D4362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УУП Ефремов В.В.</w:t>
            </w:r>
          </w:p>
          <w:p w:rsidR="00850C07" w:rsidRPr="00D07901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Врач ООП Султанова В.М.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rPr>
          <w:trHeight w:val="416"/>
        </w:trPr>
        <w:tc>
          <w:tcPr>
            <w:tcW w:w="9771" w:type="dxa"/>
            <w:gridSpan w:val="4"/>
          </w:tcPr>
          <w:p w:rsidR="00850C07" w:rsidRPr="00D07901" w:rsidRDefault="00D012B3" w:rsidP="00C3578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50C07"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- квартал</w:t>
            </w: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:rsidR="00850C07" w:rsidRPr="00D07901" w:rsidRDefault="00C06C6D" w:rsidP="001D436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 результатах проведения анонимного социально-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психологического тестирования в </w:t>
            </w:r>
            <w:r w:rsidR="001D4362">
              <w:rPr>
                <w:rFonts w:ascii="Times New Roman" w:hAnsi="Times New Roman" w:cs="Times New Roman"/>
                <w:sz w:val="24"/>
                <w:szCs w:val="24"/>
              </w:rPr>
              <w:t xml:space="preserve">ГБОУ СОШ с. Новая Бинарадка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с целью выявления уровня наркотизации несовершеннолетних.</w:t>
            </w:r>
          </w:p>
        </w:tc>
        <w:tc>
          <w:tcPr>
            <w:tcW w:w="3627" w:type="dxa"/>
          </w:tcPr>
          <w:p w:rsidR="001D4362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Директор ГБОУ СОШ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Пигалкина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Е.А.</w:t>
            </w:r>
          </w:p>
          <w:p w:rsidR="00850C07" w:rsidRPr="00D07901" w:rsidRDefault="00850C07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66710A">
        <w:trPr>
          <w:trHeight w:val="1439"/>
        </w:trPr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</w:t>
            </w:r>
          </w:p>
        </w:tc>
        <w:tc>
          <w:tcPr>
            <w:tcW w:w="4001" w:type="dxa"/>
          </w:tcPr>
          <w:p w:rsidR="00850C07" w:rsidRPr="00D07901" w:rsidRDefault="00850C07" w:rsidP="006671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Анализ работы по выявлению </w:t>
            </w:r>
            <w:r w:rsidR="0066710A">
              <w:rPr>
                <w:rFonts w:ascii="Times New Roman" w:hAnsi="Times New Roman" w:cs="Times New Roman"/>
                <w:sz w:val="24"/>
                <w:szCs w:val="24"/>
              </w:rPr>
              <w:t xml:space="preserve">очагов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наркотических культур дикорастущей конопли и их уничтожению</w:t>
            </w:r>
            <w:r w:rsidR="00881316"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за прошедший период 2020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627" w:type="dxa"/>
          </w:tcPr>
          <w:p w:rsidR="001D4362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УУП Ефремов В.В.</w:t>
            </w:r>
          </w:p>
          <w:p w:rsidR="00213E49" w:rsidRDefault="001D4362" w:rsidP="001D43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работе с молодежью Зотеева Е.И.</w:t>
            </w:r>
          </w:p>
          <w:p w:rsidR="00213E49" w:rsidRDefault="00213E49" w:rsidP="00213E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13E49" w:rsidRDefault="00213E49" w:rsidP="00213E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0C07" w:rsidRPr="00213E49" w:rsidRDefault="00850C07" w:rsidP="00213E49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01" w:type="dxa"/>
          </w:tcPr>
          <w:p w:rsidR="00850C07" w:rsidRPr="00D07901" w:rsidRDefault="00850C07" w:rsidP="009779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 работе по в</w:t>
            </w:r>
            <w:r w:rsidR="00977906">
              <w:rPr>
                <w:rFonts w:ascii="Times New Roman" w:hAnsi="Times New Roman" w:cs="Times New Roman"/>
                <w:sz w:val="24"/>
                <w:szCs w:val="24"/>
              </w:rPr>
              <w:t>опросу профилактики алкоголизма 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наркомании </w:t>
            </w:r>
            <w:r w:rsidR="005C125D" w:rsidRPr="00D07901">
              <w:rPr>
                <w:rFonts w:ascii="Times New Roman" w:hAnsi="Times New Roman" w:cs="Times New Roman"/>
                <w:sz w:val="24"/>
                <w:szCs w:val="24"/>
              </w:rPr>
              <w:t>за прошедший период 2020</w:t>
            </w:r>
            <w:r w:rsidR="00F450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F45063">
              <w:rPr>
                <w:rFonts w:ascii="Times New Roman" w:hAnsi="Times New Roman" w:cs="Times New Roman"/>
                <w:sz w:val="24"/>
                <w:szCs w:val="24"/>
              </w:rPr>
              <w:t>ода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7" w:type="dxa"/>
          </w:tcPr>
          <w:p w:rsidR="00977906" w:rsidRDefault="00977906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Врач ООП Султанова В.М.</w:t>
            </w:r>
          </w:p>
          <w:p w:rsidR="00213E49" w:rsidRPr="00D07901" w:rsidRDefault="00977906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работе с молодежью Зотеева Е.И.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9771" w:type="dxa"/>
            <w:gridSpan w:val="4"/>
          </w:tcPr>
          <w:p w:rsidR="00850C07" w:rsidRPr="00D07901" w:rsidRDefault="00850C07" w:rsidP="00C3578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b/>
                <w:sz w:val="24"/>
                <w:szCs w:val="24"/>
              </w:rPr>
              <w:t>4 - квартал</w:t>
            </w: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:rsidR="00850C07" w:rsidRPr="00D07901" w:rsidRDefault="00AC18BA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Об эффективности принимаемых</w:t>
            </w:r>
            <w:proofErr w:type="gram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4504A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gramEnd"/>
            <w:r w:rsidR="00A450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МВД России по Ставропольскому району мер по пресечению распространения и потребления синтетических </w:t>
            </w:r>
            <w:proofErr w:type="spellStart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психоактивных</w:t>
            </w:r>
            <w:proofErr w:type="spellEnd"/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веществ на территории </w:t>
            </w:r>
            <w:r w:rsidR="00977906">
              <w:rPr>
                <w:rFonts w:ascii="Times New Roman" w:hAnsi="Times New Roman" w:cs="Times New Roman"/>
                <w:sz w:val="24"/>
                <w:szCs w:val="24"/>
              </w:rPr>
              <w:t xml:space="preserve">с.п. Новая Бинарадка 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  <w:r w:rsidR="00A4504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7" w:type="dxa"/>
          </w:tcPr>
          <w:p w:rsidR="00977906" w:rsidRDefault="00977906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УУП 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A450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50C07" w:rsidRPr="00D07901">
              <w:rPr>
                <w:rFonts w:ascii="Times New Roman" w:hAnsi="Times New Roman" w:cs="Times New Roman"/>
                <w:sz w:val="24"/>
                <w:szCs w:val="24"/>
              </w:rPr>
              <w:t>МВД России по Ставропольскому району</w:t>
            </w:r>
          </w:p>
          <w:p w:rsidR="00850C07" w:rsidRPr="00977906" w:rsidRDefault="00977906" w:rsidP="00977906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Ефремов В.В.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:rsidR="00850C07" w:rsidRPr="00D07901" w:rsidRDefault="0066710A" w:rsidP="006671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 работе по размещению информации об ответственности за незаконный оборот наркотиков, «телефонов доверия» органов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наркоконтроля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органов внутренних дел  на сайте, в СМИ, на стендах на территории с.п. Новая Бинарадка</w:t>
            </w:r>
          </w:p>
        </w:tc>
        <w:tc>
          <w:tcPr>
            <w:tcW w:w="3627" w:type="dxa"/>
          </w:tcPr>
          <w:p w:rsidR="00850C07" w:rsidRPr="00D07901" w:rsidRDefault="0066710A" w:rsidP="006671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 администрации Мокеева Н.П.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0C07" w:rsidRPr="00D07901" w:rsidTr="001D4362">
        <w:tc>
          <w:tcPr>
            <w:tcW w:w="560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01" w:type="dxa"/>
          </w:tcPr>
          <w:p w:rsidR="00850C07" w:rsidRPr="00D07901" w:rsidRDefault="00850C07" w:rsidP="00C357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 xml:space="preserve"> Утверждение плана работы антинаркотической комиссии на 2021 год.</w:t>
            </w:r>
          </w:p>
        </w:tc>
        <w:tc>
          <w:tcPr>
            <w:tcW w:w="3627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7901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1583" w:type="dxa"/>
          </w:tcPr>
          <w:p w:rsidR="00850C07" w:rsidRPr="00D07901" w:rsidRDefault="00850C07" w:rsidP="0060406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B164E" w:rsidRDefault="007B164E" w:rsidP="000D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164E" w:rsidRDefault="00850C07" w:rsidP="000D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>План рассмотрен и согласован на заседании антинаркотической комиссии муниципального рай</w:t>
      </w:r>
      <w:r w:rsidR="00444042">
        <w:rPr>
          <w:rFonts w:ascii="Times New Roman" w:hAnsi="Times New Roman" w:cs="Times New Roman"/>
          <w:sz w:val="24"/>
          <w:szCs w:val="24"/>
        </w:rPr>
        <w:t>она Ставропольский (протокол № 1 от 11.01.2021</w:t>
      </w:r>
      <w:bookmarkStart w:id="0" w:name="_GoBack"/>
      <w:bookmarkEnd w:id="0"/>
      <w:r w:rsidRPr="00D07901">
        <w:rPr>
          <w:rFonts w:ascii="Times New Roman" w:hAnsi="Times New Roman" w:cs="Times New Roman"/>
          <w:sz w:val="24"/>
          <w:szCs w:val="24"/>
        </w:rPr>
        <w:t>).</w:t>
      </w:r>
    </w:p>
    <w:p w:rsidR="007B164E" w:rsidRDefault="007B164E" w:rsidP="000D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6710A" w:rsidRDefault="0066710A" w:rsidP="000D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50C07" w:rsidRPr="00D07901" w:rsidRDefault="00850C07" w:rsidP="000D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07901">
        <w:rPr>
          <w:rFonts w:ascii="Times New Roman" w:hAnsi="Times New Roman" w:cs="Times New Roman"/>
          <w:sz w:val="24"/>
          <w:szCs w:val="24"/>
        </w:rPr>
        <w:t>Секретарь антинаркотической</w:t>
      </w:r>
    </w:p>
    <w:p w:rsidR="00850C07" w:rsidRPr="00850C07" w:rsidRDefault="00C3578F" w:rsidP="00850C07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комиссии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50C07" w:rsidRPr="00D07901">
        <w:rPr>
          <w:rFonts w:ascii="Times New Roman" w:hAnsi="Times New Roman" w:cs="Times New Roman"/>
          <w:sz w:val="24"/>
          <w:szCs w:val="24"/>
        </w:rPr>
        <w:tab/>
      </w:r>
      <w:r w:rsidR="00850C07" w:rsidRPr="00D07901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>Н.П. Мокеева</w:t>
      </w:r>
    </w:p>
    <w:sectPr w:rsidR="00850C07" w:rsidRPr="00850C07" w:rsidSect="00A02431">
      <w:pgSz w:w="11909" w:h="16834"/>
      <w:pgMar w:top="851" w:right="851" w:bottom="1134" w:left="1701" w:header="720" w:footer="720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50C07"/>
    <w:rsid w:val="00065139"/>
    <w:rsid w:val="000A146E"/>
    <w:rsid w:val="000D18B2"/>
    <w:rsid w:val="001C33C1"/>
    <w:rsid w:val="001D4362"/>
    <w:rsid w:val="001E781F"/>
    <w:rsid w:val="00213E49"/>
    <w:rsid w:val="002A5348"/>
    <w:rsid w:val="004245AC"/>
    <w:rsid w:val="00444042"/>
    <w:rsid w:val="004648EB"/>
    <w:rsid w:val="0051664B"/>
    <w:rsid w:val="005A4E48"/>
    <w:rsid w:val="005B62D3"/>
    <w:rsid w:val="005C125D"/>
    <w:rsid w:val="005E3067"/>
    <w:rsid w:val="0060237D"/>
    <w:rsid w:val="0066710A"/>
    <w:rsid w:val="00667C4A"/>
    <w:rsid w:val="006C7A1E"/>
    <w:rsid w:val="006F5084"/>
    <w:rsid w:val="007B164E"/>
    <w:rsid w:val="007E2712"/>
    <w:rsid w:val="007F61BA"/>
    <w:rsid w:val="00850C07"/>
    <w:rsid w:val="00855BF4"/>
    <w:rsid w:val="00881316"/>
    <w:rsid w:val="008D0337"/>
    <w:rsid w:val="0093103D"/>
    <w:rsid w:val="00977906"/>
    <w:rsid w:val="00A4504A"/>
    <w:rsid w:val="00A539C8"/>
    <w:rsid w:val="00A72741"/>
    <w:rsid w:val="00AC18BA"/>
    <w:rsid w:val="00B0345A"/>
    <w:rsid w:val="00B46A8A"/>
    <w:rsid w:val="00BC4DDC"/>
    <w:rsid w:val="00C037B2"/>
    <w:rsid w:val="00C06C6D"/>
    <w:rsid w:val="00C340CD"/>
    <w:rsid w:val="00C3578F"/>
    <w:rsid w:val="00C67938"/>
    <w:rsid w:val="00C90EBA"/>
    <w:rsid w:val="00C97216"/>
    <w:rsid w:val="00CA6499"/>
    <w:rsid w:val="00CD5302"/>
    <w:rsid w:val="00D012B3"/>
    <w:rsid w:val="00D03D40"/>
    <w:rsid w:val="00D06AA6"/>
    <w:rsid w:val="00D07901"/>
    <w:rsid w:val="00D65BDE"/>
    <w:rsid w:val="00DE0CF3"/>
    <w:rsid w:val="00E33DAD"/>
    <w:rsid w:val="00EA156B"/>
    <w:rsid w:val="00EB44C4"/>
    <w:rsid w:val="00ED7DDD"/>
    <w:rsid w:val="00EE607F"/>
    <w:rsid w:val="00EF03C6"/>
    <w:rsid w:val="00F26470"/>
    <w:rsid w:val="00F45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B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50C07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1</Pages>
  <Words>441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Пользователь</cp:lastModifiedBy>
  <cp:revision>66</cp:revision>
  <cp:lastPrinted>2019-12-03T07:44:00Z</cp:lastPrinted>
  <dcterms:created xsi:type="dcterms:W3CDTF">2019-11-20T06:33:00Z</dcterms:created>
  <dcterms:modified xsi:type="dcterms:W3CDTF">2021-01-19T11:44:00Z</dcterms:modified>
</cp:coreProperties>
</file>