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B0" w:rsidRPr="006B5293" w:rsidRDefault="009C6AB0" w:rsidP="009C6AB0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9C6AB0" w:rsidRPr="006B5293" w:rsidRDefault="009C6AB0" w:rsidP="009C6AB0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9C6AB0" w:rsidRPr="006B5293" w:rsidRDefault="009C6AB0" w:rsidP="009C6AB0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 xml:space="preserve">Новая Бинарадка </w:t>
      </w:r>
    </w:p>
    <w:p w:rsidR="009C6AB0" w:rsidRPr="006B5293" w:rsidRDefault="009C6AB0" w:rsidP="009C6AB0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 xml:space="preserve">Ставропольский </w:t>
      </w:r>
    </w:p>
    <w:p w:rsidR="009C6AB0" w:rsidRPr="006B5293" w:rsidRDefault="009C6AB0" w:rsidP="009C6AB0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9C6AB0" w:rsidRPr="006B5293" w:rsidRDefault="009C6AB0" w:rsidP="009C6AB0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08.10.2013г.   № 26</w:t>
      </w:r>
    </w:p>
    <w:p w:rsidR="009C6AB0" w:rsidRDefault="009C6AB0" w:rsidP="009C6AB0">
      <w:pPr>
        <w:ind w:left="5670"/>
        <w:rPr>
          <w:b/>
          <w:sz w:val="28"/>
          <w:szCs w:val="28"/>
        </w:rPr>
      </w:pPr>
    </w:p>
    <w:p w:rsidR="009C6AB0" w:rsidRDefault="009C6AB0" w:rsidP="009C6AB0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9C6AB0" w:rsidRPr="006B5293" w:rsidRDefault="009C6AB0" w:rsidP="009C6AB0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>ого поселения</w:t>
      </w:r>
      <w:r>
        <w:rPr>
          <w:b/>
          <w:sz w:val="28"/>
          <w:szCs w:val="28"/>
        </w:rPr>
        <w:t xml:space="preserve"> Новая Бинарадка </w:t>
      </w:r>
      <w:r w:rsidRPr="006B5293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9C6AB0" w:rsidRPr="006B5293" w:rsidRDefault="009C6AB0" w:rsidP="009C6AB0">
      <w:pPr>
        <w:jc w:val="center"/>
        <w:rPr>
          <w:sz w:val="28"/>
          <w:szCs w:val="28"/>
        </w:rPr>
      </w:pPr>
    </w:p>
    <w:p w:rsidR="009C6AB0" w:rsidRPr="006B5293" w:rsidRDefault="009C6AB0" w:rsidP="009C6AB0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Новая Бинарадка м</w:t>
      </w:r>
      <w:r w:rsidRPr="006B5293">
        <w:rPr>
          <w:sz w:val="28"/>
          <w:szCs w:val="28"/>
        </w:rPr>
        <w:t>униципального района</w:t>
      </w:r>
      <w:r>
        <w:rPr>
          <w:sz w:val="28"/>
          <w:szCs w:val="28"/>
        </w:rPr>
        <w:t xml:space="preserve"> Ставропольский </w:t>
      </w:r>
      <w:r w:rsidRPr="006B5293">
        <w:rPr>
          <w:sz w:val="28"/>
          <w:szCs w:val="28"/>
        </w:rPr>
        <w:t>Самарской области (далее также – проект правил).</w:t>
      </w:r>
    </w:p>
    <w:p w:rsidR="009C6AB0" w:rsidRPr="00193C2D" w:rsidRDefault="009C6AB0" w:rsidP="009C6AB0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>
        <w:rPr>
          <w:sz w:val="28"/>
          <w:szCs w:val="28"/>
        </w:rPr>
        <w:t xml:space="preserve">445150 </w:t>
      </w:r>
      <w:r w:rsidRPr="00193C2D">
        <w:rPr>
          <w:sz w:val="28"/>
          <w:szCs w:val="28"/>
        </w:rPr>
        <w:t>Самарская область</w:t>
      </w:r>
      <w:r>
        <w:rPr>
          <w:sz w:val="28"/>
          <w:szCs w:val="28"/>
        </w:rPr>
        <w:t xml:space="preserve"> Ставропольский район, с. Новая Бинарадка, улица Центральная, 26</w:t>
      </w:r>
    </w:p>
    <w:p w:rsidR="009C6AB0" w:rsidRPr="006B5293" w:rsidRDefault="009C6AB0" w:rsidP="009C6AB0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9C6AB0" w:rsidRPr="006B5293" w:rsidRDefault="009C6AB0" w:rsidP="009C6AB0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</w:t>
      </w:r>
      <w:r>
        <w:rPr>
          <w:sz w:val="28"/>
          <w:szCs w:val="28"/>
        </w:rPr>
        <w:t>,</w:t>
      </w:r>
      <w:r w:rsidRPr="006B5293">
        <w:rPr>
          <w:sz w:val="28"/>
          <w:szCs w:val="28"/>
        </w:rPr>
        <w:t xml:space="preserve"> по существу.</w:t>
      </w:r>
    </w:p>
    <w:p w:rsidR="009C6AB0" w:rsidRPr="006B5293" w:rsidRDefault="009C6AB0" w:rsidP="009C6AB0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9C6AB0" w:rsidRPr="006B5293" w:rsidRDefault="009C6AB0" w:rsidP="009C6AB0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области.</w:t>
      </w:r>
    </w:p>
    <w:p w:rsidR="009C6AB0" w:rsidRPr="006B5293" w:rsidRDefault="009C6AB0" w:rsidP="009C6AB0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:rsidR="000C5C77" w:rsidRDefault="000C5C77">
      <w:bookmarkStart w:id="0" w:name="_GoBack"/>
      <w:bookmarkEnd w:id="0"/>
    </w:p>
    <w:sectPr w:rsidR="000C5C77" w:rsidSect="00E20D84">
      <w:headerReference w:type="even" r:id="rId5"/>
      <w:headerReference w:type="default" r:id="rId6"/>
      <w:pgSz w:w="11906" w:h="16838"/>
      <w:pgMar w:top="1134" w:right="851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D84" w:rsidRDefault="009C6AB0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20D84" w:rsidRDefault="009C6AB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D84" w:rsidRDefault="009C6AB0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E20D84" w:rsidRDefault="009C6AB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B0"/>
    <w:rsid w:val="000C5C77"/>
    <w:rsid w:val="009C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28753-00B0-4575-8E2C-839B4FD9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6A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C6A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C6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2025-05-27T06:57:00Z</dcterms:created>
  <dcterms:modified xsi:type="dcterms:W3CDTF">2025-05-27T06:58:00Z</dcterms:modified>
</cp:coreProperties>
</file>