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784CFAF7" w:rsidR="004401F7" w:rsidRPr="005249C1" w:rsidRDefault="00C10EEA" w:rsidP="005249C1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sz w:val="26"/>
          <w:szCs w:val="26"/>
          <w:shd w:val="clear" w:color="auto" w:fill="FFFFFF"/>
        </w:rPr>
      </w:pPr>
      <w:r w:rsidRPr="005249C1">
        <w:rPr>
          <w:b/>
          <w:sz w:val="26"/>
          <w:szCs w:val="26"/>
        </w:rPr>
        <w:t>Оценка</w:t>
      </w:r>
      <w:r w:rsidR="003C16CE" w:rsidRPr="005249C1">
        <w:rPr>
          <w:b/>
          <w:sz w:val="26"/>
          <w:szCs w:val="26"/>
        </w:rPr>
        <w:t xml:space="preserve"> эффективности</w:t>
      </w:r>
      <w:r w:rsidR="00736747" w:rsidRPr="005249C1">
        <w:rPr>
          <w:b/>
          <w:sz w:val="26"/>
          <w:szCs w:val="26"/>
        </w:rPr>
        <w:t xml:space="preserve"> </w:t>
      </w:r>
      <w:r w:rsidR="00F91BD1" w:rsidRPr="005249C1">
        <w:rPr>
          <w:b/>
          <w:sz w:val="26"/>
          <w:szCs w:val="26"/>
        </w:rPr>
        <w:t xml:space="preserve">реализации </w:t>
      </w:r>
      <w:r w:rsidR="00277C99" w:rsidRPr="005249C1">
        <w:rPr>
          <w:b/>
          <w:sz w:val="26"/>
          <w:szCs w:val="26"/>
        </w:rPr>
        <w:t xml:space="preserve">муниципальной программы </w:t>
      </w:r>
      <w:bookmarkStart w:id="0" w:name="_Hlk130455003"/>
      <w:r w:rsidR="004E280D" w:rsidRPr="005249C1">
        <w:rPr>
          <w:b/>
          <w:sz w:val="26"/>
          <w:szCs w:val="26"/>
        </w:rPr>
        <w:t xml:space="preserve"> </w:t>
      </w:r>
      <w:r w:rsidR="005249C1" w:rsidRPr="005249C1">
        <w:rPr>
          <w:b/>
          <w:sz w:val="26"/>
          <w:szCs w:val="26"/>
        </w:rPr>
        <w:t xml:space="preserve">                             </w:t>
      </w:r>
      <w:r w:rsidR="004E280D" w:rsidRPr="005249C1">
        <w:rPr>
          <w:b/>
          <w:sz w:val="26"/>
          <w:szCs w:val="26"/>
        </w:rPr>
        <w:t>«</w:t>
      </w:r>
      <w:r w:rsidR="004E280D" w:rsidRPr="005249C1">
        <w:rPr>
          <w:b/>
          <w:bCs/>
          <w:sz w:val="26"/>
          <w:szCs w:val="26"/>
        </w:rPr>
        <w:t xml:space="preserve">Профилактика </w:t>
      </w:r>
      <w:r w:rsidR="004E280D" w:rsidRPr="005249C1">
        <w:rPr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="004E280D" w:rsidRPr="005249C1">
        <w:rPr>
          <w:b/>
          <w:bCs/>
          <w:sz w:val="26"/>
          <w:szCs w:val="26"/>
        </w:rPr>
        <w:t xml:space="preserve">наркомании </w:t>
      </w:r>
      <w:r w:rsidR="004E280D" w:rsidRPr="005249C1">
        <w:rPr>
          <w:b/>
          <w:sz w:val="26"/>
          <w:szCs w:val="26"/>
        </w:rPr>
        <w:t xml:space="preserve">на территории сельского поселения </w:t>
      </w:r>
      <w:r w:rsidR="00CC6FDE">
        <w:rPr>
          <w:b/>
          <w:sz w:val="26"/>
          <w:szCs w:val="26"/>
        </w:rPr>
        <w:t>Новая Бинарадка</w:t>
      </w:r>
      <w:r w:rsidR="005249C1" w:rsidRPr="005249C1">
        <w:rPr>
          <w:b/>
          <w:sz w:val="26"/>
          <w:szCs w:val="26"/>
        </w:rPr>
        <w:t xml:space="preserve"> </w:t>
      </w:r>
      <w:r w:rsidR="004E280D" w:rsidRPr="005249C1">
        <w:rPr>
          <w:b/>
          <w:sz w:val="26"/>
          <w:szCs w:val="26"/>
        </w:rPr>
        <w:t>муниципального района Ставропол</w:t>
      </w:r>
      <w:r w:rsidR="005249C1" w:rsidRPr="005249C1">
        <w:rPr>
          <w:b/>
          <w:sz w:val="26"/>
          <w:szCs w:val="26"/>
        </w:rPr>
        <w:t>ьский Самарской области на  202</w:t>
      </w:r>
      <w:r w:rsidR="00CC6FDE">
        <w:rPr>
          <w:b/>
          <w:sz w:val="26"/>
          <w:szCs w:val="26"/>
        </w:rPr>
        <w:t>3</w:t>
      </w:r>
      <w:r w:rsidR="005249C1" w:rsidRPr="005249C1">
        <w:rPr>
          <w:b/>
          <w:sz w:val="26"/>
          <w:szCs w:val="26"/>
        </w:rPr>
        <w:t>-202</w:t>
      </w:r>
      <w:r w:rsidR="00CC6FDE">
        <w:rPr>
          <w:b/>
          <w:sz w:val="26"/>
          <w:szCs w:val="26"/>
        </w:rPr>
        <w:t>5</w:t>
      </w:r>
      <w:r w:rsidR="004E280D" w:rsidRPr="005249C1">
        <w:rPr>
          <w:b/>
          <w:sz w:val="26"/>
          <w:szCs w:val="26"/>
        </w:rPr>
        <w:t xml:space="preserve"> годы</w:t>
      </w:r>
      <w:bookmarkEnd w:id="0"/>
      <w:r w:rsidR="004401F7" w:rsidRPr="005249C1">
        <w:rPr>
          <w:b/>
          <w:sz w:val="26"/>
          <w:szCs w:val="26"/>
        </w:rPr>
        <w:t>»</w:t>
      </w:r>
      <w:r w:rsidR="003C16CE" w:rsidRPr="005249C1">
        <w:rPr>
          <w:b/>
          <w:sz w:val="26"/>
          <w:szCs w:val="26"/>
        </w:rPr>
        <w:t>, утвержден</w:t>
      </w:r>
      <w:r w:rsidR="00137CBF" w:rsidRPr="005249C1">
        <w:rPr>
          <w:b/>
          <w:sz w:val="26"/>
          <w:szCs w:val="26"/>
        </w:rPr>
        <w:t>ной</w:t>
      </w:r>
      <w:r w:rsidR="003C16CE" w:rsidRPr="005249C1">
        <w:rPr>
          <w:b/>
          <w:sz w:val="26"/>
          <w:szCs w:val="26"/>
        </w:rPr>
        <w:t xml:space="preserve"> п</w:t>
      </w:r>
      <w:r w:rsidR="00736747" w:rsidRPr="005249C1">
        <w:rPr>
          <w:b/>
          <w:sz w:val="26"/>
          <w:szCs w:val="26"/>
        </w:rPr>
        <w:t xml:space="preserve">остановлением администрации </w:t>
      </w:r>
      <w:r w:rsidR="009A3302" w:rsidRPr="005249C1">
        <w:rPr>
          <w:b/>
          <w:sz w:val="26"/>
          <w:szCs w:val="26"/>
        </w:rPr>
        <w:t xml:space="preserve">сельского поселения </w:t>
      </w:r>
      <w:r w:rsidR="00CC6FDE" w:rsidRPr="00CC6FDE">
        <w:rPr>
          <w:b/>
          <w:sz w:val="26"/>
          <w:szCs w:val="26"/>
        </w:rPr>
        <w:t xml:space="preserve">Новая Бинарадка </w:t>
      </w:r>
      <w:r w:rsidR="00736747" w:rsidRPr="005249C1">
        <w:rPr>
          <w:b/>
          <w:sz w:val="26"/>
          <w:szCs w:val="26"/>
        </w:rPr>
        <w:t xml:space="preserve">муниципального района Ставропольский Самарской области </w:t>
      </w:r>
      <w:r w:rsidR="005249C1" w:rsidRPr="005249C1">
        <w:rPr>
          <w:rStyle w:val="ab"/>
          <w:sz w:val="26"/>
          <w:szCs w:val="26"/>
          <w:shd w:val="clear" w:color="auto" w:fill="FFFFFF"/>
        </w:rPr>
        <w:t>от 1</w:t>
      </w:r>
      <w:r w:rsidR="00CC6FDE">
        <w:rPr>
          <w:rStyle w:val="ab"/>
          <w:sz w:val="26"/>
          <w:szCs w:val="26"/>
          <w:shd w:val="clear" w:color="auto" w:fill="FFFFFF"/>
        </w:rPr>
        <w:t>2</w:t>
      </w:r>
      <w:r w:rsidR="005249C1" w:rsidRPr="005249C1">
        <w:rPr>
          <w:rStyle w:val="ab"/>
          <w:sz w:val="26"/>
          <w:szCs w:val="26"/>
          <w:shd w:val="clear" w:color="auto" w:fill="FFFFFF"/>
        </w:rPr>
        <w:t xml:space="preserve">.07.2022 года № </w:t>
      </w:r>
      <w:r w:rsidR="00CC6FDE">
        <w:rPr>
          <w:rStyle w:val="ab"/>
          <w:sz w:val="26"/>
          <w:szCs w:val="26"/>
          <w:shd w:val="clear" w:color="auto" w:fill="FFFFFF"/>
        </w:rPr>
        <w:t>30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5249C1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A9E64A3" w14:textId="18A94743" w:rsidR="004A162B" w:rsidRPr="001F5180" w:rsidRDefault="004A162B" w:rsidP="005249C1">
      <w:pPr>
        <w:pStyle w:val="aa"/>
        <w:tabs>
          <w:tab w:val="left" w:pos="709"/>
        </w:tabs>
        <w:ind w:left="0" w:firstLine="567"/>
        <w:jc w:val="both"/>
      </w:pPr>
      <w:r w:rsidRPr="001F5180">
        <w:t>Целями программы являются:</w:t>
      </w:r>
    </w:p>
    <w:p w14:paraId="245A2E5F" w14:textId="77777777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потребления наркотических средств и психотропных веществ, </w:t>
      </w:r>
      <w:r w:rsidRPr="001F5180">
        <w:rPr>
          <w:rFonts w:ascii="Times New Roman" w:hAnsi="Times New Roman" w:cs="Times New Roman"/>
          <w:bCs/>
          <w:sz w:val="24"/>
          <w:szCs w:val="24"/>
        </w:rPr>
        <w:t>наркомании на территории поселения;</w:t>
      </w:r>
    </w:p>
    <w:p w14:paraId="32B1C143" w14:textId="67EA22DC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распространения наркотических средств, психотропных и токсических веществ, а также их прекурсоров (далее - наркотические средства) на </w:t>
      </w:r>
      <w:r w:rsidR="005249C1" w:rsidRPr="001F5180">
        <w:rPr>
          <w:rFonts w:ascii="Times New Roman" w:hAnsi="Times New Roman" w:cs="Times New Roman"/>
          <w:sz w:val="24"/>
          <w:szCs w:val="24"/>
        </w:rPr>
        <w:t>территории поселения</w:t>
      </w:r>
      <w:r w:rsidRPr="001F5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F99C0" w14:textId="684FFD81" w:rsidR="004E280D" w:rsidRPr="001F5180" w:rsidRDefault="004E280D" w:rsidP="00CC6FDE">
      <w:pPr>
        <w:pStyle w:val="aa"/>
        <w:tabs>
          <w:tab w:val="left" w:pos="709"/>
        </w:tabs>
        <w:ind w:left="0"/>
        <w:jc w:val="both"/>
      </w:pPr>
      <w:r w:rsidRPr="001F5180">
        <w:t>- сокращение наркомании и токсикомании и связанных с ними</w:t>
      </w:r>
      <w:r w:rsidRPr="001F5180">
        <w:br/>
        <w:t>преступлений и правонарушений.</w:t>
      </w:r>
    </w:p>
    <w:p w14:paraId="65C7A46E" w14:textId="77777777" w:rsidR="004A162B" w:rsidRPr="001F5180" w:rsidRDefault="004A162B" w:rsidP="005249C1">
      <w:pPr>
        <w:pStyle w:val="aa"/>
        <w:tabs>
          <w:tab w:val="left" w:pos="709"/>
        </w:tabs>
        <w:ind w:left="0"/>
        <w:jc w:val="both"/>
      </w:pPr>
      <w:r w:rsidRPr="001F5180">
        <w:tab/>
      </w:r>
      <w:r w:rsidR="00137CBF" w:rsidRPr="001F5180">
        <w:t>З</w:t>
      </w:r>
      <w:r w:rsidRPr="001F5180">
        <w:t>адач</w:t>
      </w:r>
      <w:r w:rsidR="00137CBF" w:rsidRPr="001F5180">
        <w:t>и п</w:t>
      </w:r>
      <w:r w:rsidR="00203892" w:rsidRPr="001F5180">
        <w:t>р</w:t>
      </w:r>
      <w:r w:rsidR="00137CBF" w:rsidRPr="001F5180">
        <w:t>ограммы</w:t>
      </w:r>
      <w:r w:rsidRPr="001F5180">
        <w:t>:</w:t>
      </w:r>
    </w:p>
    <w:p w14:paraId="6A6D98BA" w14:textId="5058CAE3" w:rsidR="004E280D" w:rsidRPr="001F5180" w:rsidRDefault="004E280D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</w:t>
      </w:r>
      <w:r w:rsidR="005249C1" w:rsidRPr="001F5180">
        <w:rPr>
          <w:rFonts w:ascii="Times New Roman" w:hAnsi="Times New Roman" w:cs="Times New Roman"/>
          <w:sz w:val="24"/>
          <w:szCs w:val="24"/>
        </w:rPr>
        <w:t>укрепление межведомственного</w:t>
      </w:r>
      <w:r w:rsidRPr="001F5180">
        <w:rPr>
          <w:rFonts w:ascii="Times New Roman" w:hAnsi="Times New Roman" w:cs="Times New Roman"/>
          <w:sz w:val="24"/>
          <w:szCs w:val="24"/>
        </w:rPr>
        <w:t xml:space="preserve"> взаимодействия в вопросах, противодействия распространению наркомании;</w:t>
      </w:r>
    </w:p>
    <w:p w14:paraId="09891215" w14:textId="77777777" w:rsidR="004E280D" w:rsidRPr="001F5180" w:rsidRDefault="004E280D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</w:r>
      <w:r w:rsidRPr="001F5180">
        <w:rPr>
          <w:rFonts w:ascii="Times New Roman" w:hAnsi="Times New Roman" w:cs="Times New Roman"/>
          <w:sz w:val="24"/>
          <w:szCs w:val="24"/>
        </w:rPr>
        <w:br/>
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</w:r>
      <w:r w:rsidRPr="001F5180">
        <w:rPr>
          <w:rFonts w:ascii="Times New Roman" w:hAnsi="Times New Roman" w:cs="Times New Roman"/>
          <w:sz w:val="24"/>
          <w:szCs w:val="24"/>
        </w:rPr>
        <w:br/>
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</w:r>
    </w:p>
    <w:p w14:paraId="78B07F7F" w14:textId="48E80DD7" w:rsidR="004A162B" w:rsidRPr="001F5180" w:rsidRDefault="004E280D" w:rsidP="005249C1">
      <w:pPr>
        <w:pStyle w:val="aa"/>
        <w:tabs>
          <w:tab w:val="left" w:pos="709"/>
        </w:tabs>
        <w:ind w:left="0"/>
        <w:jc w:val="both"/>
      </w:pPr>
      <w:r w:rsidRPr="001F5180">
        <w:t xml:space="preserve">- содействие в организации досуга детей и молодежи на </w:t>
      </w:r>
      <w:r w:rsidR="005249C1" w:rsidRPr="001F5180">
        <w:t>территории поселения</w:t>
      </w:r>
      <w:r w:rsidRPr="001F5180">
        <w:t>.</w:t>
      </w:r>
    </w:p>
    <w:p w14:paraId="26183139" w14:textId="77777777" w:rsidR="0092117D" w:rsidRPr="001F5180" w:rsidRDefault="0092117D" w:rsidP="0092117D">
      <w:pPr>
        <w:pStyle w:val="aa"/>
        <w:tabs>
          <w:tab w:val="left" w:pos="709"/>
        </w:tabs>
        <w:ind w:left="0"/>
        <w:jc w:val="both"/>
      </w:pPr>
    </w:p>
    <w:p w14:paraId="0925202B" w14:textId="77777777" w:rsidR="003C16CE" w:rsidRPr="001F5180" w:rsidRDefault="003C16CE" w:rsidP="00D1196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04FB788" w14:textId="438FF40A" w:rsidR="003C16CE" w:rsidRPr="001F5180" w:rsidRDefault="003C16CE" w:rsidP="003C16C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Программные мероприятия не требовали финансовых затрат из бюджета 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C6FDE" w:rsidRPr="00CC6FDE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Pr="001F5180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A166ED">
        <w:rPr>
          <w:rFonts w:ascii="Times New Roman" w:hAnsi="Times New Roman" w:cs="Times New Roman"/>
          <w:sz w:val="24"/>
          <w:szCs w:val="24"/>
        </w:rPr>
        <w:t>льский Самарской области на 2023 год. По состоянию на 01.01.2024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 исполнены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 запланированных программных мероприяти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й из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D150A" w:rsidRPr="001F5180">
        <w:rPr>
          <w:rFonts w:ascii="Times New Roman" w:hAnsi="Times New Roman" w:cs="Times New Roman"/>
          <w:sz w:val="24"/>
          <w:szCs w:val="24"/>
        </w:rPr>
        <w:t>100</w:t>
      </w:r>
      <w:r w:rsidRPr="001F518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77777777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3A7D7FDA" w:rsidR="003C16CE" w:rsidRPr="001F5180" w:rsidRDefault="003C16CE" w:rsidP="00524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A166ED">
        <w:rPr>
          <w:rFonts w:ascii="Times New Roman" w:hAnsi="Times New Roman" w:cs="Times New Roman"/>
          <w:sz w:val="24"/>
          <w:szCs w:val="24"/>
        </w:rPr>
        <w:t>а 2023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821A8FD" w14:textId="2D807AAE" w:rsidR="005249C1" w:rsidRDefault="004E280D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1.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Проведение цикла </w:t>
      </w:r>
      <w:r w:rsidR="005249C1" w:rsidRPr="001F5180">
        <w:rPr>
          <w:rFonts w:ascii="Times New Roman" w:hAnsi="Times New Roman" w:cs="Times New Roman"/>
          <w:sz w:val="24"/>
          <w:szCs w:val="24"/>
        </w:rPr>
        <w:t>мероприятий</w:t>
      </w:r>
      <w:r w:rsidR="005249C1">
        <w:rPr>
          <w:rFonts w:ascii="Times New Roman" w:hAnsi="Times New Roman" w:cs="Times New Roman"/>
          <w:sz w:val="24"/>
          <w:szCs w:val="24"/>
        </w:rPr>
        <w:t xml:space="preserve"> (акций)</w:t>
      </w:r>
      <w:r w:rsidR="005249C1" w:rsidRPr="001F5180">
        <w:rPr>
          <w:rFonts w:ascii="Times New Roman" w:hAnsi="Times New Roman" w:cs="Times New Roman"/>
          <w:sz w:val="24"/>
          <w:szCs w:val="24"/>
        </w:rPr>
        <w:t>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пропагандирующих здоровый образ жизни на территории сельского поселения </w:t>
      </w:r>
      <w:r w:rsidR="00CC6FDE" w:rsidRPr="00CC6FDE">
        <w:rPr>
          <w:rFonts w:ascii="Times New Roman" w:hAnsi="Times New Roman" w:cs="Times New Roman"/>
          <w:sz w:val="24"/>
          <w:szCs w:val="24"/>
        </w:rPr>
        <w:t>Новая Бинарадка</w:t>
      </w:r>
      <w:r w:rsidR="005249C1" w:rsidRPr="00CC6FDE">
        <w:rPr>
          <w:rFonts w:ascii="Times New Roman" w:hAnsi="Times New Roman" w:cs="Times New Roman"/>
          <w:sz w:val="24"/>
          <w:szCs w:val="24"/>
        </w:rPr>
        <w:t>:</w:t>
      </w:r>
    </w:p>
    <w:p w14:paraId="0640B4FD" w14:textId="167C120E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9EA">
        <w:rPr>
          <w:rFonts w:ascii="Times New Roman" w:hAnsi="Times New Roman" w:cs="Times New Roman"/>
          <w:sz w:val="24"/>
          <w:szCs w:val="24"/>
        </w:rPr>
        <w:t xml:space="preserve">05.02. – «День здоровья» в ГБОУ </w:t>
      </w:r>
      <w:r w:rsidR="00CC6FDE">
        <w:rPr>
          <w:rFonts w:ascii="Times New Roman" w:hAnsi="Times New Roman" w:cs="Times New Roman"/>
          <w:sz w:val="24"/>
          <w:szCs w:val="24"/>
        </w:rPr>
        <w:t>С</w:t>
      </w:r>
      <w:r w:rsidRPr="006449EA">
        <w:rPr>
          <w:rFonts w:ascii="Times New Roman" w:hAnsi="Times New Roman" w:cs="Times New Roman"/>
          <w:sz w:val="24"/>
          <w:szCs w:val="24"/>
        </w:rPr>
        <w:t xml:space="preserve">ОШ села </w:t>
      </w:r>
      <w:r w:rsidR="00CC6FDE" w:rsidRPr="00CC6FDE">
        <w:rPr>
          <w:rFonts w:ascii="Times New Roman" w:hAnsi="Times New Roman" w:cs="Times New Roman"/>
          <w:sz w:val="24"/>
          <w:szCs w:val="24"/>
        </w:rPr>
        <w:t>Новая Бинарадка</w:t>
      </w:r>
      <w:r w:rsidRPr="00CC6FDE">
        <w:rPr>
          <w:rFonts w:ascii="Times New Roman" w:hAnsi="Times New Roman" w:cs="Times New Roman"/>
          <w:sz w:val="24"/>
          <w:szCs w:val="24"/>
        </w:rPr>
        <w:t>;</w:t>
      </w:r>
    </w:p>
    <w:p w14:paraId="5FF8C3D3" w14:textId="52E0A3D9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sz w:val="24"/>
          <w:szCs w:val="24"/>
        </w:rPr>
        <w:t>01.03. – «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день борьбы с наркоманией и незаконным оборотом наркотиков», антинаркотическая акция "Правильный выбор";</w:t>
      </w:r>
    </w:p>
    <w:p w14:paraId="0EFAA616" w14:textId="31A8A3AB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26.05. - антинаркотическая акция «Здоровая страна - начинается с тебя!»;</w:t>
      </w:r>
    </w:p>
    <w:p w14:paraId="2D9B99A9" w14:textId="15983805" w:rsidR="0026328C" w:rsidRPr="006449EA" w:rsidRDefault="00707AB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08.06. – «День Спорта», познавательная викторина "Алфавит спорта", «Летний день здоровья»;</w:t>
      </w:r>
    </w:p>
    <w:p w14:paraId="138256B0" w14:textId="0E3EFB4C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20.09. – Осенний кросс «В здоровом теле, здоровый дух»;</w:t>
      </w:r>
    </w:p>
    <w:p w14:paraId="213B3886" w14:textId="630BC384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09.10. - акция «Мы за спор</w:t>
      </w:r>
      <w:bookmarkStart w:id="1" w:name="_GoBack"/>
      <w:bookmarkEnd w:id="1"/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т, мы против наркотиков» с раздачей тематических буклетов;</w:t>
      </w:r>
    </w:p>
    <w:p w14:paraId="5558775E" w14:textId="046EFD8F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20.10. - тематическая беседа-диалог «Пристрастия, уносящие жизни»;</w:t>
      </w:r>
    </w:p>
    <w:p w14:paraId="3102185D" w14:textId="581ABABF" w:rsidR="007576A3" w:rsidRPr="006449EA" w:rsidRDefault="006449E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26.10. – сдача нормативов ГТО депутатами Собрания представителей м. р. Ставропольский Самарской области;</w:t>
      </w:r>
    </w:p>
    <w:p w14:paraId="147B0EFA" w14:textId="459C52AC" w:rsidR="006449EA" w:rsidRPr="006449EA" w:rsidRDefault="006449E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09.11. - антинаркотическая акция "Выбрал наркотики - выбрал смерть";</w:t>
      </w:r>
    </w:p>
    <w:p w14:paraId="2941CD3A" w14:textId="030ABF91" w:rsidR="004E280D" w:rsidRPr="001F5180" w:rsidRDefault="004E280D" w:rsidP="00F963A8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</w:t>
      </w:r>
      <w:r w:rsidR="006449EA">
        <w:rPr>
          <w:rFonts w:ascii="Times New Roman" w:hAnsi="Times New Roman" w:cs="Times New Roman"/>
          <w:sz w:val="24"/>
          <w:szCs w:val="24"/>
        </w:rPr>
        <w:t xml:space="preserve"> 10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5E780F72" w14:textId="4D39E6B8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2.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Пропаганда и внедрение в </w:t>
      </w:r>
      <w:r w:rsidR="00F963A8" w:rsidRPr="001F5180">
        <w:rPr>
          <w:rFonts w:ascii="Times New Roman" w:hAnsi="Times New Roman" w:cs="Times New Roman"/>
          <w:sz w:val="24"/>
          <w:szCs w:val="24"/>
        </w:rPr>
        <w:t>сознание несовершеннолетних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 молодежи культурного и здорового образа жизни. Организация и проведение комплексных физкультурно-спортивных, культурно-</w:t>
      </w:r>
      <w:r w:rsidR="00F963A8" w:rsidRPr="001F5180">
        <w:rPr>
          <w:rFonts w:ascii="Times New Roman" w:hAnsi="Times New Roman" w:cs="Times New Roman"/>
          <w:sz w:val="24"/>
          <w:szCs w:val="24"/>
        </w:rPr>
        <w:t>массовых мероприятий</w:t>
      </w:r>
      <w:r w:rsidRPr="001F5180">
        <w:rPr>
          <w:rFonts w:ascii="Times New Roman" w:hAnsi="Times New Roman" w:cs="Times New Roman"/>
          <w:sz w:val="24"/>
          <w:szCs w:val="24"/>
        </w:rPr>
        <w:t>, коли</w:t>
      </w:r>
      <w:r w:rsidR="006449EA">
        <w:rPr>
          <w:rFonts w:ascii="Times New Roman" w:hAnsi="Times New Roman" w:cs="Times New Roman"/>
          <w:sz w:val="24"/>
          <w:szCs w:val="24"/>
        </w:rPr>
        <w:t>чество проведённых мероприятий- 4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3C3FBB16" w14:textId="55CF7B69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3. Организация и проведение мероприятий по вопросам профилактики наркомании и токсикомании (лекции, дискуссии, диспуты, викторины),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мероприятий- 6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92B0DFF" w14:textId="3C186420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4. 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542AB27" w14:textId="31C4447F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5. Выявление и уничтожение очагов произрастания конопли, мака и других дикорастущих наркосодержащих растений, коли</w:t>
      </w:r>
      <w:r w:rsidR="00F963A8">
        <w:rPr>
          <w:rFonts w:ascii="Times New Roman" w:hAnsi="Times New Roman" w:cs="Times New Roman"/>
          <w:sz w:val="24"/>
          <w:szCs w:val="24"/>
        </w:rPr>
        <w:t>чество проведённых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</w:t>
      </w:r>
      <w:r w:rsidR="00F963A8">
        <w:rPr>
          <w:rFonts w:ascii="Times New Roman" w:hAnsi="Times New Roman" w:cs="Times New Roman"/>
          <w:sz w:val="24"/>
          <w:szCs w:val="24"/>
        </w:rPr>
        <w:t>3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FDAB1CC" w14:textId="5530DF59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6. Обеспечение работы сайта администрации сельского поселения </w:t>
      </w:r>
      <w:r w:rsidR="00CC6FDE" w:rsidRPr="00CC6FDE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F963A8" w:rsidRPr="001F5180">
        <w:rPr>
          <w:rFonts w:ascii="Times New Roman" w:hAnsi="Times New Roman" w:cs="Times New Roman"/>
          <w:sz w:val="24"/>
          <w:szCs w:val="24"/>
        </w:rPr>
        <w:t>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сфере антинаркотической деятельности, количество пр</w:t>
      </w:r>
      <w:r w:rsidR="00F963A8">
        <w:rPr>
          <w:rFonts w:ascii="Times New Roman" w:hAnsi="Times New Roman" w:cs="Times New Roman"/>
          <w:sz w:val="24"/>
          <w:szCs w:val="24"/>
        </w:rPr>
        <w:t>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0D815E3C" w14:textId="0F2637EF" w:rsidR="004E280D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7. </w:t>
      </w:r>
      <w:r w:rsidR="00F963A8" w:rsidRPr="001F5180">
        <w:rPr>
          <w:rFonts w:ascii="Times New Roman" w:hAnsi="Times New Roman" w:cs="Times New Roman"/>
          <w:sz w:val="24"/>
          <w:szCs w:val="24"/>
        </w:rPr>
        <w:t>Разработка и</w:t>
      </w:r>
      <w:r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sz w:val="24"/>
          <w:szCs w:val="24"/>
        </w:rPr>
        <w:t>изготовление агитационно</w:t>
      </w:r>
      <w:r w:rsidRPr="001F5180">
        <w:rPr>
          <w:rFonts w:ascii="Times New Roman" w:hAnsi="Times New Roman" w:cs="Times New Roman"/>
          <w:sz w:val="24"/>
          <w:szCs w:val="24"/>
        </w:rPr>
        <w:t>-</w:t>
      </w:r>
      <w:r w:rsidR="00F963A8" w:rsidRPr="001F5180">
        <w:rPr>
          <w:rFonts w:ascii="Times New Roman" w:hAnsi="Times New Roman" w:cs="Times New Roman"/>
          <w:sz w:val="24"/>
          <w:szCs w:val="24"/>
        </w:rPr>
        <w:t>информационных материалов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по пропаганде здорового образа жизни,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360F2EE0" w14:textId="35C0D3BD" w:rsidR="007E2891" w:rsidRPr="001F5180" w:rsidRDefault="007E2891" w:rsidP="00F963A8">
      <w:pPr>
        <w:widowControl w:val="0"/>
        <w:snapToGrid w:val="0"/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8.</w:t>
      </w: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 Проведение регулярных комплексных рейдовых мероприятий:</w:t>
      </w:r>
    </w:p>
    <w:p w14:paraId="7F861F1D" w14:textId="77777777" w:rsidR="007E2891" w:rsidRPr="001F5180" w:rsidRDefault="007E2891" w:rsidP="00F963A8">
      <w:pPr>
        <w:widowControl w:val="0"/>
        <w:tabs>
          <w:tab w:val="left" w:pos="91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местам массового отдыха и досуга молодежи;</w:t>
      </w:r>
    </w:p>
    <w:p w14:paraId="57649046" w14:textId="77777777" w:rsidR="007E2891" w:rsidRPr="001F5180" w:rsidRDefault="007E2891" w:rsidP="00F963A8">
      <w:pPr>
        <w:widowControl w:val="0"/>
        <w:tabs>
          <w:tab w:val="left" w:pos="96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выявлению и уничтожению очагов наркосодержащих растений;</w:t>
      </w:r>
    </w:p>
    <w:p w14:paraId="1C28BD0C" w14:textId="359B8F23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-по выявлению фактов незаконного оборота наркотических средств, </w:t>
      </w:r>
    </w:p>
    <w:p w14:paraId="40FB1842" w14:textId="555BECC1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52484476" w14:textId="40774B1D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9.</w:t>
      </w:r>
      <w:r w:rsidRPr="001F5180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жизни, </w:t>
      </w: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1;</w:t>
      </w:r>
    </w:p>
    <w:p w14:paraId="2BCF0B8E" w14:textId="39773FDB" w:rsidR="007E2891" w:rsidRPr="001F5180" w:rsidRDefault="007E2891" w:rsidP="007E2891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402"/>
        <w:gridCol w:w="1674"/>
        <w:gridCol w:w="1743"/>
        <w:gridCol w:w="1726"/>
      </w:tblGrid>
      <w:tr w:rsidR="001F5180" w:rsidRPr="001F5180" w14:paraId="1253616B" w14:textId="77777777" w:rsidTr="007F4B38">
        <w:tc>
          <w:tcPr>
            <w:tcW w:w="9545" w:type="dxa"/>
            <w:gridSpan w:val="5"/>
          </w:tcPr>
          <w:p w14:paraId="5D43EFCD" w14:textId="7156F25D" w:rsidR="003C16CE" w:rsidRPr="001F5180" w:rsidRDefault="003C16CE" w:rsidP="00CC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Профилактика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наркомании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территории сельского поселения </w:t>
            </w:r>
            <w:r w:rsidR="00CC6FDE" w:rsidRPr="00CC6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Новая Бинарадка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Ставропол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на  202</w:t>
            </w:r>
            <w:r w:rsidR="00CC6F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C6F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7F4B38">
        <w:tc>
          <w:tcPr>
            <w:tcW w:w="82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0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7F4B38">
        <w:tc>
          <w:tcPr>
            <w:tcW w:w="82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2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F6BA39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1F5180" w:rsidRPr="001F5180" w14:paraId="005A2A67" w14:textId="77777777" w:rsidTr="007F4B38">
        <w:tc>
          <w:tcPr>
            <w:tcW w:w="820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0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F796D12" w14:textId="735AE51B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A14AFBD" w14:textId="77777777" w:rsidTr="007F4B38">
        <w:tc>
          <w:tcPr>
            <w:tcW w:w="820" w:type="dxa"/>
          </w:tcPr>
          <w:p w14:paraId="1E19633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0" w:type="dxa"/>
          </w:tcPr>
          <w:p w14:paraId="4F0139B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0FCA7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1D71EC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C4B9B2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0A7D4F99" w14:textId="77777777" w:rsidTr="007F4B38">
        <w:tc>
          <w:tcPr>
            <w:tcW w:w="820" w:type="dxa"/>
          </w:tcPr>
          <w:p w14:paraId="66A6C9D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0" w:type="dxa"/>
          </w:tcPr>
          <w:p w14:paraId="279A115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5C977D4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AAE3515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373F1E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6E89C086" w14:textId="77777777" w:rsidTr="007F4B38">
        <w:tc>
          <w:tcPr>
            <w:tcW w:w="820" w:type="dxa"/>
          </w:tcPr>
          <w:p w14:paraId="0463511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0" w:type="dxa"/>
          </w:tcPr>
          <w:p w14:paraId="71299A4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6411140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E3A0FDB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7F310F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B40065D" w14:textId="77777777" w:rsidTr="007F4B38">
        <w:tc>
          <w:tcPr>
            <w:tcW w:w="820" w:type="dxa"/>
          </w:tcPr>
          <w:p w14:paraId="35ABB7B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0" w:type="dxa"/>
          </w:tcPr>
          <w:p w14:paraId="17B4863C" w14:textId="1323A88C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038E649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8B5E8E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5B56712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07AC1F9D" w14:textId="77777777" w:rsidTr="007F4B38">
        <w:tc>
          <w:tcPr>
            <w:tcW w:w="820" w:type="dxa"/>
          </w:tcPr>
          <w:p w14:paraId="4240FC0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0" w:type="dxa"/>
          </w:tcPr>
          <w:p w14:paraId="52121F2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1C42810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E5D8DB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6117B1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2D680B24" w14:textId="77777777" w:rsidTr="007F4B38">
        <w:tc>
          <w:tcPr>
            <w:tcW w:w="820" w:type="dxa"/>
          </w:tcPr>
          <w:p w14:paraId="71457FF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0" w:type="dxa"/>
          </w:tcPr>
          <w:p w14:paraId="124BB7F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DE763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A693DB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271A8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8A521E4" w14:textId="77777777" w:rsidTr="007F4B38">
        <w:tc>
          <w:tcPr>
            <w:tcW w:w="820" w:type="dxa"/>
          </w:tcPr>
          <w:p w14:paraId="0B802A4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0" w:type="dxa"/>
          </w:tcPr>
          <w:p w14:paraId="4EE313ED" w14:textId="3236F30D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8804A07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CA4F41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F33FE0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F97C810" w14:textId="77777777" w:rsidTr="007F4B38">
        <w:tc>
          <w:tcPr>
            <w:tcW w:w="820" w:type="dxa"/>
          </w:tcPr>
          <w:p w14:paraId="52120F6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0" w:type="dxa"/>
          </w:tcPr>
          <w:p w14:paraId="19E4D72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B1DCD2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153310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F8D6CE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7110CF8" w14:textId="77777777" w:rsidTr="009130B2">
        <w:tc>
          <w:tcPr>
            <w:tcW w:w="9545" w:type="dxa"/>
            <w:gridSpan w:val="5"/>
          </w:tcPr>
          <w:p w14:paraId="196B5E8D" w14:textId="6C41EBA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00/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=100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7F4B38">
        <w:tc>
          <w:tcPr>
            <w:tcW w:w="82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725" w:type="dxa"/>
            <w:gridSpan w:val="4"/>
          </w:tcPr>
          <w:p w14:paraId="530E5753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6838FD7E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61ABA7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</w:p>
          <w:p w14:paraId="5703208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7F4B38">
        <w:tc>
          <w:tcPr>
            <w:tcW w:w="82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0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</w:tcPr>
          <w:p w14:paraId="034B4591" w14:textId="724F0A7C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79B86C44" w14:textId="1E43AA04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14:paraId="331E6D6F" w14:textId="77777777" w:rsidR="003C16CE" w:rsidRPr="001F5180" w:rsidRDefault="006D150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6FB07649" w:rsidR="003C16CE" w:rsidRPr="001F5180" w:rsidRDefault="00065229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6D150A" w:rsidRPr="001F5180">
        <w:rPr>
          <w:rFonts w:ascii="Times New Roman" w:hAnsi="Times New Roman" w:cs="Times New Roman"/>
          <w:bCs/>
          <w:sz w:val="24"/>
          <w:szCs w:val="24"/>
        </w:rPr>
        <w:t>100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68ABA86D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4DDA74B2" w:rsidR="002D46F0" w:rsidRPr="001F5180" w:rsidRDefault="00065229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637A5CE0" w:rsidR="00E02C34" w:rsidRPr="001F5180" w:rsidRDefault="00065229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77777777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1F5180">
        <w:rPr>
          <w:b/>
        </w:rPr>
        <w:t>Кэфф=</w:t>
      </w:r>
      <w:r w:rsidR="006F6156" w:rsidRPr="001F5180">
        <w:t>(Ки*Ви)+(Кф*Вф)+(Км*Вм)=100</w:t>
      </w:r>
      <w:r w:rsidRPr="001F5180">
        <w:t>*0,5+100*0,2+100*0,3=</w:t>
      </w:r>
      <w:r w:rsidR="006F6156" w:rsidRPr="001F5180">
        <w:t>100</w:t>
      </w:r>
    </w:p>
    <w:p w14:paraId="6DEF9458" w14:textId="658298D1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>тель 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D150A" w:rsidRPr="001F5180">
        <w:rPr>
          <w:rFonts w:ascii="Times New Roman" w:hAnsi="Times New Roman" w:cs="Times New Roman"/>
          <w:sz w:val="24"/>
          <w:szCs w:val="24"/>
        </w:rPr>
        <w:t>1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>, из чего следует, что программа оценивается как эффективная.</w:t>
      </w:r>
    </w:p>
    <w:p w14:paraId="653AD63B" w14:textId="77777777" w:rsidR="005E3775" w:rsidRPr="001F5180" w:rsidRDefault="005E3775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3C062B6E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CE118" w14:textId="43BBE646" w:rsidR="00F963A8" w:rsidRPr="001F5180" w:rsidRDefault="00CC6FDE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CC6FDE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Н.М. Буянова</w:t>
      </w:r>
    </w:p>
    <w:sectPr w:rsidR="00F963A8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79BEC" w14:textId="77777777" w:rsidR="00E321B2" w:rsidRDefault="00E321B2" w:rsidP="003D1CF1">
      <w:pPr>
        <w:spacing w:after="0" w:line="240" w:lineRule="auto"/>
      </w:pPr>
      <w:r>
        <w:separator/>
      </w:r>
    </w:p>
  </w:endnote>
  <w:endnote w:type="continuationSeparator" w:id="0">
    <w:p w14:paraId="1B674E01" w14:textId="77777777" w:rsidR="00E321B2" w:rsidRDefault="00E321B2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4CEBE" w14:textId="77777777" w:rsidR="00E321B2" w:rsidRDefault="00E321B2" w:rsidP="003D1CF1">
      <w:pPr>
        <w:spacing w:after="0" w:line="240" w:lineRule="auto"/>
      </w:pPr>
      <w:r>
        <w:separator/>
      </w:r>
    </w:p>
  </w:footnote>
  <w:footnote w:type="continuationSeparator" w:id="0">
    <w:p w14:paraId="6DAE9D5F" w14:textId="77777777" w:rsidR="00E321B2" w:rsidRDefault="00E321B2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3D51C5EF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48242F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5229"/>
    <w:rsid w:val="00065EEF"/>
    <w:rsid w:val="000A0BFA"/>
    <w:rsid w:val="000B3A2C"/>
    <w:rsid w:val="000F2F62"/>
    <w:rsid w:val="00114B6F"/>
    <w:rsid w:val="00123B2C"/>
    <w:rsid w:val="00137CBF"/>
    <w:rsid w:val="001B05CF"/>
    <w:rsid w:val="001D4E37"/>
    <w:rsid w:val="001E28D0"/>
    <w:rsid w:val="001F5180"/>
    <w:rsid w:val="00203892"/>
    <w:rsid w:val="00211F5F"/>
    <w:rsid w:val="002451C9"/>
    <w:rsid w:val="0026328C"/>
    <w:rsid w:val="002648D0"/>
    <w:rsid w:val="00274E5A"/>
    <w:rsid w:val="00275B2C"/>
    <w:rsid w:val="00277C99"/>
    <w:rsid w:val="002B25FC"/>
    <w:rsid w:val="002D46F0"/>
    <w:rsid w:val="002D7E66"/>
    <w:rsid w:val="002F0E59"/>
    <w:rsid w:val="00333074"/>
    <w:rsid w:val="003504C6"/>
    <w:rsid w:val="00371108"/>
    <w:rsid w:val="00382A73"/>
    <w:rsid w:val="003C0A85"/>
    <w:rsid w:val="003C16CE"/>
    <w:rsid w:val="003C4AF1"/>
    <w:rsid w:val="003D1CF1"/>
    <w:rsid w:val="00402D87"/>
    <w:rsid w:val="00435915"/>
    <w:rsid w:val="004401F7"/>
    <w:rsid w:val="00470537"/>
    <w:rsid w:val="0047683B"/>
    <w:rsid w:val="0048242F"/>
    <w:rsid w:val="004A162B"/>
    <w:rsid w:val="004A3C2E"/>
    <w:rsid w:val="004D0974"/>
    <w:rsid w:val="004E280D"/>
    <w:rsid w:val="005049B0"/>
    <w:rsid w:val="005249C1"/>
    <w:rsid w:val="0052566E"/>
    <w:rsid w:val="005A14EF"/>
    <w:rsid w:val="005E3775"/>
    <w:rsid w:val="00640637"/>
    <w:rsid w:val="006449EA"/>
    <w:rsid w:val="00686B14"/>
    <w:rsid w:val="006C4EC3"/>
    <w:rsid w:val="006D150A"/>
    <w:rsid w:val="006F5F3F"/>
    <w:rsid w:val="006F6156"/>
    <w:rsid w:val="00707ABA"/>
    <w:rsid w:val="00736747"/>
    <w:rsid w:val="00742B78"/>
    <w:rsid w:val="007576A3"/>
    <w:rsid w:val="00773D5B"/>
    <w:rsid w:val="007A3DC9"/>
    <w:rsid w:val="007B761E"/>
    <w:rsid w:val="007C26F2"/>
    <w:rsid w:val="007C3030"/>
    <w:rsid w:val="007D5A49"/>
    <w:rsid w:val="007E2891"/>
    <w:rsid w:val="007F4B38"/>
    <w:rsid w:val="0084758D"/>
    <w:rsid w:val="00852C64"/>
    <w:rsid w:val="00874A6A"/>
    <w:rsid w:val="008973AC"/>
    <w:rsid w:val="008E29FB"/>
    <w:rsid w:val="0092117D"/>
    <w:rsid w:val="00950123"/>
    <w:rsid w:val="00981D41"/>
    <w:rsid w:val="009A3302"/>
    <w:rsid w:val="009A691B"/>
    <w:rsid w:val="00A166ED"/>
    <w:rsid w:val="00A32248"/>
    <w:rsid w:val="00A360B5"/>
    <w:rsid w:val="00A81E97"/>
    <w:rsid w:val="00AA1A2A"/>
    <w:rsid w:val="00AB1771"/>
    <w:rsid w:val="00AF4D48"/>
    <w:rsid w:val="00B05C3E"/>
    <w:rsid w:val="00B54FB9"/>
    <w:rsid w:val="00BA309F"/>
    <w:rsid w:val="00BA604E"/>
    <w:rsid w:val="00BC124A"/>
    <w:rsid w:val="00BD355B"/>
    <w:rsid w:val="00BE4411"/>
    <w:rsid w:val="00C10EEA"/>
    <w:rsid w:val="00C1338A"/>
    <w:rsid w:val="00C25BE8"/>
    <w:rsid w:val="00C33CA7"/>
    <w:rsid w:val="00C50AD3"/>
    <w:rsid w:val="00C854FE"/>
    <w:rsid w:val="00CB4C24"/>
    <w:rsid w:val="00CC3647"/>
    <w:rsid w:val="00CC6FDE"/>
    <w:rsid w:val="00D11962"/>
    <w:rsid w:val="00D5482D"/>
    <w:rsid w:val="00D54B30"/>
    <w:rsid w:val="00D7246E"/>
    <w:rsid w:val="00DA2671"/>
    <w:rsid w:val="00DD614E"/>
    <w:rsid w:val="00E02C34"/>
    <w:rsid w:val="00E224A0"/>
    <w:rsid w:val="00E321B2"/>
    <w:rsid w:val="00E35C96"/>
    <w:rsid w:val="00E42F4E"/>
    <w:rsid w:val="00E61B08"/>
    <w:rsid w:val="00EA328B"/>
    <w:rsid w:val="00EB290D"/>
    <w:rsid w:val="00EE7128"/>
    <w:rsid w:val="00F47381"/>
    <w:rsid w:val="00F91BD1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0414-3555-4112-8399-3CC95D1D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Пользователь</cp:lastModifiedBy>
  <cp:revision>2</cp:revision>
  <cp:lastPrinted>2024-06-11T05:56:00Z</cp:lastPrinted>
  <dcterms:created xsi:type="dcterms:W3CDTF">2024-06-11T05:57:00Z</dcterms:created>
  <dcterms:modified xsi:type="dcterms:W3CDTF">2024-06-11T05:57:00Z</dcterms:modified>
</cp:coreProperties>
</file>