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5E3E2E">
        <w:rPr>
          <w:b/>
          <w:sz w:val="36"/>
          <w:szCs w:val="36"/>
        </w:rPr>
        <w:t>(ПРОЕКТ)</w:t>
      </w:r>
      <w:bookmarkStart w:id="0" w:name="_GoBack"/>
      <w:bookmarkEnd w:id="0"/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39B4" w:rsidRDefault="00BE39B4" w:rsidP="00003442">
      <w:pPr>
        <w:pStyle w:val="2"/>
        <w:spacing w:line="276" w:lineRule="auto"/>
        <w:ind w:firstLine="900"/>
        <w:rPr>
          <w:sz w:val="24"/>
        </w:rPr>
      </w:pPr>
      <w:r w:rsidRPr="00BE39B4">
        <w:rPr>
          <w:sz w:val="24"/>
        </w:rPr>
        <w:t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прекурсоров», и в целях реализации государственной антинаркотической политики на территории сельского поселения Новая Бинарадка, администрация  сельского поселения Новая Бинарадка  муниципального района Ставропольский Самарской области</w:t>
      </w:r>
      <w:r w:rsidR="00E77301">
        <w:rPr>
          <w:sz w:val="24"/>
        </w:rPr>
        <w:tab/>
        <w:t xml:space="preserve"> 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>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BE39B4" w:rsidRPr="00BE39B4">
        <w:rPr>
          <w:sz w:val="24"/>
        </w:rPr>
        <w:t>выявление и уничтожение очагов произрастания конопли, мака и других дикорастущих наркосодержащих растений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003442" w:rsidRPr="00BE39B4" w:rsidRDefault="00E77301" w:rsidP="00BE39B4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BE39B4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F13E39">
        <w:rPr>
          <w:sz w:val="24"/>
        </w:rPr>
        <w:t>20</w:t>
      </w:r>
      <w:r w:rsidR="00BE39B4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F13E39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2020 год 20</w:t>
      </w:r>
      <w:r w:rsidR="00BE39B4">
        <w:rPr>
          <w:sz w:val="24"/>
        </w:rPr>
        <w:t> 000 руб. 00 коп.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3B08FB" w:rsidRPr="00BE39B4" w:rsidRDefault="00A35E2D" w:rsidP="00BE39B4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«Ново-Бинарадский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binaradka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stavrsp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ru</w:t>
      </w:r>
      <w:r w:rsidR="009B33FA">
        <w:rPr>
          <w:rStyle w:val="FontStyle38"/>
          <w:u w:val="single"/>
        </w:rPr>
        <w:t>.</w:t>
      </w:r>
    </w:p>
    <w:p w:rsidR="00BE39B4" w:rsidRDefault="00BE39B4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BE39B4" w:rsidRDefault="00BE39B4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BE39B4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5355E8"/>
    <w:rsid w:val="00573E69"/>
    <w:rsid w:val="0059062C"/>
    <w:rsid w:val="005D14D7"/>
    <w:rsid w:val="005D4B06"/>
    <w:rsid w:val="005E3E2E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BE39B4"/>
    <w:rsid w:val="00C06116"/>
    <w:rsid w:val="00C237E4"/>
    <w:rsid w:val="00C53F8F"/>
    <w:rsid w:val="00C8473D"/>
    <w:rsid w:val="00C92EDF"/>
    <w:rsid w:val="00CB2742"/>
    <w:rsid w:val="00CF4B90"/>
    <w:rsid w:val="00D90096"/>
    <w:rsid w:val="00DC2394"/>
    <w:rsid w:val="00E0284F"/>
    <w:rsid w:val="00E32C33"/>
    <w:rsid w:val="00E54644"/>
    <w:rsid w:val="00E5575D"/>
    <w:rsid w:val="00E5753B"/>
    <w:rsid w:val="00E77301"/>
    <w:rsid w:val="00EF4919"/>
    <w:rsid w:val="00F13E3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49</cp:revision>
  <cp:lastPrinted>2019-06-10T11:48:00Z</cp:lastPrinted>
  <dcterms:created xsi:type="dcterms:W3CDTF">2011-05-05T05:23:00Z</dcterms:created>
  <dcterms:modified xsi:type="dcterms:W3CDTF">2019-06-20T06:55:00Z</dcterms:modified>
</cp:coreProperties>
</file>