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FAF6A78" wp14:editId="2794432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79C1" w:rsidRPr="005479C1" w:rsidRDefault="005479C1" w:rsidP="005479C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 w:rsidRPr="005479C1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Российская  Федерация</w:t>
      </w:r>
    </w:p>
    <w:p w:rsidR="00137C2B" w:rsidRPr="005479C1" w:rsidRDefault="005479C1" w:rsidP="005479C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 w:rsidRPr="005479C1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Самарская  область</w:t>
      </w:r>
    </w:p>
    <w:p w:rsidR="008F130A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</w:t>
      </w:r>
      <w:r w:rsidR="0050286D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ЕЛЬСКОГО ПОСЕЛЕНИЯ </w:t>
      </w:r>
    </w:p>
    <w:p w:rsidR="00137C2B" w:rsidRPr="00137C2B" w:rsidRDefault="008F130A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НОВАЯ БИНАРАДКА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842B7C" w:rsidRPr="00137C2B" w:rsidRDefault="00842B7C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bookmarkStart w:id="0" w:name="_GoBack"/>
      <w:bookmarkEnd w:id="0"/>
    </w:p>
    <w:p w:rsidR="00137C2B" w:rsidRPr="00137C2B" w:rsidRDefault="00137C2B" w:rsidP="00842B7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  <w:r w:rsidR="008F130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(ПРОЕКТ) </w:t>
      </w:r>
      <w:r w:rsidR="00842B7C" w:rsidRPr="00842B7C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gramStart"/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Новая</w:t>
      </w:r>
      <w:proofErr w:type="gramEnd"/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Бинарадка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6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09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октября 2015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8F130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Новая Бинарадка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</w:t>
      </w:r>
      <w:r w:rsidR="0050286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й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8F130A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Новая Бинарадка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8F130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Новая Бинарадка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proofErr w:type="gramStart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Новая</w:t>
      </w:r>
      <w:proofErr w:type="gramEnd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Бинарадка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6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09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октября 2015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года «Об утверждении Регламента Собрания представителей сельского поселения </w:t>
      </w:r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Новая Бинарадка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сти»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 5 статьи 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8F130A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размещению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на официальном сайте админист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рации сельского поселения </w:t>
      </w:r>
      <w:proofErr w:type="gramStart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Новая</w:t>
      </w:r>
      <w:proofErr w:type="gramEnd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Бинарадка</w:t>
      </w:r>
      <w:r w:rsidR="0050286D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hyperlink r:id="rId6" w:history="1"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http</w:t>
        </w:r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eastAsia="ru-RU"/>
          </w:rPr>
          <w:t>://</w:t>
        </w:r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n</w:t>
        </w:r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binaradka</w:t>
        </w:r>
        <w:proofErr w:type="spellEnd"/>
        <w:r w:rsidR="008F130A" w:rsidRPr="00561FEE">
          <w:rPr>
            <w:rStyle w:val="a5"/>
            <w:rFonts w:ascii="Times New Roman" w:eastAsia="Lucida Sans Unicode" w:hAnsi="Times New Roman" w:cs="Times New Roman"/>
            <w:sz w:val="24"/>
            <w:szCs w:val="24"/>
            <w:lang w:eastAsia="ru-RU"/>
          </w:rPr>
          <w:t>.stavrsp.ru</w:t>
        </w:r>
      </w:hyperlink>
      <w:r w:rsidR="008F130A" w:rsidRPr="008F130A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50286D" w:rsidRPr="00DF1820" w:rsidRDefault="0050286D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8F130A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Новая</w:t>
      </w:r>
      <w:proofErr w:type="gramEnd"/>
      <w:r w:rsidR="008F130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Бинарадка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Самарской области                                   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       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В.М.Буянов</w:t>
      </w:r>
      <w:proofErr w:type="spellEnd"/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</w:t>
      </w: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Глава сельского поселения Новая Бинарадка </w:t>
      </w:r>
    </w:p>
    <w:p w:rsidR="008F130A" w:rsidRDefault="008F130A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137C2B" w:rsidRPr="00211964" w:rsidRDefault="008F130A" w:rsidP="008F130A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u w:val="single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Самарской области 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Н.Ю.Буянова</w:t>
      </w:r>
      <w:proofErr w:type="spell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</w:t>
      </w: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414"/>
    <w:rsid w:val="00137C2B"/>
    <w:rsid w:val="00211964"/>
    <w:rsid w:val="0050286D"/>
    <w:rsid w:val="005479C1"/>
    <w:rsid w:val="00842B7C"/>
    <w:rsid w:val="008F130A"/>
    <w:rsid w:val="00912F57"/>
    <w:rsid w:val="00CB3414"/>
    <w:rsid w:val="00DA3ECA"/>
    <w:rsid w:val="00DF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2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0286D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8F130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2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0286D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8F130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9</cp:revision>
  <cp:lastPrinted>2019-08-09T04:02:00Z</cp:lastPrinted>
  <dcterms:created xsi:type="dcterms:W3CDTF">2019-05-20T07:47:00Z</dcterms:created>
  <dcterms:modified xsi:type="dcterms:W3CDTF">2019-08-09T04:02:00Z</dcterms:modified>
</cp:coreProperties>
</file>