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C1DFD" w:rsidRDefault="00BC1DFD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Default="00201C9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201C98" w:rsidRPr="00D67DD5" w:rsidRDefault="00201C98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08 августа 2016 года                                                                                         №28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8147DA" w:rsidRDefault="00BC1DFD" w:rsidP="008147D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 утверждении Порядка опубликования муниципальных правовых актов                              и другой официальной информации на официальном сайте                                                   сельского поселения Новая Бинарадка.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Pr="00B929BD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29BD">
        <w:rPr>
          <w:rFonts w:ascii="Times New Roman" w:hAnsi="Times New Roman" w:cs="Times New Roman"/>
          <w:sz w:val="24"/>
          <w:szCs w:val="24"/>
        </w:rPr>
        <w:t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в</w:t>
      </w:r>
      <w:r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обеспечения доведения до сведения граждан, проживающих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Новая Бинарадка</w:t>
      </w:r>
      <w:r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47DA" w:rsidRPr="00531D91" w:rsidRDefault="008147DA" w:rsidP="008147DA">
      <w:pPr>
        <w:pStyle w:val="a3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Я Ю: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 и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Вестник»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</w:p>
    <w:p w:rsidR="008147DA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С.В.Мокеева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8147DA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8147DA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8147DA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</w:p>
    <w:p w:rsidR="008147DA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Pr="00531D91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147DA" w:rsidRPr="00531D91" w:rsidRDefault="008147DA" w:rsidP="008147DA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201C98">
        <w:rPr>
          <w:rFonts w:ascii="Times New Roman" w:hAnsi="Times New Roman" w:cs="Times New Roman"/>
          <w:sz w:val="24"/>
          <w:szCs w:val="24"/>
        </w:rPr>
        <w:t>08.08.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01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 xml:space="preserve">г. № </w:t>
      </w:r>
      <w:r w:rsidR="00201C98">
        <w:rPr>
          <w:rFonts w:ascii="Times New Roman" w:hAnsi="Times New Roman" w:cs="Times New Roman"/>
          <w:sz w:val="24"/>
          <w:szCs w:val="24"/>
        </w:rPr>
        <w:t>28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Default="008147DA" w:rsidP="008147D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8147DA" w:rsidRPr="005E0964" w:rsidRDefault="008147DA" w:rsidP="008147DA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сельского поселения </w:t>
      </w:r>
      <w:r w:rsidRPr="008147DA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Pr="005E09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8147DA" w:rsidRPr="00531D9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Pr="005E0964" w:rsidRDefault="008147DA" w:rsidP="008147DA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официальном </w:t>
      </w:r>
      <w:proofErr w:type="spellStart"/>
      <w:r w:rsidRPr="00531D91">
        <w:rPr>
          <w:rFonts w:ascii="Times New Roman" w:hAnsi="Times New Roman" w:cs="Times New Roman"/>
          <w:sz w:val="24"/>
          <w:szCs w:val="24"/>
        </w:rPr>
        <w:t>веб-сайте</w:t>
      </w:r>
      <w:proofErr w:type="spellEnd"/>
      <w:r w:rsidRPr="00531D91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 </w:t>
      </w:r>
      <w:r w:rsidRPr="005F402D">
        <w:rPr>
          <w:rFonts w:ascii="Times New Roman" w:hAnsi="Times New Roman" w:cs="Times New Roman"/>
          <w:b/>
          <w:sz w:val="24"/>
          <w:szCs w:val="24"/>
          <w:u w:val="single"/>
        </w:rPr>
        <w:t>http://</w:t>
      </w:r>
      <w:r w:rsidRPr="008147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новая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</w:t>
      </w:r>
      <w:r w:rsidRPr="008147DA">
        <w:rPr>
          <w:rFonts w:ascii="Times New Roman" w:hAnsi="Times New Roman" w:cs="Times New Roman"/>
          <w:b/>
          <w:sz w:val="24"/>
          <w:szCs w:val="24"/>
        </w:rPr>
        <w:t>инарадка</w:t>
      </w:r>
      <w:proofErr w:type="gramStart"/>
      <w:r w:rsidRPr="008147DA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с</w:t>
      </w:r>
      <w:proofErr w:type="gramEnd"/>
      <w:r w:rsidRPr="005F402D">
        <w:rPr>
          <w:rFonts w:ascii="Times New Roman" w:hAnsi="Times New Roman" w:cs="Times New Roman"/>
          <w:b/>
          <w:sz w:val="24"/>
          <w:szCs w:val="24"/>
          <w:u w:val="single"/>
        </w:rPr>
        <w:t>тавропольский-район.рф</w:t>
      </w:r>
      <w:proofErr w:type="spellEnd"/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далее – официальный сайт).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5F402D">
        <w:rPr>
          <w:rFonts w:ascii="Times New Roman" w:hAnsi="Times New Roman" w:cs="Times New Roman"/>
          <w:b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5F402D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. Днём опубликования муниципальных правовых актов считается первый день их размещения на официальном сайте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8147DA" w:rsidRPr="00531D9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Pr="00531D91">
        <w:rPr>
          <w:rFonts w:ascii="Times New Roman" w:hAnsi="Times New Roman" w:cs="Times New Roman"/>
          <w:sz w:val="24"/>
          <w:szCs w:val="24"/>
        </w:rPr>
        <w:t>их опубликования, если в самом акте или законодательством не определен иной порядок вступления его в силу.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47DA" w:rsidRP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47DA">
        <w:rPr>
          <w:rFonts w:ascii="Times New Roman" w:hAnsi="Times New Roman" w:cs="Times New Roman"/>
          <w:b/>
          <w:sz w:val="24"/>
          <w:szCs w:val="24"/>
        </w:rPr>
        <w:t>3. Перечень муниципальных правовых актов и другой официальной информации</w:t>
      </w:r>
    </w:p>
    <w:p w:rsidR="008147DA" w:rsidRP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47DA">
        <w:rPr>
          <w:rFonts w:ascii="Times New Roman" w:hAnsi="Times New Roman" w:cs="Times New Roman"/>
          <w:b/>
          <w:sz w:val="24"/>
          <w:szCs w:val="24"/>
        </w:rPr>
        <w:t>в сети Интернет.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1)</w:t>
      </w:r>
      <w:r w:rsidRPr="00E5408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общая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 xml:space="preserve"> информацию об органе местного самоуправления, в том числе: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2)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нормотворческой деятельности органа местного самоуправления, в том числе: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3)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081">
        <w:rPr>
          <w:rFonts w:ascii="Times New Roman" w:hAnsi="Times New Roman" w:cs="Times New Roman"/>
          <w:sz w:val="24"/>
          <w:szCs w:val="24"/>
        </w:rPr>
        <w:t>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54081">
        <w:rPr>
          <w:rFonts w:ascii="Times New Roman" w:hAnsi="Times New Roman" w:cs="Times New Roman"/>
          <w:sz w:val="24"/>
          <w:szCs w:val="24"/>
        </w:rPr>
        <w:t>4)</w:t>
      </w:r>
      <w:r w:rsidRPr="00E54081">
        <w:rPr>
          <w:rFonts w:ascii="Times New Roman" w:hAnsi="Times New Roman" w:cs="Times New Roman"/>
          <w:sz w:val="24"/>
          <w:szCs w:val="24"/>
        </w:rPr>
        <w:tab/>
        <w:t xml:space="preserve">информацию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</w:t>
      </w:r>
      <w:r w:rsidRPr="00E54081">
        <w:rPr>
          <w:rFonts w:ascii="Times New Roman" w:hAnsi="Times New Roman" w:cs="Times New Roman"/>
          <w:sz w:val="24"/>
          <w:szCs w:val="24"/>
        </w:rPr>
        <w:lastRenderedPageBreak/>
        <w:t>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5)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6)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официальных выступлений и заявлений руководителей и заместителей руководителей органа местного самоуправления;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7)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статистическую информацию о деятельности органа местного самоуправления, в том числе: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8)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кадровом обеспечении органа местного самоуправления, в том числе: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proofErr w:type="spellStart"/>
      <w:r w:rsidRPr="00E54081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9)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8147DA" w:rsidRPr="00E54081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8147DA" w:rsidRP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8147DA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</w:t>
      </w:r>
      <w:r w:rsidRPr="006E1AD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Муниципальные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правовые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акты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официальная информация опубликовываются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электронном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виде, прикрепленных к странице раздела</w:t>
      </w:r>
      <w:r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файлов в следующих форматах: </w:t>
      </w:r>
    </w:p>
    <w:p w:rsidR="008147DA" w:rsidRPr="00E635F4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147DA" w:rsidRPr="00E635F4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Pr="00E635F4">
        <w:rPr>
          <w:rFonts w:ascii="Times New Roman" w:hAnsi="Times New Roman" w:cs="Times New Roman"/>
          <w:sz w:val="24"/>
          <w:szCs w:val="24"/>
        </w:rPr>
        <w:t>текстовых: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Pr="00E635F4"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8147DA" w:rsidRPr="00E635F4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8147DA" w:rsidRPr="008147DA" w:rsidRDefault="008147DA" w:rsidP="008147DA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E635F4">
        <w:rPr>
          <w:rFonts w:ascii="Times New Roman" w:hAnsi="Times New Roman" w:cs="Times New Roman"/>
          <w:sz w:val="24"/>
          <w:szCs w:val="24"/>
        </w:rPr>
        <w:t>архивов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635F4">
        <w:rPr>
          <w:rFonts w:ascii="Times New Roman" w:hAnsi="Times New Roman" w:cs="Times New Roman"/>
          <w:sz w:val="24"/>
          <w:szCs w:val="24"/>
        </w:rPr>
        <w:t>файлов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8147DA" w:rsidRPr="004F0A81" w:rsidRDefault="008147DA" w:rsidP="008147DA">
      <w:pPr>
        <w:pStyle w:val="a3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в формате файла </w:t>
      </w:r>
      <w:proofErr w:type="spellStart"/>
      <w:r>
        <w:rPr>
          <w:rFonts w:ascii="Times New Roman" w:hAnsi="Times New Roman" w:cs="Times New Roman"/>
          <w:sz w:val="24"/>
          <w:szCs w:val="24"/>
        </w:rPr>
        <w:t>htm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html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F0A81">
        <w:rPr>
          <w:rFonts w:ascii="Times New Roman" w:hAnsi="Times New Roman" w:cs="Times New Roman"/>
          <w:sz w:val="24"/>
          <w:szCs w:val="24"/>
        </w:rPr>
        <w:t xml:space="preserve">непосредственно на странице сайта </w:t>
      </w:r>
      <w:proofErr w:type="gramStart"/>
      <w:r w:rsidRPr="004F0A8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Pr="004F0A81">
        <w:rPr>
          <w:rFonts w:ascii="Times New Roman" w:hAnsi="Times New Roman" w:cs="Times New Roman"/>
          <w:sz w:val="24"/>
          <w:szCs w:val="24"/>
        </w:rPr>
        <w:t>прекрепленная</w:t>
      </w:r>
      <w:proofErr w:type="spellEnd"/>
      <w:r w:rsidRPr="004F0A81">
        <w:rPr>
          <w:rFonts w:ascii="Times New Roman" w:hAnsi="Times New Roman" w:cs="Times New Roman"/>
          <w:sz w:val="24"/>
          <w:szCs w:val="24"/>
        </w:rPr>
        <w:t xml:space="preserve"> в виде файла).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4.3. Для удобства пользования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размещаемая  на сайте  условно разделена на разделы, решение о создании раздела принимает ответственное за размещение лицо.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4.4. Основными (первичными) для размещения НПА разделами является разделы: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НПА Собрания Представителей (депутатов) – для решений Собрания Представителей.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Публичные слушания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4.5. </w:t>
      </w:r>
      <w:r w:rsidRPr="008147DA">
        <w:rPr>
          <w:rFonts w:ascii="Times New Roman" w:hAnsi="Times New Roman" w:cs="Times New Roman"/>
          <w:sz w:val="24"/>
          <w:szCs w:val="24"/>
        </w:rPr>
        <w:t>Размещение прочей официальной информации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копий НПА осуществляется в разделах:</w:t>
      </w:r>
    </w:p>
    <w:p w:rsidR="008147DA" w:rsidRPr="00762F7E" w:rsidRDefault="008147DA" w:rsidP="008147DA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НПА, Обжалование НПА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>Органы власти, Глава поселения, Представительный орган, Комиссии, Администрация, Обращения граждан, Образцы заявлений, Муниципальная служба</w:t>
      </w:r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762F7E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762F7E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, Муниципальный заказ,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 меры, Сведения о проверках, Перечень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>, Избирательная комиссия,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62F7E">
        <w:rPr>
          <w:rFonts w:ascii="Times New Roman" w:hAnsi="Times New Roman" w:cs="Times New Roman"/>
          <w:i/>
          <w:sz w:val="24"/>
          <w:szCs w:val="24"/>
        </w:rPr>
        <w:t>Информация госорганов, Социальная реклама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размещается ответственным за размещение лицом в соответствии с наименованием раздела.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4.6. НПА считаются размещенными в случае присутствия НПА в основных (первичных) разделах указанных в п.4.4.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4.7. Официальная информация считается размещенной при размещении в одном из разделов указанных в п.4.5.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4.8. Ежегодно размещенная за год информация перемещается в архив соответствующего раздела в </w:t>
      </w:r>
      <w:proofErr w:type="gramStart"/>
      <w:r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осуществляет хранение и доступ </w:t>
      </w: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размещенных НПА в электронном виде на официальном сайте в течение 10 лет.</w:t>
      </w:r>
    </w:p>
    <w:p w:rsidR="008147DA" w:rsidRPr="005210E0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8147DA" w:rsidRPr="00B21BC6" w:rsidRDefault="008147DA" w:rsidP="008147DA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.1. За неисполнение либо ненадлежащее исполнение требований настоящего Порядка ответственное лицо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Бинарадка муниципального района Ставропольский Самарской области </w:t>
      </w:r>
      <w:r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8147DA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.ч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8147DA" w:rsidRPr="00E03CC2" w:rsidRDefault="008147DA" w:rsidP="008147DA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977DE" w:rsidRPr="00EF07D4" w:rsidRDefault="00E977DE" w:rsidP="008147DA">
      <w:pPr>
        <w:pStyle w:val="a3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D2760"/>
    <w:rsid w:val="001D11A7"/>
    <w:rsid w:val="001E2E2C"/>
    <w:rsid w:val="00201C98"/>
    <w:rsid w:val="00223DE3"/>
    <w:rsid w:val="00245496"/>
    <w:rsid w:val="00275DC8"/>
    <w:rsid w:val="00285792"/>
    <w:rsid w:val="00300B11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72CE5"/>
    <w:rsid w:val="00707031"/>
    <w:rsid w:val="007431BE"/>
    <w:rsid w:val="0079741E"/>
    <w:rsid w:val="008147DA"/>
    <w:rsid w:val="00854FD3"/>
    <w:rsid w:val="008849D9"/>
    <w:rsid w:val="00962B64"/>
    <w:rsid w:val="00966AE3"/>
    <w:rsid w:val="009B0411"/>
    <w:rsid w:val="009F75D8"/>
    <w:rsid w:val="00A367E5"/>
    <w:rsid w:val="00AA3643"/>
    <w:rsid w:val="00AB7E50"/>
    <w:rsid w:val="00B33BAA"/>
    <w:rsid w:val="00B91E98"/>
    <w:rsid w:val="00B945AF"/>
    <w:rsid w:val="00BB431D"/>
    <w:rsid w:val="00BC1DFD"/>
    <w:rsid w:val="00C3250F"/>
    <w:rsid w:val="00D57605"/>
    <w:rsid w:val="00D67DD5"/>
    <w:rsid w:val="00DE1922"/>
    <w:rsid w:val="00E33065"/>
    <w:rsid w:val="00E51D42"/>
    <w:rsid w:val="00E87879"/>
    <w:rsid w:val="00E977DE"/>
    <w:rsid w:val="00EC56DA"/>
    <w:rsid w:val="00EF07D4"/>
    <w:rsid w:val="00EF6E7A"/>
    <w:rsid w:val="00F90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basedOn w:val="a0"/>
    <w:rsid w:val="008147D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0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2075</Words>
  <Characters>11830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2016-07-11T09:58:00Z</cp:lastPrinted>
  <dcterms:created xsi:type="dcterms:W3CDTF">2016-08-09T05:59:00Z</dcterms:created>
  <dcterms:modified xsi:type="dcterms:W3CDTF">2016-08-09T05:59:00Z</dcterms:modified>
</cp:coreProperties>
</file>