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7D4" w:rsidRDefault="00EF07D4" w:rsidP="002401C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03660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303660" w:rsidRDefault="00E622C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ПОСТАНОВЛЕНИЕ</w:t>
      </w:r>
    </w:p>
    <w:p w:rsidR="00E622C8" w:rsidRDefault="00E622C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7 марта 2017 г.                                                                                          №4</w:t>
      </w:r>
    </w:p>
    <w:p w:rsidR="00CC71EA" w:rsidRDefault="00E622C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« О подготовке  и проведении пропуска</w:t>
      </w:r>
    </w:p>
    <w:p w:rsidR="00CC71EA" w:rsidRPr="00CC71EA" w:rsidRDefault="00CC71EA" w:rsidP="00CC71EA">
      <w:pPr>
        <w:tabs>
          <w:tab w:val="left" w:pos="100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паводковых  вод  в 2017 </w:t>
      </w: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году»</w:t>
      </w: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В  соответствии  с Федеральным  законом «О защите населения и территорий 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>от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>чрезвычайных  ситуаций  природного и техногенного  характера» от 21.12.1994г.№ 68-ФЗ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,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в целях  подготовки к безопасному  пропуску паводка 2016г., во исполнение   </w:t>
      </w:r>
      <w:r w:rsidR="002401C0">
        <w:rPr>
          <w:rFonts w:ascii="Times New Roman" w:eastAsia="Times New Roman" w:hAnsi="Times New Roman" w:cs="Times New Roman"/>
          <w:sz w:val="24"/>
          <w:szCs w:val="24"/>
        </w:rPr>
        <w:t>Постановления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главы  муниципального  района  Ставропольский  №  </w:t>
      </w:r>
      <w:r w:rsidR="002401C0">
        <w:rPr>
          <w:rFonts w:ascii="Times New Roman" w:eastAsia="Times New Roman" w:hAnsi="Times New Roman" w:cs="Times New Roman"/>
          <w:sz w:val="24"/>
          <w:szCs w:val="24"/>
        </w:rPr>
        <w:t>772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от   </w:t>
      </w:r>
      <w:r w:rsidR="002401C0">
        <w:rPr>
          <w:rFonts w:ascii="Times New Roman" w:eastAsia="Times New Roman" w:hAnsi="Times New Roman" w:cs="Times New Roman"/>
          <w:sz w:val="24"/>
          <w:szCs w:val="24"/>
        </w:rPr>
        <w:t>03.02.2017г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считаю  необходимым: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1.Создать  постоянно  действующую  </w:t>
      </w:r>
      <w:proofErr w:type="spellStart"/>
      <w:r w:rsidRPr="00CC71EA">
        <w:rPr>
          <w:rFonts w:ascii="Times New Roman" w:eastAsia="Times New Roman" w:hAnsi="Times New Roman" w:cs="Times New Roman"/>
          <w:sz w:val="24"/>
          <w:szCs w:val="24"/>
        </w:rPr>
        <w:t>противопаводковую</w:t>
      </w:r>
      <w:proofErr w:type="spell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комиссию в  составе: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Председатель комиссии   - </w:t>
      </w:r>
      <w:proofErr w:type="spellStart"/>
      <w:r w:rsidR="002401C0">
        <w:rPr>
          <w:rFonts w:ascii="Times New Roman" w:eastAsia="Times New Roman" w:hAnsi="Times New Roman" w:cs="Times New Roman"/>
          <w:sz w:val="24"/>
          <w:szCs w:val="24"/>
        </w:rPr>
        <w:t>Буянова</w:t>
      </w:r>
      <w:proofErr w:type="spellEnd"/>
      <w:r w:rsidR="002401C0">
        <w:rPr>
          <w:rFonts w:ascii="Times New Roman" w:eastAsia="Times New Roman" w:hAnsi="Times New Roman" w:cs="Times New Roman"/>
          <w:sz w:val="24"/>
          <w:szCs w:val="24"/>
        </w:rPr>
        <w:t xml:space="preserve"> Н.Ю.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–  глава  сельского поселения Новая Бин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радка 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Секретарь  комиссии         - </w:t>
      </w:r>
      <w:proofErr w:type="spellStart"/>
      <w:r w:rsidRPr="00CC71EA">
        <w:rPr>
          <w:rFonts w:ascii="Times New Roman" w:eastAsia="Times New Roman" w:hAnsi="Times New Roman" w:cs="Times New Roman"/>
          <w:sz w:val="24"/>
          <w:szCs w:val="24"/>
        </w:rPr>
        <w:t>Шепелева</w:t>
      </w:r>
      <w:proofErr w:type="spell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М.А. –ведущий специалист администрации 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</w:t>
      </w: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Члены  комиссии</w:t>
      </w:r>
      <w:proofErr w:type="gramStart"/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- Буянов В.М.  - начальник   участка ЖКХ Ставрополь ресурс Сервис 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>по  согласованию)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-</w:t>
      </w:r>
      <w:proofErr w:type="spellStart"/>
      <w:r w:rsidRPr="00CC71EA">
        <w:rPr>
          <w:rFonts w:ascii="Times New Roman" w:eastAsia="Times New Roman" w:hAnsi="Times New Roman" w:cs="Times New Roman"/>
          <w:sz w:val="24"/>
          <w:szCs w:val="24"/>
        </w:rPr>
        <w:t>Шепелев</w:t>
      </w:r>
      <w:proofErr w:type="spell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А.А.    – директор а\ф «БАМ»     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>по  согласованию)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-</w:t>
      </w:r>
      <w:proofErr w:type="spellStart"/>
      <w:r w:rsidRPr="00CC71EA">
        <w:rPr>
          <w:rFonts w:ascii="Times New Roman" w:eastAsia="Times New Roman" w:hAnsi="Times New Roman" w:cs="Times New Roman"/>
          <w:sz w:val="24"/>
          <w:szCs w:val="24"/>
        </w:rPr>
        <w:t>Челякова</w:t>
      </w:r>
      <w:proofErr w:type="spell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Н.А. – директор  школы   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( 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>по согласованию)</w:t>
      </w:r>
    </w:p>
    <w:p w:rsidR="00CC71EA" w:rsidRPr="00CC71EA" w:rsidRDefault="00CC71EA" w:rsidP="00CC71EA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2.  Утвердить  мероприятия  по  </w:t>
      </w:r>
      <w:r>
        <w:rPr>
          <w:rFonts w:ascii="Times New Roman" w:eastAsia="Times New Roman" w:hAnsi="Times New Roman" w:cs="Times New Roman"/>
          <w:sz w:val="24"/>
          <w:szCs w:val="24"/>
        </w:rPr>
        <w:t>пропуску  паводковых  вод в 2017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>г. (Приложение  №1)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3. Опубликовать  настоящее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постановление в 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газете  </w:t>
      </w:r>
      <w:r>
        <w:rPr>
          <w:rFonts w:ascii="Times New Roman" w:eastAsia="Times New Roman" w:hAnsi="Times New Roman" w:cs="Times New Roman"/>
          <w:sz w:val="24"/>
          <w:szCs w:val="24"/>
        </w:rPr>
        <w:t>«Ново-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Бинарадский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Вестник»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4.  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>Контроль  за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выполнением  данного  </w:t>
      </w:r>
      <w:r>
        <w:rPr>
          <w:rFonts w:ascii="Times New Roman" w:eastAsia="Times New Roman" w:hAnsi="Times New Roman" w:cs="Times New Roman"/>
          <w:sz w:val="24"/>
          <w:szCs w:val="24"/>
        </w:rPr>
        <w:t>постановления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оставляю  за  собой.</w:t>
      </w:r>
    </w:p>
    <w:p w:rsidR="00CC71EA" w:rsidRPr="00CC71EA" w:rsidRDefault="00CC71EA" w:rsidP="00CC71E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Глава  сельского  поселения Новая Бинарадка</w:t>
      </w:r>
      <w:proofErr w:type="gramStart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:</w:t>
      </w:r>
      <w:proofErr w:type="gramEnd"/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  <w:proofErr w:type="spellStart"/>
      <w:r w:rsidR="002401C0">
        <w:rPr>
          <w:rFonts w:ascii="Times New Roman" w:eastAsia="Times New Roman" w:hAnsi="Times New Roman" w:cs="Times New Roman"/>
          <w:sz w:val="24"/>
          <w:szCs w:val="24"/>
        </w:rPr>
        <w:t>Н.Ю.Буянова</w:t>
      </w:r>
      <w:proofErr w:type="spellEnd"/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2401C0" w:rsidRPr="00CC71EA" w:rsidRDefault="002401C0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ПРИЛОЖЕНИЕ   № 1</w:t>
      </w:r>
    </w:p>
    <w:p w:rsidR="00CC71EA" w:rsidRPr="00CC71EA" w:rsidRDefault="00CC71EA" w:rsidP="00CC71E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К </w:t>
      </w:r>
      <w:r w:rsidR="00E622C8">
        <w:rPr>
          <w:rFonts w:ascii="Times New Roman" w:eastAsia="Times New Roman" w:hAnsi="Times New Roman" w:cs="Times New Roman"/>
          <w:sz w:val="24"/>
          <w:szCs w:val="24"/>
        </w:rPr>
        <w:t>постановлению  № 4</w:t>
      </w:r>
      <w:r w:rsidRPr="00CC71EA">
        <w:rPr>
          <w:rFonts w:ascii="Times New Roman" w:eastAsia="Times New Roman" w:hAnsi="Times New Roman" w:cs="Times New Roman"/>
          <w:sz w:val="24"/>
          <w:szCs w:val="24"/>
        </w:rPr>
        <w:t xml:space="preserve">   от  </w:t>
      </w:r>
      <w:r w:rsidR="00E622C8">
        <w:rPr>
          <w:rFonts w:ascii="Times New Roman" w:eastAsia="Times New Roman" w:hAnsi="Times New Roman" w:cs="Times New Roman"/>
          <w:sz w:val="24"/>
          <w:szCs w:val="24"/>
        </w:rPr>
        <w:t>07.03.</w:t>
      </w:r>
      <w:r>
        <w:rPr>
          <w:rFonts w:ascii="Times New Roman" w:eastAsia="Times New Roman" w:hAnsi="Times New Roman" w:cs="Times New Roman"/>
          <w:sz w:val="24"/>
          <w:szCs w:val="24"/>
        </w:rPr>
        <w:t>2017г.</w:t>
      </w: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М Е </w:t>
      </w:r>
      <w:proofErr w:type="gramStart"/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Р</w:t>
      </w:r>
      <w:proofErr w:type="gramEnd"/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О П Р И Я Т И Я</w:t>
      </w:r>
    </w:p>
    <w:p w:rsidR="00CC71EA" w:rsidRPr="00CC71EA" w:rsidRDefault="00CC71EA" w:rsidP="00CC71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>По  подготовке  и  пропуску  паводковых  вод  на  территории  сельского  пос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еления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Бинарадка  в 2017</w:t>
      </w:r>
      <w:r w:rsidRPr="00CC71EA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год.</w:t>
      </w:r>
    </w:p>
    <w:tbl>
      <w:tblPr>
        <w:tblW w:w="10770" w:type="dxa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527"/>
        <w:gridCol w:w="1558"/>
        <w:gridCol w:w="3118"/>
      </w:tblGrid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№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Наименование  мероприятий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Срок  исполнения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за  исполнение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4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 герметизацию  скважин водозаборов, при  необходимости  выполнить  их  </w:t>
            </w:r>
            <w:proofErr w:type="spell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  в случае  подтопления  провести промывку  и хлорирование.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По  мере необходимости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 Ресурс Сервис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Провести  ревизию и устранить дефекты  плотин мостов, водозаборных и  очистных сооружений,              трансформаторных подстанций, </w:t>
            </w:r>
            <w:proofErr w:type="spell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отмостков</w:t>
            </w:r>
            <w:proofErr w:type="spell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жилых и производственных помещений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До  наступления паводка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Провести очистку  от  снега крыш, территорий вокруг  жилых и производственных помещений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2401C0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10</w:t>
            </w:r>
            <w:r w:rsid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.03.2017</w:t>
            </w:r>
            <w:r w:rsidR="00CC71EA"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Владельцам  собственности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Своевременно  обеспечить запасы топлива 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для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котельных, продовольствие для  населения, кормов для скота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до 1</w:t>
            </w:r>
            <w:r w:rsidR="002401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марта 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2017</w:t>
            </w: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глава  сельского  поселения, руководители а\</w:t>
            </w:r>
            <w:proofErr w:type="spell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ф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»Б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АМ</w:t>
            </w:r>
            <w:proofErr w:type="spell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, начальник участка ЖКХ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возможные  места подтопления населенных  пунктов, и отработать планы эвакуационных мероприятий в ЧС, связанных с паводком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2401C0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До </w:t>
            </w:r>
            <w:r w:rsid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марта 2017</w:t>
            </w:r>
            <w:r w:rsidR="00CC71EA"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Владельцы собственности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администрация поселения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Для  ликвидации возможного  возникновения  ЧС 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–о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беспечить запас  необходимых строительных  материалов и предусмотреть выделение необходимой техники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 1</w:t>
            </w:r>
            <w:r w:rsidR="002401C0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марта  2017</w:t>
            </w: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Руководители предприятий СДЭУ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Временно  запретить проезд по а/мобильным дорогам транспортным  средствам общей массой свыше 10тонн.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С 01 апреля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СДЭУ, 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Провести  очистку от  снега  обочины дорог, водопроводные  сооружения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сделать водоотводы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До 10</w:t>
            </w:r>
            <w:r w:rsidR="002401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марта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СДЭУ, 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сельского  поселения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Организовать на  период паводка круглосуточное дежурство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По  мере  необходимости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комиссия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администрация сельского  поселения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 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Определить   порядок бесперебойного  обеспечения  связью в местах возможных ЧС, связанных с  паводком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Весь  период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Лукичев А.В.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Провести расчистку береговых полос от захламленности  и мусора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необх-ти</w:t>
            </w:r>
            <w:proofErr w:type="spellEnd"/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Усилить  контроль  над  самовольным  возведением  земляных  плотин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Весь  период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CC71EA" w:rsidRPr="00CC71EA" w:rsidTr="00CC71EA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Произвести  обследование  русел  малых  рек, оврагов</w:t>
            </w:r>
            <w:proofErr w:type="gramStart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,</w:t>
            </w:r>
            <w:proofErr w:type="gramEnd"/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мостов, гидротехнических  сооружений по готовности к пропуску  весеннего половодья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>До  наступления паводка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овая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</w:t>
            </w:r>
          </w:p>
          <w:p w:rsidR="00CC71EA" w:rsidRPr="00CC71EA" w:rsidRDefault="00CC71EA" w:rsidP="00CC71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CC71EA" w:rsidRPr="00CC71EA" w:rsidRDefault="00CC71EA" w:rsidP="00CC71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Pr="00CC71EA" w:rsidRDefault="00CC71EA" w:rsidP="00CC71EA">
      <w:pPr>
        <w:tabs>
          <w:tab w:val="left" w:pos="100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71EA" w:rsidRDefault="00CC71E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sectPr w:rsidR="00CC71EA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1E7BB7"/>
    <w:rsid w:val="0021251F"/>
    <w:rsid w:val="00223DE3"/>
    <w:rsid w:val="002401C0"/>
    <w:rsid w:val="002435B2"/>
    <w:rsid w:val="00245496"/>
    <w:rsid w:val="00275DC8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47961"/>
    <w:rsid w:val="00672CE5"/>
    <w:rsid w:val="006B7BA9"/>
    <w:rsid w:val="007431BE"/>
    <w:rsid w:val="0079741E"/>
    <w:rsid w:val="00854FD3"/>
    <w:rsid w:val="0086263B"/>
    <w:rsid w:val="008849D9"/>
    <w:rsid w:val="0091683D"/>
    <w:rsid w:val="00930D7E"/>
    <w:rsid w:val="00962B64"/>
    <w:rsid w:val="00966AE3"/>
    <w:rsid w:val="00993DB2"/>
    <w:rsid w:val="009B0411"/>
    <w:rsid w:val="00A367E5"/>
    <w:rsid w:val="00A97783"/>
    <w:rsid w:val="00AA0C14"/>
    <w:rsid w:val="00AA3643"/>
    <w:rsid w:val="00AB7E50"/>
    <w:rsid w:val="00B33BAA"/>
    <w:rsid w:val="00B91E98"/>
    <w:rsid w:val="00B945AF"/>
    <w:rsid w:val="00BB431D"/>
    <w:rsid w:val="00C3250F"/>
    <w:rsid w:val="00CC71EA"/>
    <w:rsid w:val="00D57605"/>
    <w:rsid w:val="00D656F8"/>
    <w:rsid w:val="00D67DD5"/>
    <w:rsid w:val="00DE1922"/>
    <w:rsid w:val="00E33065"/>
    <w:rsid w:val="00E51D42"/>
    <w:rsid w:val="00E622C8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FontStyle38">
    <w:name w:val="Font Style38"/>
    <w:uiPriority w:val="99"/>
    <w:rsid w:val="0021251F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664</Words>
  <Characters>3789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2</cp:revision>
  <cp:lastPrinted>2017-03-06T07:44:00Z</cp:lastPrinted>
  <dcterms:created xsi:type="dcterms:W3CDTF">2017-03-06T07:45:00Z</dcterms:created>
  <dcterms:modified xsi:type="dcterms:W3CDTF">2017-03-06T07:45:00Z</dcterms:modified>
</cp:coreProperties>
</file>