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9D369E">
        <w:rPr>
          <w:rFonts w:ascii="Times New Roman" w:hAnsi="Times New Roman" w:cs="Times New Roman"/>
          <w:b/>
          <w:sz w:val="24"/>
          <w:szCs w:val="24"/>
        </w:rPr>
        <w:t>02</w:t>
      </w:r>
      <w:r w:rsidR="009C093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D369E">
        <w:rPr>
          <w:rFonts w:ascii="Times New Roman" w:hAnsi="Times New Roman" w:cs="Times New Roman"/>
          <w:b/>
          <w:sz w:val="24"/>
          <w:szCs w:val="24"/>
        </w:rPr>
        <w:t>апреля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3B08FB">
        <w:rPr>
          <w:rFonts w:ascii="Times New Roman" w:hAnsi="Times New Roman" w:cs="Times New Roman"/>
          <w:b/>
          <w:sz w:val="24"/>
          <w:szCs w:val="24"/>
        </w:rPr>
        <w:t>8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7A378B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9C093C">
        <w:rPr>
          <w:rFonts w:ascii="Times New Roman" w:hAnsi="Times New Roman" w:cs="Times New Roman"/>
          <w:b/>
          <w:sz w:val="24"/>
          <w:szCs w:val="24"/>
        </w:rPr>
        <w:t>9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 xml:space="preserve">В  соответствии с Уставом  сельского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 xml:space="preserve">муниципального района Ставропольский Самарской области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3B08FB">
        <w:rPr>
          <w:sz w:val="24"/>
        </w:rPr>
        <w:t>оказание услуг по разработке местных нормативов градостроительного проектирования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E77301" w:rsidRPr="000F6EBF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003442" w:rsidRDefault="00E77301" w:rsidP="00003442">
      <w:pPr>
        <w:pStyle w:val="2"/>
        <w:spacing w:line="276" w:lineRule="auto"/>
        <w:ind w:firstLine="426"/>
        <w:jc w:val="left"/>
        <w:rPr>
          <w:sz w:val="24"/>
        </w:rPr>
      </w:pPr>
      <w:r>
        <w:rPr>
          <w:sz w:val="24"/>
        </w:rPr>
        <w:tab/>
      </w:r>
      <w:r>
        <w:rPr>
          <w:sz w:val="24"/>
        </w:rPr>
        <w:tab/>
      </w:r>
      <w:r>
        <w:rPr>
          <w:sz w:val="24"/>
        </w:rPr>
        <w:tab/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7A378B">
        <w:rPr>
          <w:sz w:val="24"/>
        </w:rPr>
        <w:t>8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3B08FB">
        <w:rPr>
          <w:sz w:val="24"/>
        </w:rPr>
        <w:t>25 460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r>
        <w:rPr>
          <w:sz w:val="24"/>
        </w:rPr>
        <w:t xml:space="preserve"> коп.</w:t>
      </w:r>
    </w:p>
    <w:p w:rsidR="00AF54CA" w:rsidRDefault="00AF54CA" w:rsidP="00003442">
      <w:pPr>
        <w:pStyle w:val="2"/>
        <w:spacing w:line="276" w:lineRule="auto"/>
        <w:ind w:firstLine="2127"/>
        <w:jc w:val="left"/>
        <w:rPr>
          <w:sz w:val="24"/>
        </w:rPr>
      </w:pP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 вышеуказанная  сумма  подлежит  изменению.</w:t>
      </w:r>
    </w:p>
    <w:p w:rsidR="00C8473D" w:rsidRPr="00003442" w:rsidRDefault="00A35E2D" w:rsidP="00003442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</w:t>
      </w:r>
      <w:proofErr w:type="spellStart"/>
      <w:r w:rsidR="00420359">
        <w:rPr>
          <w:rStyle w:val="FontStyle16"/>
          <w:rFonts w:ascii="Times New Roman" w:hAnsi="Times New Roman"/>
        </w:rPr>
        <w:t>Бинарадский</w:t>
      </w:r>
      <w:proofErr w:type="spellEnd"/>
      <w:r w:rsidR="00420359">
        <w:rPr>
          <w:rStyle w:val="FontStyle16"/>
          <w:rFonts w:ascii="Times New Roman" w:hAnsi="Times New Roman"/>
        </w:rPr>
        <w:t xml:space="preserve">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binaradka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stavrsp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ru</w:t>
      </w:r>
      <w:proofErr w:type="spellEnd"/>
      <w:r w:rsidR="009B33FA">
        <w:rPr>
          <w:rStyle w:val="FontStyle38"/>
          <w:u w:val="single"/>
        </w:rPr>
        <w:t>.</w:t>
      </w:r>
    </w:p>
    <w:p w:rsidR="00003442" w:rsidRDefault="00003442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3B08FB" w:rsidRDefault="003B08FB" w:rsidP="00003442">
      <w:pPr>
        <w:pStyle w:val="a3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301"/>
    <w:rsid w:val="00003442"/>
    <w:rsid w:val="00062A61"/>
    <w:rsid w:val="00083553"/>
    <w:rsid w:val="0008471E"/>
    <w:rsid w:val="000F6EBF"/>
    <w:rsid w:val="00134D52"/>
    <w:rsid w:val="001D40DE"/>
    <w:rsid w:val="001E6A6B"/>
    <w:rsid w:val="001F7CB8"/>
    <w:rsid w:val="0020434A"/>
    <w:rsid w:val="002E2A22"/>
    <w:rsid w:val="00306901"/>
    <w:rsid w:val="003B08FB"/>
    <w:rsid w:val="003D3D3B"/>
    <w:rsid w:val="00420359"/>
    <w:rsid w:val="004506FA"/>
    <w:rsid w:val="005355E8"/>
    <w:rsid w:val="00573E69"/>
    <w:rsid w:val="0059062C"/>
    <w:rsid w:val="005D14D7"/>
    <w:rsid w:val="005D4B06"/>
    <w:rsid w:val="006246D4"/>
    <w:rsid w:val="00655359"/>
    <w:rsid w:val="006C19FA"/>
    <w:rsid w:val="00710B92"/>
    <w:rsid w:val="00730608"/>
    <w:rsid w:val="00747EC5"/>
    <w:rsid w:val="007A378B"/>
    <w:rsid w:val="00802519"/>
    <w:rsid w:val="008208A2"/>
    <w:rsid w:val="008512BC"/>
    <w:rsid w:val="008E0882"/>
    <w:rsid w:val="00912A8B"/>
    <w:rsid w:val="00923F0C"/>
    <w:rsid w:val="00965F59"/>
    <w:rsid w:val="009B0973"/>
    <w:rsid w:val="009B33FA"/>
    <w:rsid w:val="009C093C"/>
    <w:rsid w:val="009C5421"/>
    <w:rsid w:val="009C75A1"/>
    <w:rsid w:val="009D369E"/>
    <w:rsid w:val="00A22C92"/>
    <w:rsid w:val="00A35E2D"/>
    <w:rsid w:val="00A43799"/>
    <w:rsid w:val="00A56F6A"/>
    <w:rsid w:val="00A72E5E"/>
    <w:rsid w:val="00AF54CA"/>
    <w:rsid w:val="00BC2F61"/>
    <w:rsid w:val="00C06116"/>
    <w:rsid w:val="00C53F8F"/>
    <w:rsid w:val="00C8473D"/>
    <w:rsid w:val="00C92EDF"/>
    <w:rsid w:val="00CB2742"/>
    <w:rsid w:val="00CF4B90"/>
    <w:rsid w:val="00D90096"/>
    <w:rsid w:val="00DC2394"/>
    <w:rsid w:val="00E0284F"/>
    <w:rsid w:val="00E32C33"/>
    <w:rsid w:val="00E54644"/>
    <w:rsid w:val="00E5575D"/>
    <w:rsid w:val="00E77301"/>
    <w:rsid w:val="00EF4919"/>
    <w:rsid w:val="00F343D3"/>
    <w:rsid w:val="00F40207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291</Words>
  <Characters>1660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2018-03-21T06:38:00Z</cp:lastPrinted>
  <dcterms:created xsi:type="dcterms:W3CDTF">2018-05-21T11:08:00Z</dcterms:created>
  <dcterms:modified xsi:type="dcterms:W3CDTF">2018-05-21T11:08:00Z</dcterms:modified>
</cp:coreProperties>
</file>