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proofErr w:type="gramStart"/>
      <w:r w:rsidR="005E7FA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5E7FA7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E7FA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ПОСТАНОВЛЕНИЕ </w:t>
      </w:r>
    </w:p>
    <w:p w:rsidR="00A30EAA" w:rsidRPr="004A0B5A" w:rsidRDefault="00A30EA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от 18 января 2019 года                                                                                                                  №2</w:t>
      </w:r>
    </w:p>
    <w:p w:rsidR="00681BB3" w:rsidRPr="004A0B5A" w:rsidRDefault="00681BB3" w:rsidP="00D11AE7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proofErr w:type="gramStart"/>
      <w:r w:rsidR="005E7FA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Бинарадка</w:t>
      </w:r>
      <w:r w:rsidR="00D11A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4A0B5A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proofErr w:type="gramEnd"/>
    </w:p>
    <w:p w:rsidR="00681BB3" w:rsidRPr="00681BB3" w:rsidRDefault="004A0B5A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681BB3" w:rsidP="00AE3D5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Бинарадка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AE3D58" w:rsidRDefault="00AE3D58" w:rsidP="00AE3D58">
      <w:pPr>
        <w:pStyle w:val="a5"/>
        <w:numPr>
          <w:ilvl w:val="0"/>
          <w:numId w:val="1"/>
        </w:numPr>
        <w:jc w:val="both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 в газете «</w:t>
      </w:r>
      <w:r w:rsidR="005E7FA7">
        <w:rPr>
          <w:rStyle w:val="a4"/>
          <w:rFonts w:ascii="Times New Roman" w:hAnsi="Times New Roman" w:cs="Times New Roman"/>
          <w:i w:val="0"/>
          <w:sz w:val="24"/>
          <w:szCs w:val="24"/>
        </w:rPr>
        <w:t>Ново-</w:t>
      </w:r>
      <w:proofErr w:type="spellStart"/>
      <w:r w:rsidR="005E7FA7">
        <w:rPr>
          <w:rStyle w:val="a4"/>
          <w:rFonts w:ascii="Times New Roman" w:hAnsi="Times New Roman" w:cs="Times New Roman"/>
          <w:i w:val="0"/>
          <w:sz w:val="24"/>
          <w:szCs w:val="24"/>
        </w:rPr>
        <w:t>Бинарадский</w:t>
      </w:r>
      <w:proofErr w:type="spellEnd"/>
      <w:r w:rsidR="005E7FA7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Вестник» и размещению на официальном сайте поселения </w:t>
      </w:r>
      <w:hyperlink r:id="rId7" w:history="1"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://</w:t>
        </w:r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n</w:t>
        </w:r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binaradka</w:t>
        </w:r>
        <w:proofErr w:type="spellEnd"/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5E7FA7" w:rsidRPr="005E7FA7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</w:p>
    <w:p w:rsidR="004A0B5A" w:rsidRPr="00A30EAA" w:rsidRDefault="004A0B5A" w:rsidP="00A30EAA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30EA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A30EAA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A30EAA" w:rsidRPr="00A30EAA" w:rsidRDefault="00A30EAA" w:rsidP="00A30EAA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AE3D58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5D6A90" w:rsidRDefault="004A0B5A" w:rsidP="004A0B5A"/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Глава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5E7FA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5E7FA7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</w:t>
      </w:r>
    </w:p>
    <w:p w:rsidR="004A0B5A" w:rsidRPr="005E7FA7" w:rsidRDefault="004A0B5A" w:rsidP="004A0B5A">
      <w:pPr>
        <w:pStyle w:val="Style8"/>
        <w:widowControl/>
        <w:spacing w:line="240" w:lineRule="auto"/>
        <w:ind w:firstLine="0"/>
        <w:jc w:val="left"/>
        <w:rPr>
          <w:rStyle w:val="a4"/>
          <w:i w:val="0"/>
        </w:rPr>
      </w:pPr>
      <w:r w:rsidRPr="004A0B5A">
        <w:t xml:space="preserve">Самарской области                                                                                        </w:t>
      </w:r>
      <w:r w:rsidR="00AE3D58">
        <w:t xml:space="preserve">      </w:t>
      </w:r>
      <w:r w:rsidRPr="004A0B5A">
        <w:t xml:space="preserve"> </w:t>
      </w:r>
      <w:proofErr w:type="spellStart"/>
      <w:r w:rsidR="005E7FA7">
        <w:t>Н.Ю.Буянова</w:t>
      </w:r>
      <w:proofErr w:type="spellEnd"/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Pr="005E7FA7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 w:themeColor="text1"/>
        </w:rPr>
      </w:pPr>
    </w:p>
    <w:p w:rsidR="004A0B5A" w:rsidRPr="005E7FA7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 w:themeColor="text1"/>
        </w:rPr>
      </w:pPr>
      <w:r w:rsidRPr="005E7FA7">
        <w:rPr>
          <w:color w:val="000000" w:themeColor="text1"/>
        </w:rPr>
        <w:t>Приложение</w:t>
      </w:r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>к постановлению Администрации</w:t>
      </w:r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 xml:space="preserve">сельского поселения </w:t>
      </w:r>
      <w:proofErr w:type="gramStart"/>
      <w:r w:rsidR="005E7FA7" w:rsidRPr="005E7FA7">
        <w:rPr>
          <w:color w:val="000000" w:themeColor="text1"/>
        </w:rPr>
        <w:t>Новая</w:t>
      </w:r>
      <w:proofErr w:type="gramEnd"/>
      <w:r w:rsidR="005E7FA7" w:rsidRPr="005E7FA7">
        <w:rPr>
          <w:color w:val="000000" w:themeColor="text1"/>
        </w:rPr>
        <w:t xml:space="preserve"> Бинарадка</w:t>
      </w:r>
      <w:r w:rsidR="00D11AE7" w:rsidRPr="005E7FA7">
        <w:rPr>
          <w:color w:val="000000" w:themeColor="text1"/>
        </w:rPr>
        <w:t xml:space="preserve"> </w:t>
      </w:r>
      <w:r w:rsidRPr="005E7FA7">
        <w:rPr>
          <w:color w:val="000000" w:themeColor="text1"/>
        </w:rPr>
        <w:t xml:space="preserve"> </w:t>
      </w:r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 xml:space="preserve">муниципального района </w:t>
      </w:r>
      <w:proofErr w:type="gramStart"/>
      <w:r w:rsidRPr="005E7FA7">
        <w:rPr>
          <w:color w:val="000000" w:themeColor="text1"/>
        </w:rPr>
        <w:t>Ставропольский</w:t>
      </w:r>
      <w:proofErr w:type="gramEnd"/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>Самарской области</w:t>
      </w:r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 xml:space="preserve">от </w:t>
      </w:r>
      <w:r w:rsidR="00A30EAA">
        <w:rPr>
          <w:color w:val="000000" w:themeColor="text1"/>
        </w:rPr>
        <w:t xml:space="preserve">10 января 2019 года №2 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</w:t>
      </w:r>
    </w:p>
    <w:p w:rsidR="00D95F97" w:rsidRPr="00D95F97" w:rsidRDefault="00D95F97" w:rsidP="00D11AE7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Бинарадка</w:t>
      </w: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 Бинарадка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</w:p>
    <w:p w:rsidR="00681BB3" w:rsidRP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Бинарадка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</w:t>
      </w:r>
      <w:r w:rsidR="005E7FA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="005E7FA7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реестр парковок общего пользования местного значения).</w:t>
      </w:r>
    </w:p>
    <w:p w:rsid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 Бинарадка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Содержание реестра парковок</w:t>
      </w:r>
      <w:r w:rsidR="00C015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0EAA" w:rsidRDefault="00A30EAA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Pr="00681BB3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Pr="00D95F97" w:rsidRDefault="00681BB3" w:rsidP="00AE3D58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Порядок ведения реестра парковок</w:t>
      </w:r>
      <w:r w:rsidR="00C015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Pr="00681BB3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proofErr w:type="gramStart"/>
      <w:r w:rsidR="005E7FA7">
        <w:rPr>
          <w:rFonts w:eastAsia="Times New Roman"/>
        </w:rPr>
        <w:t>Новая</w:t>
      </w:r>
      <w:proofErr w:type="gramEnd"/>
      <w:r w:rsidR="005E7FA7">
        <w:rPr>
          <w:rFonts w:eastAsia="Times New Roman"/>
        </w:rPr>
        <w:t xml:space="preserve"> Бинарадка</w:t>
      </w:r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Ставропольский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</w:t>
      </w:r>
    </w:p>
    <w:p w:rsidR="005534AD" w:rsidRPr="005534AD" w:rsidRDefault="005534AD" w:rsidP="00D11AE7">
      <w:pPr>
        <w:spacing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парковок на автомобильных дорогах общего пользования местного значения на территории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</w:t>
      </w:r>
      <w:r w:rsidR="00D11AE7"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651"/>
        <w:gridCol w:w="1815"/>
        <w:gridCol w:w="1652"/>
        <w:gridCol w:w="1652"/>
        <w:gridCol w:w="1652"/>
        <w:gridCol w:w="1652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41A5C"/>
    <w:rsid w:val="00071D22"/>
    <w:rsid w:val="004A0B5A"/>
    <w:rsid w:val="005534AD"/>
    <w:rsid w:val="005E7FA7"/>
    <w:rsid w:val="00681BB3"/>
    <w:rsid w:val="00A30EAA"/>
    <w:rsid w:val="00AE3D58"/>
    <w:rsid w:val="00C0159B"/>
    <w:rsid w:val="00C41A5C"/>
    <w:rsid w:val="00D11AE7"/>
    <w:rsid w:val="00D95F97"/>
    <w:rsid w:val="00E644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4BB"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D11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11AE7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5E7FA7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859</Words>
  <Characters>4898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12</cp:revision>
  <cp:lastPrinted>2019-01-10T10:07:00Z</cp:lastPrinted>
  <dcterms:created xsi:type="dcterms:W3CDTF">2018-12-29T09:31:00Z</dcterms:created>
  <dcterms:modified xsi:type="dcterms:W3CDTF">2019-01-10T10:09:00Z</dcterms:modified>
</cp:coreProperties>
</file>