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246D4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E5575D">
        <w:rPr>
          <w:b/>
          <w:sz w:val="36"/>
          <w:szCs w:val="36"/>
        </w:rPr>
        <w:t xml:space="preserve"> 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FF3C95">
        <w:rPr>
          <w:rFonts w:ascii="Times New Roman" w:hAnsi="Times New Roman" w:cs="Times New Roman"/>
          <w:b/>
          <w:sz w:val="24"/>
          <w:szCs w:val="24"/>
        </w:rPr>
        <w:t xml:space="preserve">30 декабря </w:t>
      </w:r>
      <w:r>
        <w:rPr>
          <w:rFonts w:ascii="Times New Roman" w:hAnsi="Times New Roman" w:cs="Times New Roman"/>
          <w:b/>
          <w:sz w:val="24"/>
          <w:szCs w:val="24"/>
        </w:rPr>
        <w:t>20</w:t>
      </w:r>
      <w:r w:rsidR="00050B54">
        <w:rPr>
          <w:rFonts w:ascii="Times New Roman" w:hAnsi="Times New Roman" w:cs="Times New Roman"/>
          <w:b/>
          <w:sz w:val="24"/>
          <w:szCs w:val="24"/>
        </w:rPr>
        <w:t>20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49268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1C4C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FF3C95">
        <w:rPr>
          <w:rFonts w:ascii="Times New Roman" w:hAnsi="Times New Roman" w:cs="Times New Roman"/>
          <w:b/>
          <w:sz w:val="24"/>
          <w:szCs w:val="24"/>
        </w:rPr>
        <w:t>64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246D4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5D14D7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3B08FB">
        <w:rPr>
          <w:sz w:val="24"/>
        </w:rPr>
        <w:t>услуг</w:t>
      </w:r>
      <w:r w:rsidR="00E051DE">
        <w:rPr>
          <w:sz w:val="24"/>
        </w:rPr>
        <w:t>и</w:t>
      </w:r>
      <w:r w:rsidR="003B08FB">
        <w:rPr>
          <w:sz w:val="24"/>
        </w:rPr>
        <w:t xml:space="preserve"> </w:t>
      </w:r>
      <w:r w:rsidR="00050B54">
        <w:rPr>
          <w:sz w:val="24"/>
        </w:rPr>
        <w:t>по</w:t>
      </w:r>
      <w:r w:rsidR="00070A15">
        <w:rPr>
          <w:sz w:val="24"/>
        </w:rPr>
        <w:t xml:space="preserve"> подготовк</w:t>
      </w:r>
      <w:r w:rsidR="00050B54">
        <w:rPr>
          <w:sz w:val="24"/>
        </w:rPr>
        <w:t>е</w:t>
      </w:r>
      <w:r w:rsidR="00070A15">
        <w:rPr>
          <w:sz w:val="24"/>
        </w:rPr>
        <w:t xml:space="preserve"> изменений в </w:t>
      </w:r>
      <w:r w:rsidR="00050B54">
        <w:rPr>
          <w:sz w:val="24"/>
        </w:rPr>
        <w:t xml:space="preserve">правила землепользования и застройки </w:t>
      </w:r>
      <w:r w:rsidR="00070A15">
        <w:rPr>
          <w:sz w:val="24"/>
        </w:rPr>
        <w:t xml:space="preserve">сельского поселения </w:t>
      </w:r>
      <w:proofErr w:type="gramStart"/>
      <w:r w:rsidR="00070A15">
        <w:rPr>
          <w:sz w:val="24"/>
        </w:rPr>
        <w:t>Новая</w:t>
      </w:r>
      <w:proofErr w:type="gramEnd"/>
      <w:r w:rsidR="00070A15">
        <w:rPr>
          <w:sz w:val="24"/>
        </w:rPr>
        <w:t xml:space="preserve"> Бинарадка муниципального района Ставропольский Самарской области</w:t>
      </w:r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AF54CA" w:rsidRPr="00B17963" w:rsidRDefault="00B17963" w:rsidP="00B17963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 xml:space="preserve">Предусмотренное  пунктом 1  настоящего  Постановления  расходное  обязательство сельского  поселения </w:t>
      </w:r>
      <w:proofErr w:type="gramStart"/>
      <w:r>
        <w:rPr>
          <w:sz w:val="24"/>
        </w:rPr>
        <w:t>Новая</w:t>
      </w:r>
      <w:proofErr w:type="gramEnd"/>
      <w:r>
        <w:rPr>
          <w:sz w:val="24"/>
        </w:rPr>
        <w:t xml:space="preserve"> Бинарадка муниципального  района  Ставропольский  Самарской  области  исполняется в 202</w:t>
      </w:r>
      <w:r w:rsidR="00050B54">
        <w:rPr>
          <w:sz w:val="24"/>
        </w:rPr>
        <w:t>1</w:t>
      </w:r>
      <w:r>
        <w:rPr>
          <w:sz w:val="24"/>
        </w:rPr>
        <w:t xml:space="preserve"> году за счет средств областного бюджета в сумме </w:t>
      </w:r>
      <w:r w:rsidR="00050B54">
        <w:rPr>
          <w:sz w:val="24"/>
        </w:rPr>
        <w:t>1 503 552</w:t>
      </w:r>
      <w:r>
        <w:rPr>
          <w:sz w:val="24"/>
        </w:rPr>
        <w:t xml:space="preserve"> (</w:t>
      </w:r>
      <w:r w:rsidR="00050B54">
        <w:rPr>
          <w:sz w:val="24"/>
        </w:rPr>
        <w:t>один миллион пятьсот три тысячи пятьсот пятьдесят два</w:t>
      </w:r>
      <w:r>
        <w:rPr>
          <w:sz w:val="24"/>
        </w:rPr>
        <w:t xml:space="preserve">) рубля </w:t>
      </w:r>
      <w:r w:rsidR="00050B54">
        <w:rPr>
          <w:sz w:val="24"/>
        </w:rPr>
        <w:t>15</w:t>
      </w:r>
      <w:r>
        <w:rPr>
          <w:sz w:val="24"/>
        </w:rPr>
        <w:t xml:space="preserve"> коп.</w:t>
      </w: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C8473D" w:rsidRPr="00003442" w:rsidRDefault="00A35E2D" w:rsidP="00003442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="006246D4">
        <w:rPr>
          <w:rFonts w:ascii="Times New Roman" w:hAnsi="Times New Roman"/>
          <w:sz w:val="24"/>
          <w:szCs w:val="24"/>
        </w:rPr>
        <w:t>в газет</w:t>
      </w:r>
      <w:r w:rsidR="003B08FB">
        <w:rPr>
          <w:rFonts w:ascii="Times New Roman" w:hAnsi="Times New Roman"/>
          <w:sz w:val="24"/>
          <w:szCs w:val="24"/>
        </w:rPr>
        <w:t>е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420359">
        <w:rPr>
          <w:rStyle w:val="FontStyle16"/>
          <w:rFonts w:ascii="Times New Roman" w:hAnsi="Times New Roman"/>
        </w:rPr>
        <w:t>«</w:t>
      </w:r>
      <w:proofErr w:type="spellStart"/>
      <w:r w:rsidR="00420359">
        <w:rPr>
          <w:rStyle w:val="FontStyle16"/>
          <w:rFonts w:ascii="Times New Roman" w:hAnsi="Times New Roman"/>
        </w:rPr>
        <w:t>Ново-Бинарадский</w:t>
      </w:r>
      <w:proofErr w:type="spellEnd"/>
      <w:r w:rsidR="00420359">
        <w:rPr>
          <w:rStyle w:val="FontStyle16"/>
          <w:rFonts w:ascii="Times New Roman" w:hAnsi="Times New Roman"/>
        </w:rPr>
        <w:t xml:space="preserve"> Вестник»</w:t>
      </w:r>
      <w:r w:rsidRPr="00A35E2D">
        <w:rPr>
          <w:rFonts w:ascii="Times New Roman" w:hAnsi="Times New Roman"/>
          <w:sz w:val="24"/>
          <w:szCs w:val="24"/>
        </w:rPr>
        <w:t xml:space="preserve">  и на официальном сайте сельского поселения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9B33FA">
        <w:rPr>
          <w:rStyle w:val="FontStyle38"/>
          <w:u w:val="single"/>
          <w:lang w:val="en-US"/>
        </w:rPr>
        <w:t>http</w:t>
      </w:r>
      <w:r w:rsidR="009B33FA">
        <w:rPr>
          <w:rStyle w:val="FontStyle38"/>
          <w:u w:val="single"/>
        </w:rPr>
        <w:t>://</w:t>
      </w:r>
      <w:r w:rsidR="009B33FA">
        <w:rPr>
          <w:rStyle w:val="FontStyle38"/>
          <w:u w:val="single"/>
          <w:lang w:val="en-US"/>
        </w:rPr>
        <w:t>www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n</w:t>
      </w:r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binaradka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stavrsp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ru</w:t>
      </w:r>
      <w:proofErr w:type="spellEnd"/>
      <w:r w:rsidR="009B33FA">
        <w:rPr>
          <w:rStyle w:val="FontStyle38"/>
          <w:u w:val="single"/>
        </w:rPr>
        <w:t>.</w:t>
      </w:r>
    </w:p>
    <w:p w:rsidR="00003442" w:rsidRDefault="00003442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Н.Ю. Буянова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03442"/>
    <w:rsid w:val="00050B54"/>
    <w:rsid w:val="00057D3F"/>
    <w:rsid w:val="00062A61"/>
    <w:rsid w:val="00070A15"/>
    <w:rsid w:val="00083553"/>
    <w:rsid w:val="0008471E"/>
    <w:rsid w:val="000F6EBF"/>
    <w:rsid w:val="00113EAA"/>
    <w:rsid w:val="00134D52"/>
    <w:rsid w:val="0014078B"/>
    <w:rsid w:val="00173F08"/>
    <w:rsid w:val="001D40DE"/>
    <w:rsid w:val="001E6A6B"/>
    <w:rsid w:val="001F7CB8"/>
    <w:rsid w:val="0020434A"/>
    <w:rsid w:val="002A7CC2"/>
    <w:rsid w:val="002E2A22"/>
    <w:rsid w:val="00306901"/>
    <w:rsid w:val="003B08FB"/>
    <w:rsid w:val="003D3D3B"/>
    <w:rsid w:val="003E0887"/>
    <w:rsid w:val="00420359"/>
    <w:rsid w:val="0049268E"/>
    <w:rsid w:val="005355E8"/>
    <w:rsid w:val="00573E69"/>
    <w:rsid w:val="0059062C"/>
    <w:rsid w:val="005D14D7"/>
    <w:rsid w:val="005D3242"/>
    <w:rsid w:val="005D4B06"/>
    <w:rsid w:val="006246D4"/>
    <w:rsid w:val="00655359"/>
    <w:rsid w:val="006B44D8"/>
    <w:rsid w:val="006C19FA"/>
    <w:rsid w:val="00710B92"/>
    <w:rsid w:val="00730608"/>
    <w:rsid w:val="00747EC5"/>
    <w:rsid w:val="00751187"/>
    <w:rsid w:val="007A378B"/>
    <w:rsid w:val="00802519"/>
    <w:rsid w:val="008208A2"/>
    <w:rsid w:val="008512BC"/>
    <w:rsid w:val="008C50C7"/>
    <w:rsid w:val="008E0882"/>
    <w:rsid w:val="008E47AC"/>
    <w:rsid w:val="00912A8B"/>
    <w:rsid w:val="00923F0C"/>
    <w:rsid w:val="00965F59"/>
    <w:rsid w:val="009B0973"/>
    <w:rsid w:val="009B33FA"/>
    <w:rsid w:val="009C093C"/>
    <w:rsid w:val="009C5421"/>
    <w:rsid w:val="009C578E"/>
    <w:rsid w:val="009C75A1"/>
    <w:rsid w:val="009D369E"/>
    <w:rsid w:val="009D705B"/>
    <w:rsid w:val="00A22C92"/>
    <w:rsid w:val="00A35E2D"/>
    <w:rsid w:val="00A43799"/>
    <w:rsid w:val="00A56F6A"/>
    <w:rsid w:val="00A72E5E"/>
    <w:rsid w:val="00AE719D"/>
    <w:rsid w:val="00AF54CA"/>
    <w:rsid w:val="00B10A09"/>
    <w:rsid w:val="00B17963"/>
    <w:rsid w:val="00BC2F61"/>
    <w:rsid w:val="00BE52C0"/>
    <w:rsid w:val="00C06116"/>
    <w:rsid w:val="00C53F8F"/>
    <w:rsid w:val="00C8473D"/>
    <w:rsid w:val="00C92EDF"/>
    <w:rsid w:val="00CB2742"/>
    <w:rsid w:val="00CF4B90"/>
    <w:rsid w:val="00D90096"/>
    <w:rsid w:val="00D91C4C"/>
    <w:rsid w:val="00DC2394"/>
    <w:rsid w:val="00E0284F"/>
    <w:rsid w:val="00E051DE"/>
    <w:rsid w:val="00E32C33"/>
    <w:rsid w:val="00E54644"/>
    <w:rsid w:val="00E5575D"/>
    <w:rsid w:val="00E77301"/>
    <w:rsid w:val="00EF4919"/>
    <w:rsid w:val="00F343D3"/>
    <w:rsid w:val="00F40207"/>
    <w:rsid w:val="00F91044"/>
    <w:rsid w:val="00FA37B2"/>
    <w:rsid w:val="00FF3C9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1</Pages>
  <Words>295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54</cp:revision>
  <cp:lastPrinted>2018-03-21T06:38:00Z</cp:lastPrinted>
  <dcterms:created xsi:type="dcterms:W3CDTF">2011-05-05T05:23:00Z</dcterms:created>
  <dcterms:modified xsi:type="dcterms:W3CDTF">2020-12-26T07:22:00Z</dcterms:modified>
</cp:coreProperties>
</file>