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1A6330" w14:textId="3F2EC708" w:rsidR="009F5042" w:rsidRDefault="008033DD" w:rsidP="0001330A">
      <w:pPr>
        <w:pStyle w:val="a3"/>
        <w:spacing w:before="77"/>
        <w:ind w:right="142"/>
        <w:jc w:val="right"/>
      </w:pPr>
      <w:r>
        <w:rPr>
          <w:spacing w:val="-2"/>
        </w:rPr>
        <w:t xml:space="preserve">                                                                                   </w:t>
      </w:r>
      <w:r w:rsidR="009F5042">
        <w:rPr>
          <w:spacing w:val="-2"/>
        </w:rPr>
        <w:t>«УТВЕРЖ</w:t>
      </w:r>
      <w:r w:rsidR="000024A0">
        <w:rPr>
          <w:spacing w:val="-2"/>
        </w:rPr>
        <w:t>Д</w:t>
      </w:r>
      <w:r w:rsidR="009F5042">
        <w:rPr>
          <w:spacing w:val="-2"/>
        </w:rPr>
        <w:t>ЕН»</w:t>
      </w:r>
    </w:p>
    <w:p w14:paraId="3F08E257" w14:textId="0683E0A1" w:rsidR="0001330A" w:rsidRDefault="009F5042" w:rsidP="0001330A">
      <w:pPr>
        <w:pStyle w:val="a3"/>
        <w:tabs>
          <w:tab w:val="left" w:pos="8364"/>
        </w:tabs>
        <w:spacing w:before="4"/>
        <w:ind w:left="5103" w:right="108"/>
        <w:jc w:val="right"/>
      </w:pPr>
      <w:r>
        <w:t xml:space="preserve">Протоколом заседания комиссии </w:t>
      </w:r>
      <w:r>
        <w:rPr>
          <w:color w:val="1C1C1C"/>
        </w:rPr>
        <w:t xml:space="preserve">по </w:t>
      </w:r>
      <w:r>
        <w:t xml:space="preserve">профилактике правонарушений при </w:t>
      </w:r>
      <w:r>
        <w:rPr>
          <w:spacing w:val="-2"/>
        </w:rPr>
        <w:t>администрации</w:t>
      </w:r>
      <w:r>
        <w:t xml:space="preserve"> </w:t>
      </w:r>
      <w:r w:rsidR="0001330A">
        <w:rPr>
          <w:spacing w:val="-2"/>
        </w:rPr>
        <w:t xml:space="preserve">сельского поселения </w:t>
      </w:r>
      <w:r w:rsidR="004B6177">
        <w:rPr>
          <w:spacing w:val="-2"/>
        </w:rPr>
        <w:t>Новая Бинарадка</w:t>
      </w:r>
      <w:r w:rsidR="0001330A">
        <w:rPr>
          <w:spacing w:val="-2"/>
        </w:rPr>
        <w:t xml:space="preserve"> муниципального района Ставропольский Самарской</w:t>
      </w:r>
      <w:r w:rsidR="004B6177">
        <w:rPr>
          <w:spacing w:val="-2"/>
        </w:rPr>
        <w:t xml:space="preserve"> </w:t>
      </w:r>
      <w:r w:rsidR="0001330A">
        <w:rPr>
          <w:spacing w:val="-2"/>
        </w:rPr>
        <w:t>области</w:t>
      </w:r>
      <w:r>
        <w:t xml:space="preserve"> </w:t>
      </w:r>
      <w:r w:rsidR="008033DD">
        <w:t xml:space="preserve">                                </w:t>
      </w:r>
    </w:p>
    <w:p w14:paraId="26B2C2CB" w14:textId="7B4B77D1" w:rsidR="009F5042" w:rsidRPr="009F5042" w:rsidRDefault="0001330A" w:rsidP="0001330A">
      <w:pPr>
        <w:pStyle w:val="a3"/>
        <w:tabs>
          <w:tab w:val="left" w:pos="8364"/>
        </w:tabs>
        <w:spacing w:before="4"/>
        <w:ind w:left="5103" w:right="108"/>
        <w:jc w:val="right"/>
      </w:pPr>
      <w:r>
        <w:t>от 2</w:t>
      </w:r>
      <w:r w:rsidR="004B6177">
        <w:t>8</w:t>
      </w:r>
      <w:r w:rsidR="009F5042">
        <w:t xml:space="preserve">.12.2024 № </w:t>
      </w:r>
      <w:r w:rsidR="00890EAA">
        <w:t>3</w:t>
      </w:r>
      <w:bookmarkStart w:id="0" w:name="_GoBack"/>
      <w:bookmarkEnd w:id="0"/>
    </w:p>
    <w:p w14:paraId="32E7BFA9" w14:textId="77777777" w:rsidR="009F5042" w:rsidRDefault="009F5042" w:rsidP="0001330A">
      <w:pPr>
        <w:pStyle w:val="a3"/>
        <w:tabs>
          <w:tab w:val="left" w:pos="8883"/>
        </w:tabs>
        <w:spacing w:line="242" w:lineRule="auto"/>
        <w:ind w:left="5403" w:right="129" w:firstLine="3"/>
        <w:jc w:val="right"/>
      </w:pPr>
    </w:p>
    <w:p w14:paraId="0E18C4F5" w14:textId="77777777" w:rsidR="009F5042" w:rsidRPr="00144D01" w:rsidRDefault="009F5042" w:rsidP="009F5042">
      <w:pPr>
        <w:pStyle w:val="a3"/>
        <w:spacing w:before="90"/>
        <w:jc w:val="center"/>
        <w:rPr>
          <w:sz w:val="28"/>
          <w:szCs w:val="28"/>
        </w:rPr>
      </w:pPr>
      <w:r w:rsidRPr="00144D01">
        <w:rPr>
          <w:sz w:val="28"/>
          <w:szCs w:val="28"/>
        </w:rPr>
        <w:t>ПЛАН</w:t>
      </w:r>
    </w:p>
    <w:p w14:paraId="6748AA04" w14:textId="25AD3EB4" w:rsidR="009F5042" w:rsidRDefault="009F5042" w:rsidP="008033DD">
      <w:pPr>
        <w:pStyle w:val="a3"/>
        <w:spacing w:before="33" w:line="237" w:lineRule="auto"/>
        <w:jc w:val="center"/>
      </w:pPr>
      <w:r>
        <w:t>работы</w:t>
      </w:r>
      <w:r>
        <w:rPr>
          <w:spacing w:val="-10"/>
        </w:rPr>
        <w:t xml:space="preserve"> </w:t>
      </w:r>
      <w:r>
        <w:t>комиссии</w:t>
      </w:r>
      <w:r>
        <w:rPr>
          <w:spacing w:val="-7"/>
        </w:rPr>
        <w:t xml:space="preserve"> </w:t>
      </w:r>
      <w:r>
        <w:rPr>
          <w:color w:val="080808"/>
        </w:rPr>
        <w:t>по</w:t>
      </w:r>
      <w:r>
        <w:rPr>
          <w:color w:val="080808"/>
          <w:spacing w:val="-16"/>
        </w:rPr>
        <w:t xml:space="preserve"> </w:t>
      </w:r>
      <w:r>
        <w:t>профилактике</w:t>
      </w:r>
      <w:r>
        <w:rPr>
          <w:spacing w:val="1"/>
        </w:rPr>
        <w:t xml:space="preserve"> </w:t>
      </w:r>
      <w:r>
        <w:t>правонарушений</w:t>
      </w:r>
      <w:r>
        <w:rPr>
          <w:spacing w:val="-16"/>
        </w:rPr>
        <w:t xml:space="preserve"> </w:t>
      </w:r>
      <w:r>
        <w:t>при</w:t>
      </w:r>
      <w:r>
        <w:rPr>
          <w:spacing w:val="-16"/>
        </w:rPr>
        <w:t xml:space="preserve"> </w:t>
      </w:r>
      <w:r w:rsidR="0001330A">
        <w:rPr>
          <w:spacing w:val="-2"/>
        </w:rPr>
        <w:t>администрации</w:t>
      </w:r>
      <w:r w:rsidR="0001330A">
        <w:t xml:space="preserve"> </w:t>
      </w:r>
      <w:r w:rsidR="0001330A">
        <w:rPr>
          <w:spacing w:val="-2"/>
        </w:rPr>
        <w:t xml:space="preserve">сельского поселения </w:t>
      </w:r>
      <w:r w:rsidR="004B6177">
        <w:rPr>
          <w:spacing w:val="-2"/>
        </w:rPr>
        <w:t>Новая Бинарадка</w:t>
      </w:r>
      <w:r w:rsidR="0001330A">
        <w:rPr>
          <w:spacing w:val="-2"/>
        </w:rPr>
        <w:t xml:space="preserve"> муниципального района Ставропольский Самарской области</w:t>
      </w:r>
      <w:r>
        <w:t xml:space="preserve"> на 2025 год</w:t>
      </w:r>
    </w:p>
    <w:p w14:paraId="3F27E309" w14:textId="77777777" w:rsidR="00E747D7" w:rsidRDefault="00E747D7" w:rsidP="008033DD">
      <w:pPr>
        <w:ind w:left="5954" w:hanging="6096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5"/>
        <w:tblW w:w="0" w:type="auto"/>
        <w:tblInd w:w="-1423" w:type="dxa"/>
        <w:tblLayout w:type="fixed"/>
        <w:tblLook w:val="04A0" w:firstRow="1" w:lastRow="0" w:firstColumn="1" w:lastColumn="0" w:noHBand="0" w:noVBand="1"/>
      </w:tblPr>
      <w:tblGrid>
        <w:gridCol w:w="4112"/>
        <w:gridCol w:w="4819"/>
        <w:gridCol w:w="1271"/>
      </w:tblGrid>
      <w:tr w:rsidR="009F5042" w:rsidRPr="000024A0" w14:paraId="73B20841" w14:textId="77777777" w:rsidTr="0001330A">
        <w:tc>
          <w:tcPr>
            <w:tcW w:w="4112" w:type="dxa"/>
          </w:tcPr>
          <w:p w14:paraId="08A08B4E" w14:textId="32BB116A" w:rsidR="009F5042" w:rsidRPr="000024A0" w:rsidRDefault="009F5042" w:rsidP="009F5042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>Вопросы повестки</w:t>
            </w:r>
          </w:p>
        </w:tc>
        <w:tc>
          <w:tcPr>
            <w:tcW w:w="4819" w:type="dxa"/>
          </w:tcPr>
          <w:p w14:paraId="120CEF1A" w14:textId="780F4706" w:rsidR="009F5042" w:rsidRPr="000024A0" w:rsidRDefault="009F5042" w:rsidP="009F5042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>Исполнители</w:t>
            </w:r>
          </w:p>
        </w:tc>
        <w:tc>
          <w:tcPr>
            <w:tcW w:w="1271" w:type="dxa"/>
          </w:tcPr>
          <w:p w14:paraId="153D8207" w14:textId="1DE73844" w:rsidR="009F5042" w:rsidRPr="000024A0" w:rsidRDefault="009F5042" w:rsidP="009F5042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>Дата</w:t>
            </w:r>
          </w:p>
        </w:tc>
      </w:tr>
      <w:tr w:rsidR="001C26D3" w:rsidRPr="000024A0" w14:paraId="1C5ECDC4" w14:textId="77777777" w:rsidTr="0001330A">
        <w:tc>
          <w:tcPr>
            <w:tcW w:w="4112" w:type="dxa"/>
          </w:tcPr>
          <w:p w14:paraId="338F5386" w14:textId="4D877049" w:rsidR="001C26D3" w:rsidRPr="000024A0" w:rsidRDefault="001C26D3" w:rsidP="0001330A">
            <w:pPr>
              <w:pStyle w:val="TableParagraph"/>
              <w:spacing w:line="264" w:lineRule="exact"/>
              <w:rPr>
                <w:sz w:val="26"/>
                <w:szCs w:val="26"/>
              </w:rPr>
            </w:pPr>
            <w:r w:rsidRPr="000024A0">
              <w:rPr>
                <w:sz w:val="26"/>
                <w:szCs w:val="26"/>
              </w:rPr>
              <w:t xml:space="preserve">1.  </w:t>
            </w:r>
            <w:r w:rsidRPr="000024A0">
              <w:rPr>
                <w:color w:val="2A2A2A"/>
                <w:sz w:val="26"/>
                <w:szCs w:val="26"/>
              </w:rPr>
              <w:t xml:space="preserve">О </w:t>
            </w:r>
            <w:r w:rsidRPr="000024A0">
              <w:rPr>
                <w:sz w:val="26"/>
                <w:szCs w:val="26"/>
              </w:rPr>
              <w:t>результатах</w:t>
            </w:r>
            <w:r w:rsidRPr="000024A0">
              <w:rPr>
                <w:spacing w:val="45"/>
                <w:sz w:val="26"/>
                <w:szCs w:val="26"/>
              </w:rPr>
              <w:t xml:space="preserve"> </w:t>
            </w:r>
            <w:r w:rsidRPr="000024A0">
              <w:rPr>
                <w:spacing w:val="-2"/>
                <w:sz w:val="26"/>
                <w:szCs w:val="26"/>
              </w:rPr>
              <w:t>мониторинга</w:t>
            </w:r>
          </w:p>
          <w:p w14:paraId="78DE5EFF" w14:textId="0F4BBD35" w:rsidR="001C26D3" w:rsidRPr="000024A0" w:rsidRDefault="001C26D3" w:rsidP="0001330A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профилактики правонарушений </w:t>
            </w:r>
            <w:r w:rsidRPr="000024A0">
              <w:rPr>
                <w:rFonts w:ascii="Times New Roman" w:hAnsi="Times New Roman" w:cs="Times New Roman"/>
                <w:color w:val="0C0C0C"/>
                <w:sz w:val="26"/>
                <w:szCs w:val="26"/>
              </w:rPr>
              <w:t xml:space="preserve">на </w:t>
            </w:r>
            <w:r w:rsidR="0001330A" w:rsidRPr="000024A0">
              <w:rPr>
                <w:rFonts w:ascii="Times New Roman" w:hAnsi="Times New Roman" w:cs="Times New Roman"/>
                <w:color w:val="0C0C0C"/>
                <w:sz w:val="26"/>
                <w:szCs w:val="26"/>
              </w:rPr>
              <w:t xml:space="preserve">территории </w:t>
            </w:r>
            <w:r w:rsidR="0001330A" w:rsidRPr="000024A0">
              <w:rPr>
                <w:rFonts w:ascii="Times New Roman" w:hAnsi="Times New Roman" w:cs="Times New Roman"/>
                <w:sz w:val="26"/>
                <w:szCs w:val="26"/>
              </w:rPr>
              <w:t>сельского поселения</w:t>
            </w:r>
          </w:p>
        </w:tc>
        <w:tc>
          <w:tcPr>
            <w:tcW w:w="4819" w:type="dxa"/>
          </w:tcPr>
          <w:p w14:paraId="05EF4E4F" w14:textId="46E870C6" w:rsidR="001C26D3" w:rsidRPr="000024A0" w:rsidRDefault="0001330A" w:rsidP="0001330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>Администрация сельского поселения</w:t>
            </w:r>
          </w:p>
        </w:tc>
        <w:tc>
          <w:tcPr>
            <w:tcW w:w="1271" w:type="dxa"/>
            <w:vMerge w:val="restart"/>
          </w:tcPr>
          <w:p w14:paraId="4872D648" w14:textId="77777777" w:rsidR="001C26D3" w:rsidRPr="000024A0" w:rsidRDefault="001C26D3" w:rsidP="009F5042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49DB3D08" w14:textId="77777777" w:rsidR="001C26D3" w:rsidRPr="000024A0" w:rsidRDefault="001C26D3" w:rsidP="009F5042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61E42A4C" w14:textId="77777777" w:rsidR="001C26D3" w:rsidRPr="000024A0" w:rsidRDefault="001C26D3" w:rsidP="009F5042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5C4FEF07" w14:textId="29AFFD16" w:rsidR="001C26D3" w:rsidRPr="000024A0" w:rsidRDefault="001C26D3" w:rsidP="009F5042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52C8E500" w14:textId="77777777" w:rsidR="001C26D3" w:rsidRPr="000024A0" w:rsidRDefault="001C26D3" w:rsidP="009F5042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0333D33C" w14:textId="77777777" w:rsidR="001C26D3" w:rsidRPr="000024A0" w:rsidRDefault="001C26D3" w:rsidP="009F5042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604B7703" w14:textId="77777777" w:rsidR="001C26D3" w:rsidRPr="000024A0" w:rsidRDefault="001C26D3" w:rsidP="009F5042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0431BE15" w14:textId="77777777" w:rsidR="001C26D3" w:rsidRPr="000024A0" w:rsidRDefault="001C26D3" w:rsidP="009F5042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03FAEE47" w14:textId="77777777" w:rsidR="001C26D3" w:rsidRPr="000024A0" w:rsidRDefault="001C26D3" w:rsidP="001C26D3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</w:t>
            </w:r>
          </w:p>
          <w:p w14:paraId="489BCEF1" w14:textId="4C93CB78" w:rsidR="001C26D3" w:rsidRPr="000024A0" w:rsidRDefault="001C26D3" w:rsidP="001C26D3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>квартал</w:t>
            </w:r>
          </w:p>
        </w:tc>
      </w:tr>
      <w:tr w:rsidR="0001330A" w:rsidRPr="000024A0" w14:paraId="1B3BAC0F" w14:textId="77777777" w:rsidTr="0001330A">
        <w:tc>
          <w:tcPr>
            <w:tcW w:w="4112" w:type="dxa"/>
          </w:tcPr>
          <w:p w14:paraId="4E072E00" w14:textId="635BE68A" w:rsidR="0001330A" w:rsidRPr="000024A0" w:rsidRDefault="0001330A" w:rsidP="0001330A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>2. Об организации профилактической работы, направленной на снижение уровня алкоголизации населения и пресечению правонарушений, совершаемых в сфере оборота алкогольной продукции.</w:t>
            </w:r>
          </w:p>
        </w:tc>
        <w:tc>
          <w:tcPr>
            <w:tcW w:w="4819" w:type="dxa"/>
          </w:tcPr>
          <w:p w14:paraId="2F5F6297" w14:textId="4E76BF9E" w:rsidR="0001330A" w:rsidRPr="000024A0" w:rsidRDefault="00616F50" w:rsidP="0001330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>И</w:t>
            </w:r>
            <w:r w:rsidR="004B6177" w:rsidRPr="000024A0">
              <w:rPr>
                <w:rFonts w:ascii="Times New Roman" w:hAnsi="Times New Roman" w:cs="Times New Roman"/>
                <w:sz w:val="26"/>
                <w:szCs w:val="26"/>
              </w:rPr>
              <w:t>нструктор по работе с молодежью</w:t>
            </w:r>
            <w:r w:rsidR="0001330A"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</w:p>
          <w:p w14:paraId="7C90CED6" w14:textId="77777777" w:rsidR="0001330A" w:rsidRPr="000024A0" w:rsidRDefault="0001330A" w:rsidP="0001330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участковый уполномоченный по Ставропольскому району О МВД России (по согласованию), </w:t>
            </w:r>
          </w:p>
          <w:p w14:paraId="047C8CD9" w14:textId="54C74AE3" w:rsidR="0001330A" w:rsidRPr="000024A0" w:rsidRDefault="0001330A" w:rsidP="0001330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отдел </w:t>
            </w:r>
            <w:proofErr w:type="spellStart"/>
            <w:r w:rsidRPr="000024A0">
              <w:rPr>
                <w:rFonts w:ascii="Times New Roman" w:hAnsi="Times New Roman" w:cs="Times New Roman"/>
                <w:sz w:val="26"/>
                <w:szCs w:val="26"/>
              </w:rPr>
              <w:t>потребрынка</w:t>
            </w:r>
            <w:proofErr w:type="spellEnd"/>
            <w:r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 администрации муниципального района Ставропольский</w:t>
            </w:r>
          </w:p>
        </w:tc>
        <w:tc>
          <w:tcPr>
            <w:tcW w:w="1271" w:type="dxa"/>
            <w:vMerge/>
          </w:tcPr>
          <w:p w14:paraId="393401F3" w14:textId="77777777" w:rsidR="0001330A" w:rsidRPr="000024A0" w:rsidRDefault="0001330A" w:rsidP="009F5042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1330A" w:rsidRPr="000024A0" w14:paraId="2F15E60C" w14:textId="77777777" w:rsidTr="0001330A">
        <w:tc>
          <w:tcPr>
            <w:tcW w:w="4112" w:type="dxa"/>
          </w:tcPr>
          <w:p w14:paraId="2450BE37" w14:textId="3DE430CA" w:rsidR="0001330A" w:rsidRPr="000024A0" w:rsidRDefault="004014EF" w:rsidP="0001330A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>3</w:t>
            </w:r>
            <w:r w:rsidR="0001330A" w:rsidRPr="000024A0">
              <w:rPr>
                <w:rFonts w:ascii="Times New Roman" w:hAnsi="Times New Roman" w:cs="Times New Roman"/>
                <w:sz w:val="26"/>
                <w:szCs w:val="26"/>
              </w:rPr>
              <w:t>. О подготовке к летней кампании 2025 года, созданию условий для занятости и отдыха несовершеннолетних, состоящих на всех видах учета.</w:t>
            </w:r>
          </w:p>
        </w:tc>
        <w:tc>
          <w:tcPr>
            <w:tcW w:w="4819" w:type="dxa"/>
          </w:tcPr>
          <w:p w14:paraId="64BF876F" w14:textId="0342FC76" w:rsidR="0001330A" w:rsidRPr="000024A0" w:rsidRDefault="0001330A" w:rsidP="0001330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ГБОУ </w:t>
            </w:r>
            <w:r w:rsidR="004B6177" w:rsidRPr="000024A0">
              <w:rPr>
                <w:rFonts w:ascii="Times New Roman" w:hAnsi="Times New Roman" w:cs="Times New Roman"/>
                <w:sz w:val="26"/>
                <w:szCs w:val="26"/>
              </w:rPr>
              <w:t>СОШ с. Новая Бинарадка</w:t>
            </w: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>,</w:t>
            </w:r>
          </w:p>
          <w:p w14:paraId="7894C907" w14:textId="2A2AA3AC" w:rsidR="004014EF" w:rsidRPr="000024A0" w:rsidRDefault="0001330A" w:rsidP="0001330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ДК села </w:t>
            </w:r>
            <w:r w:rsidR="004B6177" w:rsidRPr="000024A0">
              <w:rPr>
                <w:rFonts w:ascii="Times New Roman" w:hAnsi="Times New Roman" w:cs="Times New Roman"/>
                <w:sz w:val="26"/>
                <w:szCs w:val="26"/>
              </w:rPr>
              <w:t>Новая Бинарадка</w:t>
            </w: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</w:p>
          <w:p w14:paraId="489E0DDC" w14:textId="23D1B53F" w:rsidR="0001330A" w:rsidRPr="000024A0" w:rsidRDefault="004014EF" w:rsidP="004014EF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инструктор </w:t>
            </w:r>
            <w:r w:rsidR="004B6177" w:rsidRPr="000024A0">
              <w:rPr>
                <w:rFonts w:ascii="Times New Roman" w:hAnsi="Times New Roman" w:cs="Times New Roman"/>
                <w:sz w:val="26"/>
                <w:szCs w:val="26"/>
              </w:rPr>
              <w:t>по работе с молодежью</w:t>
            </w:r>
          </w:p>
        </w:tc>
        <w:tc>
          <w:tcPr>
            <w:tcW w:w="1271" w:type="dxa"/>
            <w:vMerge/>
          </w:tcPr>
          <w:p w14:paraId="72868E81" w14:textId="77777777" w:rsidR="0001330A" w:rsidRPr="000024A0" w:rsidRDefault="0001330A" w:rsidP="009F5042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1330A" w:rsidRPr="000024A0" w14:paraId="23EE21B1" w14:textId="77777777" w:rsidTr="0001330A">
        <w:tc>
          <w:tcPr>
            <w:tcW w:w="4112" w:type="dxa"/>
          </w:tcPr>
          <w:p w14:paraId="295A7099" w14:textId="560A8590" w:rsidR="0001330A" w:rsidRPr="000024A0" w:rsidRDefault="002C3579" w:rsidP="0001330A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="004014EF" w:rsidRPr="000024A0">
              <w:rPr>
                <w:rFonts w:ascii="Times New Roman" w:hAnsi="Times New Roman" w:cs="Times New Roman"/>
                <w:sz w:val="26"/>
                <w:szCs w:val="26"/>
              </w:rPr>
              <w:t>1</w:t>
            </w:r>
            <w:r w:rsidR="0001330A"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. О мерах профилактики происшествий на водных объектах. </w:t>
            </w:r>
          </w:p>
        </w:tc>
        <w:tc>
          <w:tcPr>
            <w:tcW w:w="4819" w:type="dxa"/>
          </w:tcPr>
          <w:p w14:paraId="7056F1A9" w14:textId="77777777" w:rsidR="004014EF" w:rsidRPr="000024A0" w:rsidRDefault="004014EF" w:rsidP="0001330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>Администрация сельского поселения,</w:t>
            </w:r>
          </w:p>
          <w:p w14:paraId="0D9E60CC" w14:textId="50852CFC" w:rsidR="0001330A" w:rsidRPr="000024A0" w:rsidRDefault="004014EF" w:rsidP="004014EF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 участковый уполномоченный по Ставропольскому району О МВД России (по согласованию)</w:t>
            </w:r>
          </w:p>
        </w:tc>
        <w:tc>
          <w:tcPr>
            <w:tcW w:w="1271" w:type="dxa"/>
            <w:vMerge w:val="restart"/>
          </w:tcPr>
          <w:p w14:paraId="4872AF32" w14:textId="77777777" w:rsidR="0001330A" w:rsidRPr="000024A0" w:rsidRDefault="0001330A" w:rsidP="009F5042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32668925" w14:textId="57ED2DFF" w:rsidR="0001330A" w:rsidRPr="000024A0" w:rsidRDefault="0001330A" w:rsidP="004014E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27066DDE" w14:textId="77777777" w:rsidR="0001330A" w:rsidRPr="000024A0" w:rsidRDefault="0001330A" w:rsidP="00184F60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22C44EEA" w14:textId="22A820FE" w:rsidR="0001330A" w:rsidRPr="000024A0" w:rsidRDefault="0001330A" w:rsidP="00184F60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II</w:t>
            </w:r>
          </w:p>
          <w:p w14:paraId="0FF422F7" w14:textId="44DE648D" w:rsidR="0001330A" w:rsidRPr="000024A0" w:rsidRDefault="0001330A" w:rsidP="00184F60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>квартал</w:t>
            </w:r>
          </w:p>
        </w:tc>
      </w:tr>
      <w:tr w:rsidR="0001330A" w:rsidRPr="000024A0" w14:paraId="58A7CC10" w14:textId="77777777" w:rsidTr="0001330A">
        <w:tc>
          <w:tcPr>
            <w:tcW w:w="4112" w:type="dxa"/>
          </w:tcPr>
          <w:p w14:paraId="48187802" w14:textId="6CB2D8C6" w:rsidR="0001330A" w:rsidRPr="000024A0" w:rsidRDefault="002C3579" w:rsidP="0001330A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="004014EF" w:rsidRPr="000024A0">
              <w:rPr>
                <w:rFonts w:ascii="Times New Roman" w:hAnsi="Times New Roman" w:cs="Times New Roman"/>
                <w:sz w:val="26"/>
                <w:szCs w:val="26"/>
              </w:rPr>
              <w:t>2</w:t>
            </w:r>
            <w:r w:rsidR="0001330A"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. О профилактике мошеннических действий, в том числе с использованием банковских карт и компьютерных технологий.  </w:t>
            </w:r>
          </w:p>
          <w:p w14:paraId="29F5CEB0" w14:textId="410A6D86" w:rsidR="004014EF" w:rsidRPr="000024A0" w:rsidRDefault="004014EF" w:rsidP="0001330A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19" w:type="dxa"/>
          </w:tcPr>
          <w:p w14:paraId="5DBA5BF2" w14:textId="77777777" w:rsidR="004014EF" w:rsidRPr="000024A0" w:rsidRDefault="004014EF" w:rsidP="004014EF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>Администрация сельского поселения,</w:t>
            </w:r>
          </w:p>
          <w:p w14:paraId="5606FA92" w14:textId="51664554" w:rsidR="0001330A" w:rsidRPr="000024A0" w:rsidRDefault="004014EF" w:rsidP="004014EF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 участковый уполномоченный по Ставропольскому району О МВД России (по согласованию)</w:t>
            </w:r>
          </w:p>
        </w:tc>
        <w:tc>
          <w:tcPr>
            <w:tcW w:w="1271" w:type="dxa"/>
            <w:vMerge/>
          </w:tcPr>
          <w:p w14:paraId="64C79B90" w14:textId="77777777" w:rsidR="0001330A" w:rsidRPr="000024A0" w:rsidRDefault="0001330A" w:rsidP="009F5042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1330A" w:rsidRPr="000024A0" w14:paraId="0EC1264E" w14:textId="77777777" w:rsidTr="0001330A">
        <w:tc>
          <w:tcPr>
            <w:tcW w:w="4112" w:type="dxa"/>
          </w:tcPr>
          <w:p w14:paraId="05C7D6F9" w14:textId="2433209D" w:rsidR="0001330A" w:rsidRPr="000024A0" w:rsidRDefault="002C3579" w:rsidP="0001330A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="004014EF" w:rsidRPr="000024A0">
              <w:rPr>
                <w:rFonts w:ascii="Times New Roman" w:hAnsi="Times New Roman" w:cs="Times New Roman"/>
                <w:sz w:val="26"/>
                <w:szCs w:val="26"/>
              </w:rPr>
              <w:t>1</w:t>
            </w:r>
            <w:r w:rsidR="0001330A"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. О реализации комплексных мер, направленных на профилактику деструктивного поведения несовершеннолетних. </w:t>
            </w:r>
          </w:p>
        </w:tc>
        <w:tc>
          <w:tcPr>
            <w:tcW w:w="4819" w:type="dxa"/>
          </w:tcPr>
          <w:p w14:paraId="006BD137" w14:textId="77777777" w:rsidR="004B6177" w:rsidRPr="000024A0" w:rsidRDefault="004B6177" w:rsidP="004B6177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>ГБОУ СОШ с. Новая Бинарадка,</w:t>
            </w:r>
          </w:p>
          <w:p w14:paraId="4345DF35" w14:textId="77777777" w:rsidR="004B6177" w:rsidRPr="000024A0" w:rsidRDefault="004B6177" w:rsidP="004B6177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ДК села Новая Бинарадка, </w:t>
            </w:r>
          </w:p>
          <w:p w14:paraId="5E8EB87E" w14:textId="6A90BEE2" w:rsidR="0001330A" w:rsidRPr="000024A0" w:rsidRDefault="004B6177" w:rsidP="004B6177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>инструктор по работе с молодежью</w:t>
            </w:r>
          </w:p>
        </w:tc>
        <w:tc>
          <w:tcPr>
            <w:tcW w:w="1271" w:type="dxa"/>
            <w:vMerge w:val="restart"/>
          </w:tcPr>
          <w:p w14:paraId="40E281B3" w14:textId="77777777" w:rsidR="0001330A" w:rsidRPr="000024A0" w:rsidRDefault="0001330A" w:rsidP="003C7C2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47D1C8B2" w14:textId="77777777" w:rsidR="0001330A" w:rsidRPr="000024A0" w:rsidRDefault="0001330A" w:rsidP="003C7C2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55BA7A22" w14:textId="77777777" w:rsidR="0001330A" w:rsidRPr="000024A0" w:rsidRDefault="0001330A" w:rsidP="003C7C2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1E62420F" w14:textId="77777777" w:rsidR="0001330A" w:rsidRPr="000024A0" w:rsidRDefault="0001330A" w:rsidP="003C7C2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5DD60663" w14:textId="2046FBB9" w:rsidR="0001330A" w:rsidRPr="000024A0" w:rsidRDefault="0001330A" w:rsidP="004014E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5E33A473" w14:textId="77777777" w:rsidR="004014EF" w:rsidRPr="000024A0" w:rsidRDefault="004014EF" w:rsidP="004014E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3A53B202" w14:textId="77777777" w:rsidR="0001330A" w:rsidRPr="000024A0" w:rsidRDefault="0001330A" w:rsidP="003C7C2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4549AC62" w14:textId="77777777" w:rsidR="0001330A" w:rsidRPr="000024A0" w:rsidRDefault="0001330A" w:rsidP="003C7C2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5A23A9DD" w14:textId="37E0C746" w:rsidR="0001330A" w:rsidRPr="000024A0" w:rsidRDefault="0001330A" w:rsidP="003C7C2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III</w:t>
            </w:r>
          </w:p>
          <w:p w14:paraId="24488FCB" w14:textId="6A80615A" w:rsidR="0001330A" w:rsidRPr="000024A0" w:rsidRDefault="0001330A" w:rsidP="003C7C2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>квартал</w:t>
            </w:r>
          </w:p>
        </w:tc>
      </w:tr>
      <w:tr w:rsidR="0001330A" w:rsidRPr="000024A0" w14:paraId="14214D07" w14:textId="77777777" w:rsidTr="0001330A">
        <w:tc>
          <w:tcPr>
            <w:tcW w:w="4112" w:type="dxa"/>
          </w:tcPr>
          <w:p w14:paraId="1E73F1B5" w14:textId="5876E41A" w:rsidR="0001330A" w:rsidRPr="000024A0" w:rsidRDefault="002C3579" w:rsidP="0001330A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="004014EF" w:rsidRPr="000024A0">
              <w:rPr>
                <w:rFonts w:ascii="Times New Roman" w:hAnsi="Times New Roman" w:cs="Times New Roman"/>
                <w:sz w:val="26"/>
                <w:szCs w:val="26"/>
              </w:rPr>
              <w:t>2</w:t>
            </w:r>
            <w:r w:rsidR="0001330A"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. О профилактике </w:t>
            </w:r>
            <w:proofErr w:type="spellStart"/>
            <w:r w:rsidR="0001330A" w:rsidRPr="000024A0">
              <w:rPr>
                <w:rFonts w:ascii="Times New Roman" w:hAnsi="Times New Roman" w:cs="Times New Roman"/>
                <w:sz w:val="26"/>
                <w:szCs w:val="26"/>
              </w:rPr>
              <w:t>травмирования</w:t>
            </w:r>
            <w:proofErr w:type="spellEnd"/>
            <w:r w:rsidR="0001330A"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 и обеспечению безопасности </w:t>
            </w:r>
            <w:r w:rsidR="0001330A" w:rsidRPr="000024A0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несовершеннолетних на объектах железнодорожного транспорта.</w:t>
            </w:r>
          </w:p>
        </w:tc>
        <w:tc>
          <w:tcPr>
            <w:tcW w:w="4819" w:type="dxa"/>
          </w:tcPr>
          <w:p w14:paraId="452E9E1A" w14:textId="4C26EF17" w:rsidR="0001330A" w:rsidRPr="000024A0" w:rsidRDefault="004014EF" w:rsidP="0001330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 xml:space="preserve">Администрация сельского поселения </w:t>
            </w:r>
          </w:p>
          <w:p w14:paraId="610C79B4" w14:textId="77777777" w:rsidR="0001330A" w:rsidRPr="000024A0" w:rsidRDefault="0001330A" w:rsidP="0001330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271" w:type="dxa"/>
            <w:vMerge/>
          </w:tcPr>
          <w:p w14:paraId="36A5DD23" w14:textId="77777777" w:rsidR="0001330A" w:rsidRPr="000024A0" w:rsidRDefault="0001330A" w:rsidP="009F5042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1330A" w:rsidRPr="000024A0" w14:paraId="7C00EB1F" w14:textId="77777777" w:rsidTr="0001330A">
        <w:tc>
          <w:tcPr>
            <w:tcW w:w="4112" w:type="dxa"/>
          </w:tcPr>
          <w:p w14:paraId="2E6E9286" w14:textId="5EE58D24" w:rsidR="0001330A" w:rsidRPr="000024A0" w:rsidRDefault="002C3579" w:rsidP="004014E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 xml:space="preserve"> </w:t>
            </w:r>
            <w:r w:rsidR="004014EF" w:rsidRPr="000024A0">
              <w:rPr>
                <w:rFonts w:ascii="Times New Roman" w:hAnsi="Times New Roman" w:cs="Times New Roman"/>
                <w:sz w:val="26"/>
                <w:szCs w:val="26"/>
              </w:rPr>
              <w:t>3</w:t>
            </w:r>
            <w:r w:rsidR="0001330A"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. О состоянии работы по </w:t>
            </w:r>
            <w:r w:rsidR="004014EF" w:rsidRPr="000024A0">
              <w:rPr>
                <w:rFonts w:ascii="Times New Roman" w:hAnsi="Times New Roman" w:cs="Times New Roman"/>
                <w:sz w:val="26"/>
                <w:szCs w:val="26"/>
              </w:rPr>
              <w:t>составлению и направлению в административную комиссию муниципального района Ставропольский протоколов</w:t>
            </w:r>
            <w:r w:rsidR="0001330A"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 административных правонарушений.</w:t>
            </w:r>
          </w:p>
        </w:tc>
        <w:tc>
          <w:tcPr>
            <w:tcW w:w="4819" w:type="dxa"/>
          </w:tcPr>
          <w:p w14:paraId="20F812A3" w14:textId="161E0AAD" w:rsidR="0001330A" w:rsidRPr="000024A0" w:rsidRDefault="00616F50" w:rsidP="0001330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>Ведущий специалист</w:t>
            </w:r>
            <w:r w:rsidR="004014EF"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 администрации сельского поселения</w:t>
            </w:r>
          </w:p>
          <w:p w14:paraId="67EFB3D4" w14:textId="77777777" w:rsidR="0001330A" w:rsidRPr="000024A0" w:rsidRDefault="0001330A" w:rsidP="0001330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71D2CA31" w14:textId="77777777" w:rsidR="0001330A" w:rsidRPr="000024A0" w:rsidRDefault="0001330A" w:rsidP="0001330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62F7F119" w14:textId="77777777" w:rsidR="0001330A" w:rsidRPr="000024A0" w:rsidRDefault="0001330A" w:rsidP="0001330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271" w:type="dxa"/>
            <w:vMerge/>
          </w:tcPr>
          <w:p w14:paraId="5CE944CA" w14:textId="77777777" w:rsidR="0001330A" w:rsidRPr="000024A0" w:rsidRDefault="0001330A" w:rsidP="009F5042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4014EF" w:rsidRPr="000024A0" w14:paraId="12AAAC4C" w14:textId="77777777" w:rsidTr="00713248">
        <w:trPr>
          <w:trHeight w:val="2264"/>
        </w:trPr>
        <w:tc>
          <w:tcPr>
            <w:tcW w:w="4112" w:type="dxa"/>
          </w:tcPr>
          <w:p w14:paraId="45BE2F8B" w14:textId="1E55DEE5" w:rsidR="004014EF" w:rsidRPr="000024A0" w:rsidRDefault="002C3579" w:rsidP="004B617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="001125B0" w:rsidRPr="000024A0">
              <w:rPr>
                <w:rFonts w:ascii="Times New Roman" w:hAnsi="Times New Roman" w:cs="Times New Roman"/>
                <w:sz w:val="26"/>
                <w:szCs w:val="26"/>
              </w:rPr>
              <w:t>4</w:t>
            </w:r>
            <w:r w:rsidR="004014EF"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. Об утверждении плана работы комиссии по профилактике правонарушений при администрации </w:t>
            </w:r>
            <w:r w:rsidR="004014EF" w:rsidRPr="000024A0">
              <w:rPr>
                <w:rFonts w:ascii="Times New Roman" w:hAnsi="Times New Roman" w:cs="Times New Roman"/>
                <w:spacing w:val="-2"/>
                <w:sz w:val="26"/>
                <w:szCs w:val="26"/>
              </w:rPr>
              <w:t xml:space="preserve">сельского поселения </w:t>
            </w:r>
            <w:r w:rsidR="004B6177" w:rsidRPr="000024A0">
              <w:rPr>
                <w:rFonts w:ascii="Times New Roman" w:hAnsi="Times New Roman" w:cs="Times New Roman"/>
                <w:spacing w:val="-2"/>
                <w:sz w:val="26"/>
                <w:szCs w:val="26"/>
              </w:rPr>
              <w:t>Новая Бинарадка</w:t>
            </w:r>
            <w:r w:rsidR="004014EF"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 на 2026 год.</w:t>
            </w:r>
          </w:p>
        </w:tc>
        <w:tc>
          <w:tcPr>
            <w:tcW w:w="4819" w:type="dxa"/>
          </w:tcPr>
          <w:p w14:paraId="2C32CFCC" w14:textId="648E3B2B" w:rsidR="004014EF" w:rsidRPr="000024A0" w:rsidRDefault="004014EF" w:rsidP="0001330A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0024A0">
              <w:rPr>
                <w:rFonts w:ascii="Times New Roman" w:hAnsi="Times New Roman" w:cs="Times New Roman"/>
                <w:sz w:val="26"/>
                <w:szCs w:val="26"/>
              </w:rPr>
              <w:t xml:space="preserve"> Члены комиссии</w:t>
            </w:r>
          </w:p>
        </w:tc>
        <w:tc>
          <w:tcPr>
            <w:tcW w:w="1271" w:type="dxa"/>
            <w:vMerge/>
          </w:tcPr>
          <w:p w14:paraId="345A98F5" w14:textId="77777777" w:rsidR="004014EF" w:rsidRPr="000024A0" w:rsidRDefault="004014EF" w:rsidP="009F5042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14:paraId="11C52ECD" w14:textId="77777777" w:rsidR="009F5042" w:rsidRPr="000024A0" w:rsidRDefault="009F5042" w:rsidP="009F5042">
      <w:pPr>
        <w:ind w:left="5954" w:hanging="6096"/>
        <w:rPr>
          <w:rFonts w:ascii="Times New Roman" w:hAnsi="Times New Roman" w:cs="Times New Roman"/>
          <w:sz w:val="26"/>
          <w:szCs w:val="26"/>
        </w:rPr>
      </w:pPr>
    </w:p>
    <w:p w14:paraId="3EFA9863" w14:textId="77777777" w:rsidR="00E076EE" w:rsidRPr="000024A0" w:rsidRDefault="00E076EE" w:rsidP="009F5042">
      <w:pPr>
        <w:ind w:left="5954" w:hanging="6096"/>
        <w:rPr>
          <w:rFonts w:ascii="Times New Roman" w:hAnsi="Times New Roman" w:cs="Times New Roman"/>
          <w:sz w:val="26"/>
          <w:szCs w:val="26"/>
        </w:rPr>
      </w:pPr>
    </w:p>
    <w:p w14:paraId="6CB7C0CF" w14:textId="27C2043F" w:rsidR="00E076EE" w:rsidRPr="009F5042" w:rsidRDefault="00E076EE" w:rsidP="00E076EE">
      <w:pPr>
        <w:ind w:left="5954" w:hanging="6096"/>
        <w:jc w:val="center"/>
        <w:rPr>
          <w:rFonts w:ascii="Times New Roman" w:hAnsi="Times New Roman" w:cs="Times New Roman"/>
          <w:sz w:val="28"/>
          <w:szCs w:val="28"/>
        </w:rPr>
      </w:pPr>
    </w:p>
    <w:sectPr w:rsidR="00E076EE" w:rsidRPr="009F5042" w:rsidSect="00A113BD">
      <w:headerReference w:type="default" r:id="rId6"/>
      <w:pgSz w:w="11906" w:h="16838"/>
      <w:pgMar w:top="567" w:right="707" w:bottom="1134" w:left="241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AFB3F0" w14:textId="77777777" w:rsidR="00002D5D" w:rsidRDefault="00002D5D" w:rsidP="00A113BD">
      <w:pPr>
        <w:spacing w:after="0" w:line="240" w:lineRule="auto"/>
      </w:pPr>
      <w:r>
        <w:separator/>
      </w:r>
    </w:p>
  </w:endnote>
  <w:endnote w:type="continuationSeparator" w:id="0">
    <w:p w14:paraId="12555F79" w14:textId="77777777" w:rsidR="00002D5D" w:rsidRDefault="00002D5D" w:rsidP="00A113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F9CF6E" w14:textId="77777777" w:rsidR="00002D5D" w:rsidRDefault="00002D5D" w:rsidP="00A113BD">
      <w:pPr>
        <w:spacing w:after="0" w:line="240" w:lineRule="auto"/>
      </w:pPr>
      <w:r>
        <w:separator/>
      </w:r>
    </w:p>
  </w:footnote>
  <w:footnote w:type="continuationSeparator" w:id="0">
    <w:p w14:paraId="0E7196D2" w14:textId="77777777" w:rsidR="00002D5D" w:rsidRDefault="00002D5D" w:rsidP="00A113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06946722"/>
      <w:docPartObj>
        <w:docPartGallery w:val="Page Numbers (Top of Page)"/>
        <w:docPartUnique/>
      </w:docPartObj>
    </w:sdtPr>
    <w:sdtEndPr/>
    <w:sdtContent>
      <w:p w14:paraId="6A748FAE" w14:textId="1D9CDFC4" w:rsidR="00A113BD" w:rsidRDefault="00A113BD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90EAA">
          <w:rPr>
            <w:noProof/>
          </w:rPr>
          <w:t>2</w:t>
        </w:r>
        <w:r>
          <w:fldChar w:fldCharType="end"/>
        </w:r>
      </w:p>
    </w:sdtContent>
  </w:sdt>
  <w:p w14:paraId="2C668530" w14:textId="77777777" w:rsidR="00A113BD" w:rsidRDefault="00A113BD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034"/>
    <w:rsid w:val="000024A0"/>
    <w:rsid w:val="00002D5D"/>
    <w:rsid w:val="0001330A"/>
    <w:rsid w:val="00107C30"/>
    <w:rsid w:val="001125B0"/>
    <w:rsid w:val="00137131"/>
    <w:rsid w:val="00184F60"/>
    <w:rsid w:val="001858D4"/>
    <w:rsid w:val="001C26D3"/>
    <w:rsid w:val="001C7E41"/>
    <w:rsid w:val="002C3579"/>
    <w:rsid w:val="003C7034"/>
    <w:rsid w:val="003C7C2C"/>
    <w:rsid w:val="004014EF"/>
    <w:rsid w:val="00424C02"/>
    <w:rsid w:val="00481BD9"/>
    <w:rsid w:val="004B6177"/>
    <w:rsid w:val="004E1E89"/>
    <w:rsid w:val="00606F37"/>
    <w:rsid w:val="00616F50"/>
    <w:rsid w:val="00620D6E"/>
    <w:rsid w:val="006406AD"/>
    <w:rsid w:val="006A3B04"/>
    <w:rsid w:val="006E1C0E"/>
    <w:rsid w:val="00732290"/>
    <w:rsid w:val="007D626A"/>
    <w:rsid w:val="008033DD"/>
    <w:rsid w:val="008475AB"/>
    <w:rsid w:val="00890EAA"/>
    <w:rsid w:val="008B2D93"/>
    <w:rsid w:val="008D6552"/>
    <w:rsid w:val="009F5042"/>
    <w:rsid w:val="00A113BD"/>
    <w:rsid w:val="00A1542E"/>
    <w:rsid w:val="00B10AA0"/>
    <w:rsid w:val="00B1781E"/>
    <w:rsid w:val="00B85849"/>
    <w:rsid w:val="00CD428B"/>
    <w:rsid w:val="00DF60B2"/>
    <w:rsid w:val="00E076EE"/>
    <w:rsid w:val="00E4480C"/>
    <w:rsid w:val="00E74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ADE489"/>
  <w15:chartTrackingRefBased/>
  <w15:docId w15:val="{EFA78677-72AF-44D0-9C98-A7CB872DD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9F50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6"/>
      <w:szCs w:val="26"/>
      <w14:ligatures w14:val="none"/>
    </w:rPr>
  </w:style>
  <w:style w:type="character" w:customStyle="1" w:styleId="a4">
    <w:name w:val="Основной текст Знак"/>
    <w:basedOn w:val="a0"/>
    <w:link w:val="a3"/>
    <w:uiPriority w:val="1"/>
    <w:rsid w:val="009F5042"/>
    <w:rPr>
      <w:rFonts w:ascii="Times New Roman" w:eastAsia="Times New Roman" w:hAnsi="Times New Roman" w:cs="Times New Roman"/>
      <w:kern w:val="0"/>
      <w:sz w:val="26"/>
      <w:szCs w:val="26"/>
      <w14:ligatures w14:val="none"/>
    </w:rPr>
  </w:style>
  <w:style w:type="table" w:styleId="a5">
    <w:name w:val="Table Grid"/>
    <w:basedOn w:val="a1"/>
    <w:uiPriority w:val="39"/>
    <w:rsid w:val="009F50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"/>
    <w:uiPriority w:val="1"/>
    <w:qFormat/>
    <w:rsid w:val="009F50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a6">
    <w:name w:val="header"/>
    <w:basedOn w:val="a"/>
    <w:link w:val="a7"/>
    <w:uiPriority w:val="99"/>
    <w:unhideWhenUsed/>
    <w:rsid w:val="00A113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A113BD"/>
  </w:style>
  <w:style w:type="paragraph" w:styleId="a8">
    <w:name w:val="footer"/>
    <w:basedOn w:val="a"/>
    <w:link w:val="a9"/>
    <w:uiPriority w:val="99"/>
    <w:unhideWhenUsed/>
    <w:rsid w:val="00A113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113BD"/>
  </w:style>
  <w:style w:type="paragraph" w:styleId="aa">
    <w:name w:val="Balloon Text"/>
    <w:basedOn w:val="a"/>
    <w:link w:val="ab"/>
    <w:uiPriority w:val="99"/>
    <w:semiHidden/>
    <w:unhideWhenUsed/>
    <w:rsid w:val="00606F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606F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366</Words>
  <Characters>2088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Полуянова Ольга Анатольевна</dc:creator>
  <cp:keywords/>
  <dc:description/>
  <cp:lastModifiedBy>Пользователь</cp:lastModifiedBy>
  <cp:revision>4</cp:revision>
  <cp:lastPrinted>2025-01-17T05:57:00Z</cp:lastPrinted>
  <dcterms:created xsi:type="dcterms:W3CDTF">2025-01-17T05:19:00Z</dcterms:created>
  <dcterms:modified xsi:type="dcterms:W3CDTF">2025-01-17T07:14:00Z</dcterms:modified>
</cp:coreProperties>
</file>