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1A6330" w14:textId="3F2EC708" w:rsidR="009F5042" w:rsidRDefault="008033DD" w:rsidP="0001330A">
      <w:pPr>
        <w:pStyle w:val="a3"/>
        <w:spacing w:before="77"/>
        <w:ind w:right="142"/>
        <w:jc w:val="right"/>
      </w:pPr>
      <w:r>
        <w:rPr>
          <w:spacing w:val="-2"/>
        </w:rPr>
        <w:t xml:space="preserve">                                                                                   </w:t>
      </w:r>
      <w:r w:rsidR="009F5042">
        <w:rPr>
          <w:spacing w:val="-2"/>
        </w:rPr>
        <w:t>«УТВЕРЖ</w:t>
      </w:r>
      <w:r w:rsidR="000024A0">
        <w:rPr>
          <w:spacing w:val="-2"/>
        </w:rPr>
        <w:t>Д</w:t>
      </w:r>
      <w:r w:rsidR="009F5042">
        <w:rPr>
          <w:spacing w:val="-2"/>
        </w:rPr>
        <w:t>ЕН»</w:t>
      </w:r>
    </w:p>
    <w:p w14:paraId="3F08E257" w14:textId="0683E0A1" w:rsidR="0001330A" w:rsidRDefault="009F5042" w:rsidP="0001330A">
      <w:pPr>
        <w:pStyle w:val="a3"/>
        <w:tabs>
          <w:tab w:val="left" w:pos="8364"/>
        </w:tabs>
        <w:spacing w:before="4"/>
        <w:ind w:left="5103" w:right="108"/>
        <w:jc w:val="right"/>
      </w:pPr>
      <w:r>
        <w:t xml:space="preserve">Протоколом заседания комиссии </w:t>
      </w:r>
      <w:r>
        <w:rPr>
          <w:color w:val="1C1C1C"/>
        </w:rPr>
        <w:t xml:space="preserve">по </w:t>
      </w:r>
      <w:r>
        <w:t xml:space="preserve">профилактике правонарушений при </w:t>
      </w:r>
      <w:r>
        <w:rPr>
          <w:spacing w:val="-2"/>
        </w:rPr>
        <w:t>администрации</w:t>
      </w:r>
      <w:r>
        <w:t xml:space="preserve"> </w:t>
      </w:r>
      <w:r w:rsidR="0001330A">
        <w:rPr>
          <w:spacing w:val="-2"/>
        </w:rPr>
        <w:t xml:space="preserve">сельского поселения </w:t>
      </w:r>
      <w:r w:rsidR="004B6177">
        <w:rPr>
          <w:spacing w:val="-2"/>
        </w:rPr>
        <w:t>Новая Бинарадка</w:t>
      </w:r>
      <w:r w:rsidR="0001330A">
        <w:rPr>
          <w:spacing w:val="-2"/>
        </w:rPr>
        <w:t xml:space="preserve"> муниципального района Ставропольский Самарской</w:t>
      </w:r>
      <w:r w:rsidR="004B6177">
        <w:rPr>
          <w:spacing w:val="-2"/>
        </w:rPr>
        <w:t xml:space="preserve"> </w:t>
      </w:r>
      <w:r w:rsidR="0001330A">
        <w:rPr>
          <w:spacing w:val="-2"/>
        </w:rPr>
        <w:t>области</w:t>
      </w:r>
      <w:r>
        <w:t xml:space="preserve"> </w:t>
      </w:r>
      <w:r w:rsidR="008033DD">
        <w:t xml:space="preserve">                                </w:t>
      </w:r>
    </w:p>
    <w:p w14:paraId="26B2C2CB" w14:textId="7B4B77D1" w:rsidR="009F5042" w:rsidRPr="009F5042" w:rsidRDefault="0001330A" w:rsidP="0001330A">
      <w:pPr>
        <w:pStyle w:val="a3"/>
        <w:tabs>
          <w:tab w:val="left" w:pos="8364"/>
        </w:tabs>
        <w:spacing w:before="4"/>
        <w:ind w:left="5103" w:right="108"/>
        <w:jc w:val="right"/>
      </w:pPr>
      <w:r>
        <w:t>от 2</w:t>
      </w:r>
      <w:r w:rsidR="004B6177">
        <w:t>8</w:t>
      </w:r>
      <w:r w:rsidR="009F5042">
        <w:t xml:space="preserve">.12.2024 № </w:t>
      </w:r>
      <w:r w:rsidR="00890EAA">
        <w:t>3</w:t>
      </w:r>
      <w:bookmarkStart w:id="0" w:name="_GoBack"/>
      <w:bookmarkEnd w:id="0"/>
    </w:p>
    <w:p w14:paraId="32E7BFA9" w14:textId="77777777" w:rsidR="009F5042" w:rsidRDefault="009F5042" w:rsidP="0001330A">
      <w:pPr>
        <w:pStyle w:val="a3"/>
        <w:tabs>
          <w:tab w:val="left" w:pos="8883"/>
        </w:tabs>
        <w:spacing w:line="242" w:lineRule="auto"/>
        <w:ind w:left="5403" w:right="129" w:firstLine="3"/>
        <w:jc w:val="right"/>
      </w:pPr>
    </w:p>
    <w:p w14:paraId="0E18C4F5" w14:textId="77777777" w:rsidR="009F5042" w:rsidRPr="00144D01" w:rsidRDefault="009F5042" w:rsidP="009F5042">
      <w:pPr>
        <w:pStyle w:val="a3"/>
        <w:spacing w:before="90"/>
        <w:jc w:val="center"/>
        <w:rPr>
          <w:sz w:val="28"/>
          <w:szCs w:val="28"/>
        </w:rPr>
      </w:pPr>
      <w:r w:rsidRPr="00144D01">
        <w:rPr>
          <w:sz w:val="28"/>
          <w:szCs w:val="28"/>
        </w:rPr>
        <w:t>ПЛАН</w:t>
      </w:r>
    </w:p>
    <w:p w14:paraId="6748AA04" w14:textId="25AD3EB4" w:rsidR="009F5042" w:rsidRDefault="009F5042" w:rsidP="008033DD">
      <w:pPr>
        <w:pStyle w:val="a3"/>
        <w:spacing w:before="33" w:line="237" w:lineRule="auto"/>
        <w:jc w:val="center"/>
      </w:pPr>
      <w:r>
        <w:t>работы</w:t>
      </w:r>
      <w:r>
        <w:rPr>
          <w:spacing w:val="-10"/>
        </w:rPr>
        <w:t xml:space="preserve"> </w:t>
      </w:r>
      <w:r>
        <w:t>комиссии</w:t>
      </w:r>
      <w:r>
        <w:rPr>
          <w:spacing w:val="-7"/>
        </w:rPr>
        <w:t xml:space="preserve"> </w:t>
      </w:r>
      <w:r>
        <w:rPr>
          <w:color w:val="080808"/>
        </w:rPr>
        <w:t>по</w:t>
      </w:r>
      <w:r>
        <w:rPr>
          <w:color w:val="080808"/>
          <w:spacing w:val="-16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-16"/>
        </w:rPr>
        <w:t xml:space="preserve"> </w:t>
      </w:r>
      <w:r>
        <w:t>при</w:t>
      </w:r>
      <w:r>
        <w:rPr>
          <w:spacing w:val="-16"/>
        </w:rPr>
        <w:t xml:space="preserve"> </w:t>
      </w:r>
      <w:r w:rsidR="0001330A">
        <w:rPr>
          <w:spacing w:val="-2"/>
        </w:rPr>
        <w:t>администрации</w:t>
      </w:r>
      <w:r w:rsidR="0001330A">
        <w:t xml:space="preserve"> </w:t>
      </w:r>
      <w:r w:rsidR="0001330A">
        <w:rPr>
          <w:spacing w:val="-2"/>
        </w:rPr>
        <w:t xml:space="preserve">сельского поселения </w:t>
      </w:r>
      <w:r w:rsidR="004B6177">
        <w:rPr>
          <w:spacing w:val="-2"/>
        </w:rPr>
        <w:t>Новая Бинарадка</w:t>
      </w:r>
      <w:r w:rsidR="0001330A">
        <w:rPr>
          <w:spacing w:val="-2"/>
        </w:rPr>
        <w:t xml:space="preserve"> муниципального района Ставропольский Самарской области</w:t>
      </w:r>
      <w:r>
        <w:t xml:space="preserve"> на 2025 год</w:t>
      </w:r>
    </w:p>
    <w:p w14:paraId="3F27E309" w14:textId="77777777" w:rsidR="00E747D7" w:rsidRDefault="00E747D7" w:rsidP="008033DD">
      <w:pPr>
        <w:ind w:left="5954" w:hanging="6096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1423" w:type="dxa"/>
        <w:tblLayout w:type="fixed"/>
        <w:tblLook w:val="04A0" w:firstRow="1" w:lastRow="0" w:firstColumn="1" w:lastColumn="0" w:noHBand="0" w:noVBand="1"/>
      </w:tblPr>
      <w:tblGrid>
        <w:gridCol w:w="4112"/>
        <w:gridCol w:w="4819"/>
        <w:gridCol w:w="1271"/>
      </w:tblGrid>
      <w:tr w:rsidR="009F5042" w:rsidRPr="000024A0" w14:paraId="73B20841" w14:textId="77777777" w:rsidTr="0001330A">
        <w:tc>
          <w:tcPr>
            <w:tcW w:w="4112" w:type="dxa"/>
          </w:tcPr>
          <w:p w14:paraId="08A08B4E" w14:textId="32BB116A" w:rsidR="009F5042" w:rsidRPr="000024A0" w:rsidRDefault="009F5042" w:rsidP="009F50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4A0">
              <w:rPr>
                <w:rFonts w:ascii="Times New Roman" w:hAnsi="Times New Roman" w:cs="Times New Roman"/>
                <w:sz w:val="26"/>
                <w:szCs w:val="26"/>
              </w:rPr>
              <w:t>Вопросы повестки</w:t>
            </w:r>
          </w:p>
        </w:tc>
        <w:tc>
          <w:tcPr>
            <w:tcW w:w="4819" w:type="dxa"/>
          </w:tcPr>
          <w:p w14:paraId="120CEF1A" w14:textId="780F4706" w:rsidR="009F5042" w:rsidRPr="000024A0" w:rsidRDefault="009F5042" w:rsidP="009F50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4A0">
              <w:rPr>
                <w:rFonts w:ascii="Times New Roman" w:hAnsi="Times New Roman" w:cs="Times New Roman"/>
                <w:sz w:val="26"/>
                <w:szCs w:val="26"/>
              </w:rPr>
              <w:t>Исполнители</w:t>
            </w:r>
          </w:p>
        </w:tc>
        <w:tc>
          <w:tcPr>
            <w:tcW w:w="1271" w:type="dxa"/>
          </w:tcPr>
          <w:p w14:paraId="153D8207" w14:textId="1DE73844" w:rsidR="009F5042" w:rsidRPr="000024A0" w:rsidRDefault="009F5042" w:rsidP="009F50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4A0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</w:tr>
      <w:tr w:rsidR="001C26D3" w:rsidRPr="000024A0" w14:paraId="1C5ECDC4" w14:textId="77777777" w:rsidTr="0001330A">
        <w:tc>
          <w:tcPr>
            <w:tcW w:w="4112" w:type="dxa"/>
          </w:tcPr>
          <w:p w14:paraId="338F5386" w14:textId="4D877049" w:rsidR="001C26D3" w:rsidRPr="000024A0" w:rsidRDefault="001C26D3" w:rsidP="0001330A">
            <w:pPr>
              <w:pStyle w:val="TableParagraph"/>
              <w:spacing w:line="264" w:lineRule="exact"/>
              <w:rPr>
                <w:sz w:val="26"/>
                <w:szCs w:val="26"/>
              </w:rPr>
            </w:pPr>
            <w:r w:rsidRPr="000024A0">
              <w:rPr>
                <w:sz w:val="26"/>
                <w:szCs w:val="26"/>
              </w:rPr>
              <w:t xml:space="preserve">1.  </w:t>
            </w:r>
            <w:r w:rsidRPr="000024A0">
              <w:rPr>
                <w:color w:val="2A2A2A"/>
                <w:sz w:val="26"/>
                <w:szCs w:val="26"/>
              </w:rPr>
              <w:t xml:space="preserve">О </w:t>
            </w:r>
            <w:r w:rsidRPr="000024A0">
              <w:rPr>
                <w:sz w:val="26"/>
                <w:szCs w:val="26"/>
              </w:rPr>
              <w:t>результатах</w:t>
            </w:r>
            <w:r w:rsidRPr="000024A0">
              <w:rPr>
                <w:spacing w:val="45"/>
                <w:sz w:val="26"/>
                <w:szCs w:val="26"/>
              </w:rPr>
              <w:t xml:space="preserve"> </w:t>
            </w:r>
            <w:r w:rsidRPr="000024A0">
              <w:rPr>
                <w:spacing w:val="-2"/>
                <w:sz w:val="26"/>
                <w:szCs w:val="26"/>
              </w:rPr>
              <w:t>мониторинга</w:t>
            </w:r>
          </w:p>
          <w:p w14:paraId="78DE5EFF" w14:textId="0F4BBD35" w:rsidR="001C26D3" w:rsidRPr="000024A0" w:rsidRDefault="001C26D3" w:rsidP="000133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24A0">
              <w:rPr>
                <w:rFonts w:ascii="Times New Roman" w:hAnsi="Times New Roman" w:cs="Times New Roman"/>
                <w:sz w:val="26"/>
                <w:szCs w:val="26"/>
              </w:rPr>
              <w:t xml:space="preserve">профилактики правонарушений </w:t>
            </w:r>
            <w:r w:rsidRPr="000024A0">
              <w:rPr>
                <w:rFonts w:ascii="Times New Roman" w:hAnsi="Times New Roman" w:cs="Times New Roman"/>
                <w:color w:val="0C0C0C"/>
                <w:sz w:val="26"/>
                <w:szCs w:val="26"/>
              </w:rPr>
              <w:t xml:space="preserve">на </w:t>
            </w:r>
            <w:r w:rsidR="0001330A" w:rsidRPr="000024A0">
              <w:rPr>
                <w:rFonts w:ascii="Times New Roman" w:hAnsi="Times New Roman" w:cs="Times New Roman"/>
                <w:color w:val="0C0C0C"/>
                <w:sz w:val="26"/>
                <w:szCs w:val="26"/>
              </w:rPr>
              <w:t xml:space="preserve">территории </w:t>
            </w:r>
            <w:r w:rsidR="0001330A" w:rsidRPr="000024A0">
              <w:rPr>
                <w:rFonts w:ascii="Times New Roman" w:hAnsi="Times New Roman" w:cs="Times New Roman"/>
                <w:sz w:val="26"/>
                <w:szCs w:val="26"/>
              </w:rPr>
              <w:t>сельского поселения</w:t>
            </w:r>
          </w:p>
        </w:tc>
        <w:tc>
          <w:tcPr>
            <w:tcW w:w="4819" w:type="dxa"/>
          </w:tcPr>
          <w:p w14:paraId="05EF4E4F" w14:textId="46E870C6" w:rsidR="001C26D3" w:rsidRPr="000024A0" w:rsidRDefault="0001330A" w:rsidP="000133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4A0">
              <w:rPr>
                <w:rFonts w:ascii="Times New Roman" w:hAnsi="Times New Roman" w:cs="Times New Roman"/>
                <w:sz w:val="26"/>
                <w:szCs w:val="26"/>
              </w:rPr>
              <w:t>Администрация сельского поселения</w:t>
            </w:r>
          </w:p>
        </w:tc>
        <w:tc>
          <w:tcPr>
            <w:tcW w:w="1271" w:type="dxa"/>
            <w:vMerge w:val="restart"/>
          </w:tcPr>
          <w:p w14:paraId="4872D648" w14:textId="77777777" w:rsidR="001C26D3" w:rsidRPr="000024A0" w:rsidRDefault="001C26D3" w:rsidP="009F50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9DB3D08" w14:textId="77777777" w:rsidR="001C26D3" w:rsidRPr="000024A0" w:rsidRDefault="001C26D3" w:rsidP="009F50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1E42A4C" w14:textId="77777777" w:rsidR="001C26D3" w:rsidRPr="000024A0" w:rsidRDefault="001C26D3" w:rsidP="009F50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C4FEF07" w14:textId="29AFFD16" w:rsidR="001C26D3" w:rsidRPr="000024A0" w:rsidRDefault="001C26D3" w:rsidP="009F50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2C8E500" w14:textId="77777777" w:rsidR="001C26D3" w:rsidRPr="000024A0" w:rsidRDefault="001C26D3" w:rsidP="009F50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333D33C" w14:textId="77777777" w:rsidR="001C26D3" w:rsidRPr="000024A0" w:rsidRDefault="001C26D3" w:rsidP="009F50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04B7703" w14:textId="77777777" w:rsidR="001C26D3" w:rsidRPr="000024A0" w:rsidRDefault="001C26D3" w:rsidP="009F50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431BE15" w14:textId="77777777" w:rsidR="001C26D3" w:rsidRPr="000024A0" w:rsidRDefault="001C26D3" w:rsidP="009F50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3FAEE47" w14:textId="77777777" w:rsidR="001C26D3" w:rsidRPr="000024A0" w:rsidRDefault="001C26D3" w:rsidP="001C26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</w:p>
          <w:p w14:paraId="489BCEF1" w14:textId="4C93CB78" w:rsidR="001C26D3" w:rsidRPr="000024A0" w:rsidRDefault="001C26D3" w:rsidP="001C26D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4A0">
              <w:rPr>
                <w:rFonts w:ascii="Times New Roman" w:hAnsi="Times New Roman" w:cs="Times New Roman"/>
                <w:sz w:val="26"/>
                <w:szCs w:val="26"/>
              </w:rPr>
              <w:t>квартал</w:t>
            </w:r>
          </w:p>
        </w:tc>
      </w:tr>
      <w:tr w:rsidR="0001330A" w:rsidRPr="000024A0" w14:paraId="1B3BAC0F" w14:textId="77777777" w:rsidTr="0001330A">
        <w:tc>
          <w:tcPr>
            <w:tcW w:w="4112" w:type="dxa"/>
          </w:tcPr>
          <w:p w14:paraId="4E072E00" w14:textId="635BE68A" w:rsidR="0001330A" w:rsidRPr="000024A0" w:rsidRDefault="0001330A" w:rsidP="000133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24A0">
              <w:rPr>
                <w:rFonts w:ascii="Times New Roman" w:hAnsi="Times New Roman" w:cs="Times New Roman"/>
                <w:sz w:val="26"/>
                <w:szCs w:val="26"/>
              </w:rPr>
              <w:t>2. Об организации профилактической работы, направленной на снижение уровня алкоголизации населения и пресечению правонарушений, совершаемых в сфере оборота алкогольной продукции.</w:t>
            </w:r>
          </w:p>
        </w:tc>
        <w:tc>
          <w:tcPr>
            <w:tcW w:w="4819" w:type="dxa"/>
          </w:tcPr>
          <w:p w14:paraId="2F5F6297" w14:textId="4E76BF9E" w:rsidR="0001330A" w:rsidRPr="000024A0" w:rsidRDefault="00616F50" w:rsidP="000133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4A0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4B6177" w:rsidRPr="000024A0">
              <w:rPr>
                <w:rFonts w:ascii="Times New Roman" w:hAnsi="Times New Roman" w:cs="Times New Roman"/>
                <w:sz w:val="26"/>
                <w:szCs w:val="26"/>
              </w:rPr>
              <w:t>нструктор по работе с молодежью</w:t>
            </w:r>
            <w:r w:rsidR="0001330A" w:rsidRPr="000024A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14:paraId="7C90CED6" w14:textId="77777777" w:rsidR="0001330A" w:rsidRPr="000024A0" w:rsidRDefault="0001330A" w:rsidP="000133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4A0">
              <w:rPr>
                <w:rFonts w:ascii="Times New Roman" w:hAnsi="Times New Roman" w:cs="Times New Roman"/>
                <w:sz w:val="26"/>
                <w:szCs w:val="26"/>
              </w:rPr>
              <w:t xml:space="preserve">участковый уполномоченный по Ставропольскому району О МВД России (по согласованию), </w:t>
            </w:r>
          </w:p>
          <w:p w14:paraId="047C8CD9" w14:textId="54C74AE3" w:rsidR="0001330A" w:rsidRPr="000024A0" w:rsidRDefault="0001330A" w:rsidP="000133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4A0">
              <w:rPr>
                <w:rFonts w:ascii="Times New Roman" w:hAnsi="Times New Roman" w:cs="Times New Roman"/>
                <w:sz w:val="26"/>
                <w:szCs w:val="26"/>
              </w:rPr>
              <w:t xml:space="preserve">отдел </w:t>
            </w:r>
            <w:proofErr w:type="spellStart"/>
            <w:r w:rsidRPr="000024A0">
              <w:rPr>
                <w:rFonts w:ascii="Times New Roman" w:hAnsi="Times New Roman" w:cs="Times New Roman"/>
                <w:sz w:val="26"/>
                <w:szCs w:val="26"/>
              </w:rPr>
              <w:t>потребрынка</w:t>
            </w:r>
            <w:proofErr w:type="spellEnd"/>
            <w:r w:rsidRPr="000024A0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муниципального района Ставропольский</w:t>
            </w:r>
          </w:p>
        </w:tc>
        <w:tc>
          <w:tcPr>
            <w:tcW w:w="1271" w:type="dxa"/>
            <w:vMerge/>
          </w:tcPr>
          <w:p w14:paraId="393401F3" w14:textId="77777777" w:rsidR="0001330A" w:rsidRPr="000024A0" w:rsidRDefault="0001330A" w:rsidP="009F50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1330A" w:rsidRPr="000024A0" w14:paraId="2F15E60C" w14:textId="77777777" w:rsidTr="0001330A">
        <w:tc>
          <w:tcPr>
            <w:tcW w:w="4112" w:type="dxa"/>
          </w:tcPr>
          <w:p w14:paraId="2450BE37" w14:textId="3DE430CA" w:rsidR="0001330A" w:rsidRPr="000024A0" w:rsidRDefault="004014EF" w:rsidP="000133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24A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01330A" w:rsidRPr="000024A0">
              <w:rPr>
                <w:rFonts w:ascii="Times New Roman" w:hAnsi="Times New Roman" w:cs="Times New Roman"/>
                <w:sz w:val="26"/>
                <w:szCs w:val="26"/>
              </w:rPr>
              <w:t>. О подготовке к летней кампании 2025 года, созданию условий для занятости и отдыха несовершеннолетних, состоящих на всех видах учета.</w:t>
            </w:r>
          </w:p>
        </w:tc>
        <w:tc>
          <w:tcPr>
            <w:tcW w:w="4819" w:type="dxa"/>
          </w:tcPr>
          <w:p w14:paraId="64BF876F" w14:textId="0342FC76" w:rsidR="0001330A" w:rsidRPr="000024A0" w:rsidRDefault="0001330A" w:rsidP="000133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4A0">
              <w:rPr>
                <w:rFonts w:ascii="Times New Roman" w:hAnsi="Times New Roman" w:cs="Times New Roman"/>
                <w:sz w:val="26"/>
                <w:szCs w:val="26"/>
              </w:rPr>
              <w:t xml:space="preserve">ГБОУ </w:t>
            </w:r>
            <w:r w:rsidR="004B6177" w:rsidRPr="000024A0">
              <w:rPr>
                <w:rFonts w:ascii="Times New Roman" w:hAnsi="Times New Roman" w:cs="Times New Roman"/>
                <w:sz w:val="26"/>
                <w:szCs w:val="26"/>
              </w:rPr>
              <w:t>СОШ с. Новая Бинарадка</w:t>
            </w:r>
            <w:r w:rsidRPr="000024A0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7894C907" w14:textId="2A2AA3AC" w:rsidR="004014EF" w:rsidRPr="000024A0" w:rsidRDefault="0001330A" w:rsidP="000133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4A0">
              <w:rPr>
                <w:rFonts w:ascii="Times New Roman" w:hAnsi="Times New Roman" w:cs="Times New Roman"/>
                <w:sz w:val="26"/>
                <w:szCs w:val="26"/>
              </w:rPr>
              <w:t xml:space="preserve">ДК села </w:t>
            </w:r>
            <w:r w:rsidR="004B6177" w:rsidRPr="000024A0">
              <w:rPr>
                <w:rFonts w:ascii="Times New Roman" w:hAnsi="Times New Roman" w:cs="Times New Roman"/>
                <w:sz w:val="26"/>
                <w:szCs w:val="26"/>
              </w:rPr>
              <w:t>Новая Бинарадка</w:t>
            </w:r>
            <w:r w:rsidRPr="000024A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14:paraId="489E0DDC" w14:textId="23D1B53F" w:rsidR="0001330A" w:rsidRPr="000024A0" w:rsidRDefault="004014EF" w:rsidP="004014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4A0">
              <w:rPr>
                <w:rFonts w:ascii="Times New Roman" w:hAnsi="Times New Roman" w:cs="Times New Roman"/>
                <w:sz w:val="26"/>
                <w:szCs w:val="26"/>
              </w:rPr>
              <w:t xml:space="preserve">инструктор </w:t>
            </w:r>
            <w:r w:rsidR="004B6177" w:rsidRPr="000024A0">
              <w:rPr>
                <w:rFonts w:ascii="Times New Roman" w:hAnsi="Times New Roman" w:cs="Times New Roman"/>
                <w:sz w:val="26"/>
                <w:szCs w:val="26"/>
              </w:rPr>
              <w:t>по работе с молодежью</w:t>
            </w:r>
          </w:p>
        </w:tc>
        <w:tc>
          <w:tcPr>
            <w:tcW w:w="1271" w:type="dxa"/>
            <w:vMerge/>
          </w:tcPr>
          <w:p w14:paraId="72868E81" w14:textId="77777777" w:rsidR="0001330A" w:rsidRPr="000024A0" w:rsidRDefault="0001330A" w:rsidP="009F50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1330A" w:rsidRPr="000024A0" w14:paraId="23EE21B1" w14:textId="77777777" w:rsidTr="0001330A">
        <w:tc>
          <w:tcPr>
            <w:tcW w:w="4112" w:type="dxa"/>
          </w:tcPr>
          <w:p w14:paraId="295A7099" w14:textId="560A8590" w:rsidR="0001330A" w:rsidRPr="000024A0" w:rsidRDefault="002C3579" w:rsidP="000133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014EF" w:rsidRPr="000024A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01330A" w:rsidRPr="000024A0">
              <w:rPr>
                <w:rFonts w:ascii="Times New Roman" w:hAnsi="Times New Roman" w:cs="Times New Roman"/>
                <w:sz w:val="26"/>
                <w:szCs w:val="26"/>
              </w:rPr>
              <w:t xml:space="preserve">. О мерах профилактики происшествий на водных объектах. </w:t>
            </w:r>
          </w:p>
        </w:tc>
        <w:tc>
          <w:tcPr>
            <w:tcW w:w="4819" w:type="dxa"/>
          </w:tcPr>
          <w:p w14:paraId="7056F1A9" w14:textId="77777777" w:rsidR="004014EF" w:rsidRPr="000024A0" w:rsidRDefault="004014EF" w:rsidP="000133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4A0">
              <w:rPr>
                <w:rFonts w:ascii="Times New Roman" w:hAnsi="Times New Roman" w:cs="Times New Roman"/>
                <w:sz w:val="26"/>
                <w:szCs w:val="26"/>
              </w:rPr>
              <w:t>Администрация сельского поселения,</w:t>
            </w:r>
          </w:p>
          <w:p w14:paraId="0D9E60CC" w14:textId="50852CFC" w:rsidR="0001330A" w:rsidRPr="000024A0" w:rsidRDefault="004014EF" w:rsidP="004014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4A0">
              <w:rPr>
                <w:rFonts w:ascii="Times New Roman" w:hAnsi="Times New Roman" w:cs="Times New Roman"/>
                <w:sz w:val="26"/>
                <w:szCs w:val="26"/>
              </w:rPr>
              <w:t xml:space="preserve"> участковый уполномоченный по Ставропольскому району О МВД России (по согласованию)</w:t>
            </w:r>
          </w:p>
        </w:tc>
        <w:tc>
          <w:tcPr>
            <w:tcW w:w="1271" w:type="dxa"/>
            <w:vMerge w:val="restart"/>
          </w:tcPr>
          <w:p w14:paraId="4872AF32" w14:textId="77777777" w:rsidR="0001330A" w:rsidRPr="000024A0" w:rsidRDefault="0001330A" w:rsidP="009F50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2668925" w14:textId="57ED2DFF" w:rsidR="0001330A" w:rsidRPr="000024A0" w:rsidRDefault="0001330A" w:rsidP="004014E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7066DDE" w14:textId="77777777" w:rsidR="0001330A" w:rsidRPr="000024A0" w:rsidRDefault="0001330A" w:rsidP="00184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2C44EEA" w14:textId="22A820FE" w:rsidR="0001330A" w:rsidRPr="000024A0" w:rsidRDefault="0001330A" w:rsidP="00184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</w:p>
          <w:p w14:paraId="0FF422F7" w14:textId="44DE648D" w:rsidR="0001330A" w:rsidRPr="000024A0" w:rsidRDefault="0001330A" w:rsidP="00184F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4A0">
              <w:rPr>
                <w:rFonts w:ascii="Times New Roman" w:hAnsi="Times New Roman" w:cs="Times New Roman"/>
                <w:sz w:val="26"/>
                <w:szCs w:val="26"/>
              </w:rPr>
              <w:t>квартал</w:t>
            </w:r>
          </w:p>
        </w:tc>
      </w:tr>
      <w:tr w:rsidR="0001330A" w:rsidRPr="000024A0" w14:paraId="58A7CC10" w14:textId="77777777" w:rsidTr="0001330A">
        <w:tc>
          <w:tcPr>
            <w:tcW w:w="4112" w:type="dxa"/>
          </w:tcPr>
          <w:p w14:paraId="48187802" w14:textId="6CB2D8C6" w:rsidR="0001330A" w:rsidRPr="000024A0" w:rsidRDefault="002C3579" w:rsidP="000133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014EF" w:rsidRPr="000024A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01330A" w:rsidRPr="000024A0">
              <w:rPr>
                <w:rFonts w:ascii="Times New Roman" w:hAnsi="Times New Roman" w:cs="Times New Roman"/>
                <w:sz w:val="26"/>
                <w:szCs w:val="26"/>
              </w:rPr>
              <w:t xml:space="preserve">. О профилактике мошеннических действий, в том числе с использованием банковских карт и компьютерных технологий.  </w:t>
            </w:r>
          </w:p>
          <w:p w14:paraId="29F5CEB0" w14:textId="410A6D86" w:rsidR="004014EF" w:rsidRPr="000024A0" w:rsidRDefault="004014EF" w:rsidP="000133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</w:tcPr>
          <w:p w14:paraId="5DBA5BF2" w14:textId="77777777" w:rsidR="004014EF" w:rsidRPr="000024A0" w:rsidRDefault="004014EF" w:rsidP="004014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4A0">
              <w:rPr>
                <w:rFonts w:ascii="Times New Roman" w:hAnsi="Times New Roman" w:cs="Times New Roman"/>
                <w:sz w:val="26"/>
                <w:szCs w:val="26"/>
              </w:rPr>
              <w:t>Администрация сельского поселения,</w:t>
            </w:r>
          </w:p>
          <w:p w14:paraId="5606FA92" w14:textId="51664554" w:rsidR="0001330A" w:rsidRPr="000024A0" w:rsidRDefault="004014EF" w:rsidP="004014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4A0">
              <w:rPr>
                <w:rFonts w:ascii="Times New Roman" w:hAnsi="Times New Roman" w:cs="Times New Roman"/>
                <w:sz w:val="26"/>
                <w:szCs w:val="26"/>
              </w:rPr>
              <w:t xml:space="preserve"> участковый уполномоченный по Ставропольскому району О МВД России (по согласованию)</w:t>
            </w:r>
          </w:p>
        </w:tc>
        <w:tc>
          <w:tcPr>
            <w:tcW w:w="1271" w:type="dxa"/>
            <w:vMerge/>
          </w:tcPr>
          <w:p w14:paraId="64C79B90" w14:textId="77777777" w:rsidR="0001330A" w:rsidRPr="000024A0" w:rsidRDefault="0001330A" w:rsidP="009F50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1330A" w:rsidRPr="000024A0" w14:paraId="0EC1264E" w14:textId="77777777" w:rsidTr="0001330A">
        <w:tc>
          <w:tcPr>
            <w:tcW w:w="4112" w:type="dxa"/>
          </w:tcPr>
          <w:p w14:paraId="05C7D6F9" w14:textId="2433209D" w:rsidR="0001330A" w:rsidRPr="000024A0" w:rsidRDefault="002C3579" w:rsidP="000133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014EF" w:rsidRPr="000024A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01330A" w:rsidRPr="000024A0">
              <w:rPr>
                <w:rFonts w:ascii="Times New Roman" w:hAnsi="Times New Roman" w:cs="Times New Roman"/>
                <w:sz w:val="26"/>
                <w:szCs w:val="26"/>
              </w:rPr>
              <w:t xml:space="preserve">. О реализации комплексных мер, направленных на профилактику деструктивного поведения несовершеннолетних. </w:t>
            </w:r>
          </w:p>
        </w:tc>
        <w:tc>
          <w:tcPr>
            <w:tcW w:w="4819" w:type="dxa"/>
          </w:tcPr>
          <w:p w14:paraId="006BD137" w14:textId="77777777" w:rsidR="004B6177" w:rsidRPr="000024A0" w:rsidRDefault="004B6177" w:rsidP="004B61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4A0">
              <w:rPr>
                <w:rFonts w:ascii="Times New Roman" w:hAnsi="Times New Roman" w:cs="Times New Roman"/>
                <w:sz w:val="26"/>
                <w:szCs w:val="26"/>
              </w:rPr>
              <w:t>ГБОУ СОШ с. Новая Бинарадка,</w:t>
            </w:r>
          </w:p>
          <w:p w14:paraId="4345DF35" w14:textId="77777777" w:rsidR="004B6177" w:rsidRPr="000024A0" w:rsidRDefault="004B6177" w:rsidP="004B61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4A0">
              <w:rPr>
                <w:rFonts w:ascii="Times New Roman" w:hAnsi="Times New Roman" w:cs="Times New Roman"/>
                <w:sz w:val="26"/>
                <w:szCs w:val="26"/>
              </w:rPr>
              <w:t xml:space="preserve">ДК села Новая Бинарадка, </w:t>
            </w:r>
          </w:p>
          <w:p w14:paraId="5E8EB87E" w14:textId="6A90BEE2" w:rsidR="0001330A" w:rsidRPr="000024A0" w:rsidRDefault="004B6177" w:rsidP="004B61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4A0">
              <w:rPr>
                <w:rFonts w:ascii="Times New Roman" w:hAnsi="Times New Roman" w:cs="Times New Roman"/>
                <w:sz w:val="26"/>
                <w:szCs w:val="26"/>
              </w:rPr>
              <w:t>инструктор по работе с молодежью</w:t>
            </w:r>
          </w:p>
        </w:tc>
        <w:tc>
          <w:tcPr>
            <w:tcW w:w="1271" w:type="dxa"/>
            <w:vMerge w:val="restart"/>
          </w:tcPr>
          <w:p w14:paraId="40E281B3" w14:textId="77777777" w:rsidR="0001330A" w:rsidRPr="000024A0" w:rsidRDefault="0001330A" w:rsidP="003C7C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7D1C8B2" w14:textId="77777777" w:rsidR="0001330A" w:rsidRPr="000024A0" w:rsidRDefault="0001330A" w:rsidP="003C7C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5BA7A22" w14:textId="77777777" w:rsidR="0001330A" w:rsidRPr="000024A0" w:rsidRDefault="0001330A" w:rsidP="003C7C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E62420F" w14:textId="77777777" w:rsidR="0001330A" w:rsidRPr="000024A0" w:rsidRDefault="0001330A" w:rsidP="003C7C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DD60663" w14:textId="2046FBB9" w:rsidR="0001330A" w:rsidRPr="000024A0" w:rsidRDefault="0001330A" w:rsidP="004014E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E33A473" w14:textId="77777777" w:rsidR="004014EF" w:rsidRPr="000024A0" w:rsidRDefault="004014EF" w:rsidP="004014E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A53B202" w14:textId="77777777" w:rsidR="0001330A" w:rsidRPr="000024A0" w:rsidRDefault="0001330A" w:rsidP="003C7C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549AC62" w14:textId="77777777" w:rsidR="0001330A" w:rsidRPr="000024A0" w:rsidRDefault="0001330A" w:rsidP="003C7C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A23A9DD" w14:textId="37E0C746" w:rsidR="0001330A" w:rsidRPr="000024A0" w:rsidRDefault="0001330A" w:rsidP="003C7C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</w:t>
            </w:r>
          </w:p>
          <w:p w14:paraId="24488FCB" w14:textId="6A80615A" w:rsidR="0001330A" w:rsidRPr="000024A0" w:rsidRDefault="0001330A" w:rsidP="003C7C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4A0">
              <w:rPr>
                <w:rFonts w:ascii="Times New Roman" w:hAnsi="Times New Roman" w:cs="Times New Roman"/>
                <w:sz w:val="26"/>
                <w:szCs w:val="26"/>
              </w:rPr>
              <w:t>квартал</w:t>
            </w:r>
          </w:p>
        </w:tc>
      </w:tr>
      <w:tr w:rsidR="0001330A" w:rsidRPr="000024A0" w14:paraId="14214D07" w14:textId="77777777" w:rsidTr="0001330A">
        <w:tc>
          <w:tcPr>
            <w:tcW w:w="4112" w:type="dxa"/>
          </w:tcPr>
          <w:p w14:paraId="1E73F1B5" w14:textId="5876E41A" w:rsidR="0001330A" w:rsidRPr="000024A0" w:rsidRDefault="002C3579" w:rsidP="000133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014EF" w:rsidRPr="000024A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01330A" w:rsidRPr="000024A0">
              <w:rPr>
                <w:rFonts w:ascii="Times New Roman" w:hAnsi="Times New Roman" w:cs="Times New Roman"/>
                <w:sz w:val="26"/>
                <w:szCs w:val="26"/>
              </w:rPr>
              <w:t xml:space="preserve">. О профилактике </w:t>
            </w:r>
            <w:proofErr w:type="spellStart"/>
            <w:r w:rsidR="0001330A" w:rsidRPr="000024A0">
              <w:rPr>
                <w:rFonts w:ascii="Times New Roman" w:hAnsi="Times New Roman" w:cs="Times New Roman"/>
                <w:sz w:val="26"/>
                <w:szCs w:val="26"/>
              </w:rPr>
              <w:t>травмирования</w:t>
            </w:r>
            <w:proofErr w:type="spellEnd"/>
            <w:r w:rsidR="0001330A" w:rsidRPr="000024A0">
              <w:rPr>
                <w:rFonts w:ascii="Times New Roman" w:hAnsi="Times New Roman" w:cs="Times New Roman"/>
                <w:sz w:val="26"/>
                <w:szCs w:val="26"/>
              </w:rPr>
              <w:t xml:space="preserve"> и обеспечению безопасности </w:t>
            </w:r>
            <w:r w:rsidR="0001330A" w:rsidRPr="000024A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несовершеннолетних на объектах железнодорожного транспорта.</w:t>
            </w:r>
          </w:p>
        </w:tc>
        <w:tc>
          <w:tcPr>
            <w:tcW w:w="4819" w:type="dxa"/>
          </w:tcPr>
          <w:p w14:paraId="452E9E1A" w14:textId="4C26EF17" w:rsidR="0001330A" w:rsidRPr="000024A0" w:rsidRDefault="004014EF" w:rsidP="000133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4A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Администрация сельского поселения </w:t>
            </w:r>
          </w:p>
          <w:p w14:paraId="610C79B4" w14:textId="77777777" w:rsidR="0001330A" w:rsidRPr="000024A0" w:rsidRDefault="0001330A" w:rsidP="000133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1" w:type="dxa"/>
            <w:vMerge/>
          </w:tcPr>
          <w:p w14:paraId="36A5DD23" w14:textId="77777777" w:rsidR="0001330A" w:rsidRPr="000024A0" w:rsidRDefault="0001330A" w:rsidP="009F50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1330A" w:rsidRPr="000024A0" w14:paraId="7C00EB1F" w14:textId="77777777" w:rsidTr="0001330A">
        <w:tc>
          <w:tcPr>
            <w:tcW w:w="4112" w:type="dxa"/>
          </w:tcPr>
          <w:p w14:paraId="2E6E9286" w14:textId="5EE58D24" w:rsidR="0001330A" w:rsidRPr="000024A0" w:rsidRDefault="002C3579" w:rsidP="004014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</w:t>
            </w:r>
            <w:r w:rsidR="004014EF" w:rsidRPr="000024A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01330A" w:rsidRPr="000024A0">
              <w:rPr>
                <w:rFonts w:ascii="Times New Roman" w:hAnsi="Times New Roman" w:cs="Times New Roman"/>
                <w:sz w:val="26"/>
                <w:szCs w:val="26"/>
              </w:rPr>
              <w:t xml:space="preserve">. О состоянии работы по </w:t>
            </w:r>
            <w:r w:rsidR="004014EF" w:rsidRPr="000024A0">
              <w:rPr>
                <w:rFonts w:ascii="Times New Roman" w:hAnsi="Times New Roman" w:cs="Times New Roman"/>
                <w:sz w:val="26"/>
                <w:szCs w:val="26"/>
              </w:rPr>
              <w:t>составлению и направлению в административную комиссию муниципального района Ставропольский протоколов</w:t>
            </w:r>
            <w:r w:rsidR="0001330A" w:rsidRPr="000024A0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административных правонарушений.</w:t>
            </w:r>
          </w:p>
        </w:tc>
        <w:tc>
          <w:tcPr>
            <w:tcW w:w="4819" w:type="dxa"/>
          </w:tcPr>
          <w:p w14:paraId="20F812A3" w14:textId="161E0AAD" w:rsidR="0001330A" w:rsidRPr="000024A0" w:rsidRDefault="00616F50" w:rsidP="000133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4A0">
              <w:rPr>
                <w:rFonts w:ascii="Times New Roman" w:hAnsi="Times New Roman" w:cs="Times New Roman"/>
                <w:sz w:val="26"/>
                <w:szCs w:val="26"/>
              </w:rPr>
              <w:t>Ведущий специалист</w:t>
            </w:r>
            <w:r w:rsidR="004014EF" w:rsidRPr="000024A0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сельского поселения</w:t>
            </w:r>
          </w:p>
          <w:p w14:paraId="67EFB3D4" w14:textId="77777777" w:rsidR="0001330A" w:rsidRPr="000024A0" w:rsidRDefault="0001330A" w:rsidP="000133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1D2CA31" w14:textId="77777777" w:rsidR="0001330A" w:rsidRPr="000024A0" w:rsidRDefault="0001330A" w:rsidP="000133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2F7F119" w14:textId="77777777" w:rsidR="0001330A" w:rsidRPr="000024A0" w:rsidRDefault="0001330A" w:rsidP="000133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1" w:type="dxa"/>
            <w:vMerge/>
          </w:tcPr>
          <w:p w14:paraId="5CE944CA" w14:textId="77777777" w:rsidR="0001330A" w:rsidRPr="000024A0" w:rsidRDefault="0001330A" w:rsidP="009F50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014EF" w:rsidRPr="000024A0" w14:paraId="12AAAC4C" w14:textId="77777777" w:rsidTr="00713248">
        <w:trPr>
          <w:trHeight w:val="2264"/>
        </w:trPr>
        <w:tc>
          <w:tcPr>
            <w:tcW w:w="4112" w:type="dxa"/>
          </w:tcPr>
          <w:p w14:paraId="45BE2F8B" w14:textId="1E55DEE5" w:rsidR="004014EF" w:rsidRPr="000024A0" w:rsidRDefault="002C3579" w:rsidP="004B61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125B0" w:rsidRPr="000024A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4014EF" w:rsidRPr="000024A0">
              <w:rPr>
                <w:rFonts w:ascii="Times New Roman" w:hAnsi="Times New Roman" w:cs="Times New Roman"/>
                <w:sz w:val="26"/>
                <w:szCs w:val="26"/>
              </w:rPr>
              <w:t xml:space="preserve">. Об утверждении плана работы комиссии по профилактике правонарушений при администрации </w:t>
            </w:r>
            <w:r w:rsidR="004014EF" w:rsidRPr="000024A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сельского поселения </w:t>
            </w:r>
            <w:r w:rsidR="004B6177" w:rsidRPr="000024A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Новая Бинарадка</w:t>
            </w:r>
            <w:r w:rsidR="004014EF" w:rsidRPr="000024A0">
              <w:rPr>
                <w:rFonts w:ascii="Times New Roman" w:hAnsi="Times New Roman" w:cs="Times New Roman"/>
                <w:sz w:val="26"/>
                <w:szCs w:val="26"/>
              </w:rPr>
              <w:t xml:space="preserve"> на 2026 год.</w:t>
            </w:r>
          </w:p>
        </w:tc>
        <w:tc>
          <w:tcPr>
            <w:tcW w:w="4819" w:type="dxa"/>
          </w:tcPr>
          <w:p w14:paraId="2C32CFCC" w14:textId="648E3B2B" w:rsidR="004014EF" w:rsidRPr="000024A0" w:rsidRDefault="004014EF" w:rsidP="000133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4A0">
              <w:rPr>
                <w:rFonts w:ascii="Times New Roman" w:hAnsi="Times New Roman" w:cs="Times New Roman"/>
                <w:sz w:val="26"/>
                <w:szCs w:val="26"/>
              </w:rPr>
              <w:t xml:space="preserve"> Члены комиссии</w:t>
            </w:r>
          </w:p>
        </w:tc>
        <w:tc>
          <w:tcPr>
            <w:tcW w:w="1271" w:type="dxa"/>
            <w:vMerge/>
          </w:tcPr>
          <w:p w14:paraId="345A98F5" w14:textId="77777777" w:rsidR="004014EF" w:rsidRPr="000024A0" w:rsidRDefault="004014EF" w:rsidP="009F50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1C52ECD" w14:textId="77777777" w:rsidR="009F5042" w:rsidRPr="000024A0" w:rsidRDefault="009F5042" w:rsidP="009F5042">
      <w:pPr>
        <w:ind w:left="5954" w:hanging="6096"/>
        <w:rPr>
          <w:rFonts w:ascii="Times New Roman" w:hAnsi="Times New Roman" w:cs="Times New Roman"/>
          <w:sz w:val="26"/>
          <w:szCs w:val="26"/>
        </w:rPr>
      </w:pPr>
    </w:p>
    <w:p w14:paraId="3EFA9863" w14:textId="77777777" w:rsidR="00E076EE" w:rsidRPr="000024A0" w:rsidRDefault="00E076EE" w:rsidP="009F5042">
      <w:pPr>
        <w:ind w:left="5954" w:hanging="6096"/>
        <w:rPr>
          <w:rFonts w:ascii="Times New Roman" w:hAnsi="Times New Roman" w:cs="Times New Roman"/>
          <w:sz w:val="26"/>
          <w:szCs w:val="26"/>
        </w:rPr>
      </w:pPr>
    </w:p>
    <w:p w14:paraId="6CB7C0CF" w14:textId="27C2043F" w:rsidR="00E076EE" w:rsidRPr="009F5042" w:rsidRDefault="00E076EE" w:rsidP="00E076EE">
      <w:pPr>
        <w:ind w:left="5954" w:hanging="6096"/>
        <w:jc w:val="center"/>
        <w:rPr>
          <w:rFonts w:ascii="Times New Roman" w:hAnsi="Times New Roman" w:cs="Times New Roman"/>
          <w:sz w:val="28"/>
          <w:szCs w:val="28"/>
        </w:rPr>
      </w:pPr>
    </w:p>
    <w:sectPr w:rsidR="00E076EE" w:rsidRPr="009F5042" w:rsidSect="00A113BD">
      <w:headerReference w:type="default" r:id="rId6"/>
      <w:pgSz w:w="11906" w:h="16838"/>
      <w:pgMar w:top="567" w:right="707" w:bottom="1134" w:left="241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AFB3F0" w14:textId="77777777" w:rsidR="00002D5D" w:rsidRDefault="00002D5D" w:rsidP="00A113BD">
      <w:pPr>
        <w:spacing w:after="0" w:line="240" w:lineRule="auto"/>
      </w:pPr>
      <w:r>
        <w:separator/>
      </w:r>
    </w:p>
  </w:endnote>
  <w:endnote w:type="continuationSeparator" w:id="0">
    <w:p w14:paraId="12555F79" w14:textId="77777777" w:rsidR="00002D5D" w:rsidRDefault="00002D5D" w:rsidP="00A11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F9CF6E" w14:textId="77777777" w:rsidR="00002D5D" w:rsidRDefault="00002D5D" w:rsidP="00A113BD">
      <w:pPr>
        <w:spacing w:after="0" w:line="240" w:lineRule="auto"/>
      </w:pPr>
      <w:r>
        <w:separator/>
      </w:r>
    </w:p>
  </w:footnote>
  <w:footnote w:type="continuationSeparator" w:id="0">
    <w:p w14:paraId="0E7196D2" w14:textId="77777777" w:rsidR="00002D5D" w:rsidRDefault="00002D5D" w:rsidP="00A113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6946722"/>
      <w:docPartObj>
        <w:docPartGallery w:val="Page Numbers (Top of Page)"/>
        <w:docPartUnique/>
      </w:docPartObj>
    </w:sdtPr>
    <w:sdtEndPr/>
    <w:sdtContent>
      <w:p w14:paraId="6A748FAE" w14:textId="1D9CDFC4" w:rsidR="00A113BD" w:rsidRDefault="00A113B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0EAA">
          <w:rPr>
            <w:noProof/>
          </w:rPr>
          <w:t>2</w:t>
        </w:r>
        <w:r>
          <w:fldChar w:fldCharType="end"/>
        </w:r>
      </w:p>
    </w:sdtContent>
  </w:sdt>
  <w:p w14:paraId="2C668530" w14:textId="77777777" w:rsidR="00A113BD" w:rsidRDefault="00A113B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034"/>
    <w:rsid w:val="000024A0"/>
    <w:rsid w:val="00002D5D"/>
    <w:rsid w:val="0001330A"/>
    <w:rsid w:val="00107C30"/>
    <w:rsid w:val="001125B0"/>
    <w:rsid w:val="00137131"/>
    <w:rsid w:val="00184F60"/>
    <w:rsid w:val="001858D4"/>
    <w:rsid w:val="001C26D3"/>
    <w:rsid w:val="001C7E41"/>
    <w:rsid w:val="002C3579"/>
    <w:rsid w:val="003C7034"/>
    <w:rsid w:val="003C7C2C"/>
    <w:rsid w:val="004014EF"/>
    <w:rsid w:val="00424C02"/>
    <w:rsid w:val="00481BD9"/>
    <w:rsid w:val="004B6177"/>
    <w:rsid w:val="004E1E89"/>
    <w:rsid w:val="00606F37"/>
    <w:rsid w:val="00616F50"/>
    <w:rsid w:val="00620D6E"/>
    <w:rsid w:val="006406AD"/>
    <w:rsid w:val="006A3B04"/>
    <w:rsid w:val="006E1C0E"/>
    <w:rsid w:val="00732290"/>
    <w:rsid w:val="007D626A"/>
    <w:rsid w:val="008033DD"/>
    <w:rsid w:val="008475AB"/>
    <w:rsid w:val="00890EAA"/>
    <w:rsid w:val="008B2D93"/>
    <w:rsid w:val="008D6552"/>
    <w:rsid w:val="009F5042"/>
    <w:rsid w:val="00A113BD"/>
    <w:rsid w:val="00A1542E"/>
    <w:rsid w:val="00B10AA0"/>
    <w:rsid w:val="00B1781E"/>
    <w:rsid w:val="00B85849"/>
    <w:rsid w:val="00CD428B"/>
    <w:rsid w:val="00DF60B2"/>
    <w:rsid w:val="00E076EE"/>
    <w:rsid w:val="00E4480C"/>
    <w:rsid w:val="00E74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DE489"/>
  <w15:chartTrackingRefBased/>
  <w15:docId w15:val="{EFA78677-72AF-44D0-9C98-A7CB872DD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F50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6"/>
      <w:szCs w:val="26"/>
      <w14:ligatures w14:val="none"/>
    </w:rPr>
  </w:style>
  <w:style w:type="character" w:customStyle="1" w:styleId="a4">
    <w:name w:val="Основной текст Знак"/>
    <w:basedOn w:val="a0"/>
    <w:link w:val="a3"/>
    <w:uiPriority w:val="1"/>
    <w:rsid w:val="009F5042"/>
    <w:rPr>
      <w:rFonts w:ascii="Times New Roman" w:eastAsia="Times New Roman" w:hAnsi="Times New Roman" w:cs="Times New Roman"/>
      <w:kern w:val="0"/>
      <w:sz w:val="26"/>
      <w:szCs w:val="26"/>
      <w14:ligatures w14:val="none"/>
    </w:rPr>
  </w:style>
  <w:style w:type="table" w:styleId="a5">
    <w:name w:val="Table Grid"/>
    <w:basedOn w:val="a1"/>
    <w:uiPriority w:val="39"/>
    <w:rsid w:val="009F5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9F50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6">
    <w:name w:val="header"/>
    <w:basedOn w:val="a"/>
    <w:link w:val="a7"/>
    <w:uiPriority w:val="99"/>
    <w:unhideWhenUsed/>
    <w:rsid w:val="00A113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113BD"/>
  </w:style>
  <w:style w:type="paragraph" w:styleId="a8">
    <w:name w:val="footer"/>
    <w:basedOn w:val="a"/>
    <w:link w:val="a9"/>
    <w:uiPriority w:val="99"/>
    <w:unhideWhenUsed/>
    <w:rsid w:val="00A113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113BD"/>
  </w:style>
  <w:style w:type="paragraph" w:styleId="aa">
    <w:name w:val="Balloon Text"/>
    <w:basedOn w:val="a"/>
    <w:link w:val="ab"/>
    <w:uiPriority w:val="99"/>
    <w:semiHidden/>
    <w:unhideWhenUsed/>
    <w:rsid w:val="00606F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6F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Полуянова Ольга Анатольевна</dc:creator>
  <cp:keywords/>
  <dc:description/>
  <cp:lastModifiedBy>Пользователь</cp:lastModifiedBy>
  <cp:revision>4</cp:revision>
  <cp:lastPrinted>2025-01-17T05:57:00Z</cp:lastPrinted>
  <dcterms:created xsi:type="dcterms:W3CDTF">2025-01-17T05:19:00Z</dcterms:created>
  <dcterms:modified xsi:type="dcterms:W3CDTF">2025-01-17T07:14:00Z</dcterms:modified>
</cp:coreProperties>
</file>