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.Ц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7E3837" w:rsidRPr="00AA305A">
        <w:rPr>
          <w:rFonts w:ascii="Times New Roman" w:hAnsi="Times New Roman" w:cs="Times New Roman"/>
          <w:b/>
          <w:sz w:val="28"/>
          <w:szCs w:val="28"/>
        </w:rPr>
        <w:t>постановлений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866594">
        <w:rPr>
          <w:rFonts w:ascii="Times New Roman" w:hAnsi="Times New Roman" w:cs="Times New Roman"/>
          <w:b/>
          <w:sz w:val="28"/>
          <w:szCs w:val="28"/>
        </w:rPr>
        <w:t xml:space="preserve">за декабрь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201</w:t>
      </w:r>
      <w:r w:rsidR="007D0B34" w:rsidRPr="00AA305A">
        <w:rPr>
          <w:rFonts w:ascii="Times New Roman" w:hAnsi="Times New Roman" w:cs="Times New Roman"/>
          <w:b/>
          <w:sz w:val="28"/>
          <w:szCs w:val="28"/>
        </w:rPr>
        <w:t>9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p w:rsidR="00945B91" w:rsidRPr="00AA305A" w:rsidRDefault="00945B91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6EC" w:rsidRPr="00866594" w:rsidRDefault="00B20CA0" w:rsidP="008665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6594">
              <w:rPr>
                <w:rFonts w:ascii="Times New Roman" w:hAnsi="Times New Roman" w:cs="Times New Roman"/>
                <w:b/>
                <w:sz w:val="28"/>
                <w:szCs w:val="28"/>
              </w:rPr>
              <w:t>1.</w:t>
            </w:r>
            <w:r w:rsidR="00B22215" w:rsidRPr="0086659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Проект Постановления </w:t>
            </w:r>
            <w:r w:rsidR="00AA305A" w:rsidRPr="0086659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A246EC" w:rsidRPr="00866594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</w:t>
            </w:r>
            <w:r w:rsidR="00866594" w:rsidRPr="0086659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схемы теплоснабжения (актуализация) </w:t>
            </w:r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Ставропольский Самарской облас</w:t>
            </w:r>
            <w:r w:rsidR="00866594">
              <w:rPr>
                <w:rFonts w:ascii="Times New Roman" w:hAnsi="Times New Roman" w:cs="Times New Roman"/>
                <w:sz w:val="24"/>
                <w:szCs w:val="24"/>
              </w:rPr>
              <w:t>ти на период с 2019 до 2033 год»</w:t>
            </w:r>
          </w:p>
          <w:p w:rsidR="00B20CA0" w:rsidRPr="00866594" w:rsidRDefault="00B20CA0" w:rsidP="00866594">
            <w:pPr>
              <w:pStyle w:val="ConsPlusTitle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866594" w:rsidRDefault="00866594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03.12</w:t>
            </w:r>
            <w:r w:rsidR="00B20CA0"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866594" w:rsidRDefault="00866594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09.12</w:t>
            </w:r>
            <w:r w:rsidR="00E40A60"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  <w:tr w:rsidR="00B20CA0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866594" w:rsidRDefault="00C8136A" w:rsidP="00866594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86659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2.Проект </w:t>
            </w:r>
            <w:r w:rsidR="00B20CA0" w:rsidRPr="00866594">
              <w:rPr>
                <w:rFonts w:ascii="Times New Roman" w:hAnsi="Times New Roman" w:cs="Times New Roman"/>
                <w:b/>
                <w:sz w:val="28"/>
                <w:szCs w:val="28"/>
              </w:rPr>
              <w:t>Постановления</w:t>
            </w:r>
            <w:r w:rsidR="00B20CA0" w:rsidRPr="00866594">
              <w:rPr>
                <w:rFonts w:ascii="Times New Roman" w:hAnsi="Times New Roman" w:cs="Times New Roman"/>
                <w:sz w:val="28"/>
                <w:szCs w:val="28"/>
              </w:rPr>
              <w:t xml:space="preserve"> «</w:t>
            </w:r>
            <w:r w:rsidR="00866594" w:rsidRPr="00866594">
              <w:rPr>
                <w:rFonts w:ascii="Times New Roman" w:hAnsi="Times New Roman" w:cs="Times New Roman"/>
              </w:rPr>
              <w:t>Об утверждении</w:t>
            </w:r>
            <w:r w:rsidR="00866594" w:rsidRPr="00866594">
              <w:rPr>
                <w:rFonts w:ascii="Times New Roman" w:hAnsi="Times New Roman" w:cs="Times New Roman"/>
                <w:b/>
              </w:rPr>
              <w:t xml:space="preserve"> </w:t>
            </w:r>
            <w:r w:rsidR="00866594" w:rsidRPr="00866594">
              <w:rPr>
                <w:rFonts w:ascii="Times New Roman" w:hAnsi="Times New Roman" w:cs="Times New Roman"/>
                <w:bCs/>
              </w:rPr>
              <w:t>Схемы  водоснабжения и водоотведения (актуализация)   сельского поселения Новая Бинарадка муниципального района Ставропольский Самарской области на 2019-2033гг</w:t>
            </w:r>
            <w:r w:rsidR="00866594" w:rsidRPr="00866594">
              <w:rPr>
                <w:rFonts w:ascii="Times New Roman" w:hAnsi="Times New Roman" w:cs="Times New Roman"/>
                <w:bCs/>
              </w:rPr>
              <w:t>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866594" w:rsidRDefault="00866594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03.12</w:t>
            </w:r>
            <w:r w:rsidR="00B20CA0"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866594" w:rsidRDefault="00866594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09.12</w:t>
            </w:r>
            <w:r w:rsidR="0005435E"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  <w:tr w:rsidR="004D143B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594" w:rsidRPr="00866594" w:rsidRDefault="004D143B" w:rsidP="00866594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659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3.Проект Постановления </w:t>
            </w:r>
            <w:r w:rsidRPr="00866594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отдельного расходного  обязательства сельского поселения</w:t>
            </w:r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</w:p>
          <w:p w:rsidR="004D143B" w:rsidRPr="00866594" w:rsidRDefault="004D143B" w:rsidP="00866594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866594" w:rsidRDefault="00866594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10.12</w:t>
            </w:r>
            <w:r w:rsidR="004D143B"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866594" w:rsidRDefault="00866594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17.12</w:t>
            </w:r>
            <w:r w:rsidR="0005435E"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  <w:tr w:rsidR="00B20CA0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594" w:rsidRPr="00866594" w:rsidRDefault="00730015" w:rsidP="00866594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659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4D143B" w:rsidRPr="00866594">
              <w:rPr>
                <w:rFonts w:ascii="Times New Roman" w:hAnsi="Times New Roman" w:cs="Times New Roman"/>
                <w:b/>
                <w:sz w:val="28"/>
                <w:szCs w:val="28"/>
              </w:rPr>
              <w:t>4.Проект Постановления</w:t>
            </w:r>
            <w:r w:rsidR="000E5ED2" w:rsidRPr="0086659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E5ED2" w:rsidRPr="00866594">
              <w:rPr>
                <w:rFonts w:ascii="Times New Roman" w:hAnsi="Times New Roman" w:cs="Times New Roman"/>
                <w:sz w:val="32"/>
                <w:szCs w:val="32"/>
              </w:rPr>
              <w:t>«</w:t>
            </w:r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отдельного расходного  обязательства сельского поселения</w:t>
            </w:r>
            <w:r w:rsidR="0086659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 w:rsidR="0086659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B20CA0" w:rsidRPr="00866594" w:rsidRDefault="00B20CA0" w:rsidP="00866594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866594" w:rsidRDefault="00866594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10.12</w:t>
            </w:r>
            <w:r w:rsidR="004D143B"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866594" w:rsidRDefault="00866594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17.12</w:t>
            </w:r>
            <w:r w:rsidR="000E5ED2"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  <w:tr w:rsidR="004D143B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594" w:rsidRPr="00866594" w:rsidRDefault="004D143B" w:rsidP="00866594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866594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5.Проект Постановления</w:t>
            </w:r>
            <w:r w:rsidRPr="00866594">
              <w:rPr>
                <w:rFonts w:ascii="Times New Roman" w:hAnsi="Times New Roman" w:cs="Times New Roman"/>
                <w:sz w:val="28"/>
                <w:szCs w:val="28"/>
              </w:rPr>
              <w:t xml:space="preserve"> «</w:t>
            </w:r>
            <w:r w:rsidR="00866594" w:rsidRPr="00866594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866594" w:rsidRPr="00866594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Ставропольский Самарской области</w:t>
            </w:r>
            <w:r w:rsidR="0086659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 xml:space="preserve">    от 30 октября 2018 года № 41                                                                                                 </w:t>
            </w:r>
            <w:r w:rsidR="00866594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</w:t>
            </w:r>
            <w:r w:rsidR="00866594" w:rsidRPr="00866594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Новая Бинарадка муниципального района Ставропольский Самарской области «</w:t>
            </w:r>
            <w:r w:rsidR="00866594" w:rsidRPr="0086659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Социально – экономическое развитие </w:t>
            </w:r>
            <w:r w:rsidR="00866594" w:rsidRPr="0086659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 Ставропольский Самарской области</w:t>
            </w:r>
            <w:r w:rsidR="00866594" w:rsidRPr="0086659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на 2019 – 2021 годы»</w:t>
            </w:r>
            <w:proofErr w:type="gramEnd"/>
          </w:p>
          <w:p w:rsidR="004D143B" w:rsidRPr="00866594" w:rsidRDefault="00866594" w:rsidP="00866594">
            <w:pPr>
              <w:rPr>
                <w:rFonts w:ascii="Times New Roman" w:hAnsi="Times New Roman" w:cs="Times New Roman"/>
                <w:bCs/>
                <w:bdr w:val="none" w:sz="0" w:space="0" w:color="auto" w:frame="1"/>
              </w:rPr>
            </w:pPr>
            <w:r w:rsidRPr="00866594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(в редакции Постановлений Администрации сельского поселения </w:t>
            </w:r>
            <w:proofErr w:type="gramStart"/>
            <w:r w:rsidRPr="00866594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>Новая</w:t>
            </w:r>
            <w:proofErr w:type="gramEnd"/>
            <w:r w:rsidRPr="00866594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27 декабря 2018г. №58, от 21 марта 2019г. №7, от 29 августа 2019г.</w:t>
            </w:r>
            <w:r>
              <w:rPr>
                <w:rFonts w:ascii="Times New Roman" w:hAnsi="Times New Roman" w:cs="Times New Roman"/>
                <w:bCs/>
                <w:bdr w:val="none" w:sz="0" w:space="0" w:color="auto" w:frame="1"/>
              </w:rPr>
              <w:t>)</w:t>
            </w:r>
            <w:bookmarkStart w:id="0" w:name="_GoBack"/>
            <w:bookmarkEnd w:id="0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866594" w:rsidRDefault="00866594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10.12.</w:t>
            </w:r>
            <w:r w:rsidR="004D143B"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866594" w:rsidRDefault="00866594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17.12</w:t>
            </w:r>
            <w:r w:rsidR="000E5ED2" w:rsidRPr="00866594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</w:tbl>
    <w:p w:rsidR="00C80E17" w:rsidRPr="00AA305A" w:rsidRDefault="00C80E17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5A07B9" w:rsidRPr="00AA305A" w:rsidRDefault="005A07B9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9B4156" w:rsidRDefault="00480F4F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AA305A">
        <w:rPr>
          <w:rFonts w:ascii="Times New Roman" w:hAnsi="Times New Roman" w:cs="Times New Roman"/>
          <w:sz w:val="28"/>
          <w:szCs w:val="28"/>
        </w:rPr>
        <w:t>Глава</w:t>
      </w:r>
      <w:r w:rsidR="00555381" w:rsidRPr="00AA305A">
        <w:rPr>
          <w:rFonts w:ascii="Times New Roman" w:hAnsi="Times New Roman" w:cs="Times New Roman"/>
          <w:sz w:val="28"/>
          <w:szCs w:val="28"/>
        </w:rPr>
        <w:t xml:space="preserve"> се</w:t>
      </w:r>
      <w:r w:rsidRPr="00AA305A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AA305A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9B4156" w:rsidRDefault="0055538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9B4156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9B415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9B4156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2E5CEB" w:rsidRPr="009B4156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sectPr w:rsidR="00962C1F" w:rsidRPr="009B4156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214"/>
    <w:rsid w:val="000C2FD9"/>
    <w:rsid w:val="000D39FE"/>
    <w:rsid w:val="000E3F51"/>
    <w:rsid w:val="000E5ED2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000B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309F"/>
    <w:rsid w:val="00585CEA"/>
    <w:rsid w:val="00595D0D"/>
    <w:rsid w:val="005A07B9"/>
    <w:rsid w:val="005C33C7"/>
    <w:rsid w:val="005E1248"/>
    <w:rsid w:val="005F57B1"/>
    <w:rsid w:val="0060046A"/>
    <w:rsid w:val="0060138A"/>
    <w:rsid w:val="00625BDC"/>
    <w:rsid w:val="00633674"/>
    <w:rsid w:val="0063395A"/>
    <w:rsid w:val="00642A80"/>
    <w:rsid w:val="00664DA1"/>
    <w:rsid w:val="006704F5"/>
    <w:rsid w:val="00684240"/>
    <w:rsid w:val="0069460B"/>
    <w:rsid w:val="006A2BAE"/>
    <w:rsid w:val="006B713C"/>
    <w:rsid w:val="006D0D90"/>
    <w:rsid w:val="006F4172"/>
    <w:rsid w:val="007003D7"/>
    <w:rsid w:val="00711399"/>
    <w:rsid w:val="00730015"/>
    <w:rsid w:val="00750100"/>
    <w:rsid w:val="00755F0C"/>
    <w:rsid w:val="0076031A"/>
    <w:rsid w:val="00783FA7"/>
    <w:rsid w:val="00783FD1"/>
    <w:rsid w:val="007920D2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44018"/>
    <w:rsid w:val="00866594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047"/>
    <w:rsid w:val="00915854"/>
    <w:rsid w:val="00940E57"/>
    <w:rsid w:val="00945B91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246EC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36A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03C90"/>
    <w:rsid w:val="00D173F1"/>
    <w:rsid w:val="00D245DD"/>
    <w:rsid w:val="00D26F29"/>
    <w:rsid w:val="00D30D99"/>
    <w:rsid w:val="00D4389A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419D"/>
    <w:rsid w:val="00E270E2"/>
    <w:rsid w:val="00E35EF1"/>
    <w:rsid w:val="00E40A60"/>
    <w:rsid w:val="00E44930"/>
    <w:rsid w:val="00E509E5"/>
    <w:rsid w:val="00E57E56"/>
    <w:rsid w:val="00E61977"/>
    <w:rsid w:val="00E61D3E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2">
    <w:name w:val="Основной текст (2)_"/>
    <w:link w:val="21"/>
    <w:uiPriority w:val="99"/>
    <w:rsid w:val="000B4214"/>
    <w:rPr>
      <w:rFonts w:ascii="Times New Roman" w:hAnsi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4214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6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4DE3E3-A5C8-4BCE-A2FC-83894C3F9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621</TotalTime>
  <Pages>1</Pages>
  <Words>434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80</cp:revision>
  <cp:lastPrinted>2019-12-23T10:13:00Z</cp:lastPrinted>
  <dcterms:created xsi:type="dcterms:W3CDTF">2017-06-28T05:07:00Z</dcterms:created>
  <dcterms:modified xsi:type="dcterms:W3CDTF">2019-12-23T10:14:00Z</dcterms:modified>
</cp:coreProperties>
</file>