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</w:t>
      </w:r>
      <w:proofErr w:type="gramStart"/>
      <w:r w:rsidRPr="00F30AFB">
        <w:rPr>
          <w:rFonts w:ascii="Times New Roman" w:hAnsi="Times New Roman" w:cs="Times New Roman"/>
          <w:sz w:val="18"/>
          <w:szCs w:val="18"/>
        </w:rPr>
        <w:t>.Ц</w:t>
      </w:r>
      <w:proofErr w:type="gramEnd"/>
      <w:r w:rsidRPr="00F30AFB">
        <w:rPr>
          <w:rFonts w:ascii="Times New Roman" w:hAnsi="Times New Roman" w:cs="Times New Roman"/>
          <w:sz w:val="18"/>
          <w:szCs w:val="18"/>
        </w:rPr>
        <w:t>ентральная.26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32457A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33C8">
        <w:rPr>
          <w:rFonts w:ascii="Times New Roman" w:hAnsi="Times New Roman" w:cs="Times New Roman"/>
          <w:b/>
          <w:sz w:val="28"/>
          <w:szCs w:val="28"/>
        </w:rPr>
        <w:t>июл</w:t>
      </w:r>
      <w:r w:rsidR="00B20CA0">
        <w:rPr>
          <w:rFonts w:ascii="Times New Roman" w:hAnsi="Times New Roman" w:cs="Times New Roman"/>
          <w:b/>
          <w:sz w:val="28"/>
          <w:szCs w:val="28"/>
        </w:rPr>
        <w:t>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B20CA0" w:rsidRDefault="00B20CA0" w:rsidP="004833C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>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«Об отмене  Решения Собрания представителей сельского поселения </w:t>
            </w:r>
            <w:proofErr w:type="gramStart"/>
            <w:r w:rsidR="004833C8" w:rsidRPr="004833C8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 Бинарадка  муниципального района Ставропольский Самарской области от  25.01.2018 года № 99  «Об утверждении программы комплексного развития транспортной инфраструктуры сельского поселения Новая Бинарадка    муниципального района Ставропольский на 2018-2030 годы»»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02.07.2019г.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09.07.2019г.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B20CA0" w:rsidRDefault="00B20CA0" w:rsidP="004833C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2.Проект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«Об отмене  Решения Собрания представителей сельского поселения </w:t>
            </w:r>
            <w:proofErr w:type="gramStart"/>
            <w:r w:rsidR="004833C8" w:rsidRPr="004833C8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 Бинарадка   муниципального района Ставропольский Самарской области от  25.01.2018 года № 100  «Об утверждении программы комплексного развития социальной инфраструктуры сельского поселения Новая Бинарадка     муниципального района Ставропольский на 2018-2030 годы»»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02.07.2019г.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09.07.2019г.</w:t>
            </w:r>
          </w:p>
        </w:tc>
      </w:tr>
      <w:tr w:rsidR="004D143B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Default="004D143B" w:rsidP="004833C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3.Проект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«Об отмене  Решения Собрания представителей сельского поселения </w:t>
            </w:r>
            <w:proofErr w:type="gramStart"/>
            <w:r w:rsidR="004833C8" w:rsidRPr="004833C8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 Бинарадка   муниципального района Ставропольский Самарской области от  25.01.2018 года №101 «Об утверждении программы комплексного развития коммунальной  инфраструктуры  сельского поселения Новая Бинарадка     муниципального района Ставропольский на 2018-2030 годы»»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B20CA0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02.07.2019г.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AA305A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833C8">
              <w:rPr>
                <w:rFonts w:ascii="Times New Roman" w:hAnsi="Times New Roman" w:cs="Times New Roman"/>
                <w:bCs/>
                <w:sz w:val="28"/>
                <w:szCs w:val="28"/>
              </w:rPr>
              <w:t>09.07.2019г.</w:t>
            </w:r>
          </w:p>
        </w:tc>
      </w:tr>
      <w:tr w:rsidR="00B20CA0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D143B" w:rsidRDefault="004D143B" w:rsidP="004833C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4.Проект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 xml:space="preserve">Решения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«О предварительном одобрении проекта Устава сельского поселения </w:t>
            </w:r>
            <w:proofErr w:type="gramStart"/>
            <w:r w:rsidR="004833C8" w:rsidRPr="004833C8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 Бинарадка муниципального района Ставропольский Самарской области и вынесении проекта на публичные слушания»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B20CA0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23.07.2019г.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30.07.2019г.</w:t>
            </w:r>
          </w:p>
        </w:tc>
      </w:tr>
      <w:tr w:rsidR="004D143B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4D143B" w:rsidRDefault="004D143B" w:rsidP="004833C8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5.Проект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>Решения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>О</w:t>
            </w:r>
            <w:proofErr w:type="gramEnd"/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 внесении изменений  в Решение Собрания представителей сельского поселения Новая Бинарадка  муниципального района Ставропольский                      от 26.02.2016 № 27  «Об утверждении административного регламента по  предоставлению муниципальной услуги  «Предоставление разрешения на осуществление земляных работ»» (редакция от 26.02.2016г. № 27, от 06.05.2016 г. № 39, от 02.04.2018г. № 107,  24.05.2018г.№ 116)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AA305A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31.07.2019г.</w:t>
            </w:r>
          </w:p>
        </w:tc>
      </w:tr>
      <w:tr w:rsidR="004D143B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4D143B" w:rsidRDefault="004D143B" w:rsidP="004833C8">
            <w:pPr>
              <w:pStyle w:val="Style5"/>
              <w:ind w:right="23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6.Проект </w:t>
            </w:r>
            <w:r w:rsidR="004833C8">
              <w:rPr>
                <w:rFonts w:ascii="Times New Roman" w:hAnsi="Times New Roman"/>
                <w:b/>
                <w:sz w:val="28"/>
                <w:szCs w:val="28"/>
              </w:rPr>
              <w:t>Решения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33C8">
              <w:rPr>
                <w:rFonts w:ascii="Times New Roman" w:hAnsi="Times New Roman"/>
                <w:sz w:val="28"/>
                <w:szCs w:val="28"/>
              </w:rPr>
              <w:t xml:space="preserve">«О </w:t>
            </w:r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внесении изменений  в Решение Собрания представителей сельского поселения </w:t>
            </w:r>
            <w:proofErr w:type="gramStart"/>
            <w:r w:rsidR="004833C8" w:rsidRPr="004833C8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4833C8" w:rsidRPr="004833C8">
              <w:rPr>
                <w:rFonts w:ascii="Times New Roman" w:hAnsi="Times New Roman"/>
                <w:sz w:val="28"/>
                <w:szCs w:val="28"/>
              </w:rPr>
              <w:t xml:space="preserve"> Бинарадка  муниципального района Ставропольский                      от 18.12.2018 № 133  «Об утверждении Норм и правил по благоустройству территории сельского поселения Новая Бинарадка муниципального района Ставропольский  Самарской области в новой редакции»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AA305A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31.07.2019г.</w:t>
            </w:r>
          </w:p>
        </w:tc>
      </w:tr>
      <w:tr w:rsidR="004833C8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4833C8">
            <w:pPr>
              <w:pStyle w:val="Style5"/>
              <w:ind w:right="23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7. </w:t>
            </w:r>
            <w:proofErr w:type="gramStart"/>
            <w:r w:rsidRPr="004833C8">
              <w:rPr>
                <w:rFonts w:ascii="Times New Roman" w:hAnsi="Times New Roman"/>
                <w:b/>
                <w:sz w:val="28"/>
                <w:szCs w:val="28"/>
              </w:rPr>
              <w:t>Проект Решения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О внесении изменений в Решение Собрания представителей сельского поселения Новая Бинарадка  муниципального района Ставропольский Самарской области от 30 октября 2018 года № 128 «Об утверждении к исполнению в 2019 году и плановом периоде 2020 и 2021 годов делегированных полномочий с уровня сельского поселения Новая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31.07.2019г.</w:t>
            </w:r>
          </w:p>
        </w:tc>
      </w:tr>
      <w:tr w:rsidR="004833C8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4833C8">
            <w:pPr>
              <w:pStyle w:val="Style5"/>
              <w:ind w:right="23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  <w:r>
              <w:t xml:space="preserve"> </w:t>
            </w:r>
            <w:r w:rsidRPr="004833C8">
              <w:rPr>
                <w:rFonts w:ascii="Times New Roman" w:hAnsi="Times New Roman"/>
                <w:b/>
                <w:sz w:val="28"/>
                <w:szCs w:val="28"/>
              </w:rPr>
              <w:t>Проект Решения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«О ВНЕСЕНИИ ИЗМЕНЕНИЙ В РЕШЕНИЕ СОБРАНИЯ ПРЕДСТАВИТЕЛЕЙ СЕЛЬСКОГО ПОСЕЛЕНИЯ НОВАЯ БИНАРАДКА МУНИЦИПАЛЬНОГО РАЙОНА СТАВРОПОЛЬСКИЙ САМАРСКОЙ ОБЛАСТИ №139 от 27.12.2018 года «О БЮД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ЖЕТЕ СЕЛЬСКОГО ПОСЕЛЕНИЯ  НОВАЯ 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БИНАРАДКА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УНИЦИПАЛЬНОГО РАЙОНА СТАВРОПОЛЬСКИЙ САМАРСКОЙ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НА 2019 ГОД И НА ПЛАНОВЫЙ ПЕРИОД 2020</w:t>
            </w:r>
            <w:proofErr w:type="gramStart"/>
            <w:r w:rsidRPr="004833C8">
              <w:rPr>
                <w:rFonts w:ascii="Times New Roman" w:hAnsi="Times New Roman"/>
                <w:sz w:val="28"/>
                <w:szCs w:val="28"/>
              </w:rPr>
              <w:t xml:space="preserve"> И</w:t>
            </w:r>
            <w:proofErr w:type="gramEnd"/>
            <w:r w:rsidRPr="004833C8">
              <w:rPr>
                <w:rFonts w:ascii="Times New Roman" w:hAnsi="Times New Roman"/>
                <w:sz w:val="28"/>
                <w:szCs w:val="28"/>
              </w:rPr>
              <w:t xml:space="preserve"> 2021 </w:t>
            </w:r>
            <w:r w:rsidRPr="004833C8">
              <w:rPr>
                <w:rFonts w:ascii="Times New Roman" w:hAnsi="Times New Roman"/>
                <w:sz w:val="28"/>
                <w:szCs w:val="28"/>
              </w:rPr>
              <w:lastRenderedPageBreak/>
              <w:t>ГОДОВ»»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24.07.2019г.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31.07.2019г.</w:t>
            </w:r>
          </w:p>
        </w:tc>
      </w:tr>
      <w:tr w:rsidR="004833C8" w:rsidRPr="00AA305A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4833C8" w:rsidP="00E760FE">
            <w:pPr>
              <w:pStyle w:val="Style5"/>
              <w:ind w:right="23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9. Проект Решения 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«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ЗАКЛЮЧЕНИЯ </w:t>
            </w:r>
            <w:r w:rsidR="00E760FE">
              <w:rPr>
                <w:rFonts w:ascii="Times New Roman" w:hAnsi="Times New Roman"/>
                <w:sz w:val="28"/>
                <w:szCs w:val="28"/>
              </w:rPr>
              <w:t>С</w:t>
            </w:r>
            <w:r w:rsidRPr="004833C8">
              <w:rPr>
                <w:rFonts w:ascii="Times New Roman" w:hAnsi="Times New Roman"/>
                <w:sz w:val="28"/>
                <w:szCs w:val="28"/>
              </w:rPr>
              <w:t>ОГЛАШЕНИЙ О ПЕРЕДАЧЕ ПОЛНОМОЧИЙ ПО РЕШЕНИЮ ВОПРОСОВ МЕСТНОГО ЗНАЧЕНИЯ (в новой редакции)»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E760FE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24.07.2019г.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3C8" w:rsidRDefault="00E760FE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31.07.2019г.</w:t>
            </w:r>
            <w:bookmarkStart w:id="0" w:name="_GoBack"/>
            <w:bookmarkEnd w:id="0"/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C2FD9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50100"/>
    <w:rsid w:val="00755F0C"/>
    <w:rsid w:val="0076031A"/>
    <w:rsid w:val="00783FA7"/>
    <w:rsid w:val="00783FD1"/>
    <w:rsid w:val="007920D2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6CD6"/>
    <w:rsid w:val="00BA3ACA"/>
    <w:rsid w:val="00BB14F0"/>
    <w:rsid w:val="00BC0169"/>
    <w:rsid w:val="00BC1BFA"/>
    <w:rsid w:val="00BD1F95"/>
    <w:rsid w:val="00BD4C89"/>
    <w:rsid w:val="00BD5208"/>
    <w:rsid w:val="00BD593F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A20E6-B87E-4569-BBE2-DA20C0329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67</cp:revision>
  <cp:lastPrinted>2019-03-25T04:33:00Z</cp:lastPrinted>
  <dcterms:created xsi:type="dcterms:W3CDTF">2017-06-28T05:07:00Z</dcterms:created>
  <dcterms:modified xsi:type="dcterms:W3CDTF">2019-08-02T04:38:00Z</dcterms:modified>
</cp:coreProperties>
</file>