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43F">
        <w:rPr>
          <w:rFonts w:ascii="Times New Roman" w:hAnsi="Times New Roman" w:cs="Times New Roman"/>
          <w:b/>
          <w:sz w:val="28"/>
          <w:szCs w:val="28"/>
        </w:rPr>
        <w:t>апрель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3E6DB1" w:rsidRDefault="00B20CA0" w:rsidP="003E6DB1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 w:rsidRPr="003E6D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43F" w:rsidRPr="003E6DB1">
              <w:rPr>
                <w:rFonts w:ascii="Times New Roman" w:hAnsi="Times New Roman"/>
                <w:sz w:val="24"/>
                <w:szCs w:val="24"/>
              </w:rPr>
              <w:t>Об утверждении но</w:t>
            </w:r>
            <w:r w:rsidR="003E6DB1">
              <w:rPr>
                <w:rFonts w:ascii="Times New Roman" w:hAnsi="Times New Roman"/>
                <w:sz w:val="24"/>
                <w:szCs w:val="24"/>
              </w:rPr>
              <w:t xml:space="preserve">рм и правил по благоустройству </w:t>
            </w:r>
            <w:r w:rsidR="00F2743F" w:rsidRPr="003E6DB1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</w:t>
            </w:r>
            <w:proofErr w:type="gramStart"/>
            <w:r w:rsidR="00F2743F" w:rsidRPr="003E6DB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F2743F" w:rsidRPr="003E6DB1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 Самарской области в новой редакции</w:t>
            </w:r>
            <w:r w:rsidR="003E6D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F2743F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F2743F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F2743F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3E6DB1">
            <w:pPr>
              <w:pStyle w:val="31"/>
              <w:shd w:val="clear" w:color="auto" w:fill="auto"/>
              <w:spacing w:line="319" w:lineRule="exact"/>
              <w:rPr>
                <w:rStyle w:val="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43F" w:rsidRPr="00A31115">
              <w:rPr>
                <w:rFonts w:ascii="Times New Roman" w:hAnsi="Times New Roman" w:cs="Times New Roman"/>
                <w:sz w:val="24"/>
                <w:szCs w:val="24"/>
              </w:rPr>
              <w:t>.Проект Решения</w:t>
            </w:r>
            <w:r w:rsidR="00F2743F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F2743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2743F" w:rsidRPr="003E6DB1">
              <w:rPr>
                <w:rStyle w:val="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утверждении Порядка  сообщения лицами, замещающими муниципальные должности в органах местного самоуправления сельского поселения Новая Бинарадка, о возникновении личной заинтересованности, которая приводит или может привести к конфликту интересов</w:t>
            </w:r>
            <w:r w:rsidRPr="003E6DB1">
              <w:rPr>
                <w:rStyle w:val="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3E6DB1" w:rsidRPr="003E6DB1" w:rsidRDefault="003E6DB1" w:rsidP="003E6DB1">
            <w:pPr>
              <w:pStyle w:val="31"/>
              <w:shd w:val="clear" w:color="auto" w:fill="auto"/>
              <w:spacing w:line="319" w:lineRule="exac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F2743F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04.04.2020г.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F2743F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08.04.2020г.</w:t>
            </w:r>
          </w:p>
        </w:tc>
      </w:tr>
      <w:tr w:rsidR="00F2743F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Pr="003E6DB1" w:rsidRDefault="003E6DB1" w:rsidP="003E6DB1">
            <w:pPr>
              <w:rPr>
                <w:rFonts w:ascii="Times New Roman" w:hAnsi="Times New Roman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743F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.Проект Решения</w:t>
            </w:r>
            <w:r w:rsidR="00F2743F" w:rsidRPr="003E6DB1">
              <w:rPr>
                <w:rFonts w:ascii="Times New Roman" w:hAnsi="Times New Roman" w:cs="Times New Roman"/>
                <w:sz w:val="24"/>
                <w:szCs w:val="24"/>
              </w:rPr>
              <w:t xml:space="preserve">  «Об одобрении проекта </w:t>
            </w:r>
            <w:r w:rsidR="00F2743F" w:rsidRPr="003E6DB1">
              <w:rPr>
                <w:rFonts w:ascii="Times New Roman" w:hAnsi="Times New Roman"/>
                <w:sz w:val="24"/>
                <w:szCs w:val="24"/>
              </w:rPr>
              <w:t>Дополнительного соглашения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43F" w:rsidRPr="003E6DB1">
              <w:rPr>
                <w:rFonts w:ascii="Times New Roman" w:hAnsi="Times New Roman"/>
                <w:sz w:val="24"/>
                <w:szCs w:val="24"/>
              </w:rPr>
              <w:t xml:space="preserve">к соглашению о передаче осуществления части полномочий сельского поселения </w:t>
            </w:r>
            <w:proofErr w:type="gramStart"/>
            <w:r w:rsidR="00F2743F" w:rsidRPr="003E6DB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F2743F" w:rsidRPr="003E6DB1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 от 30.01.2020 № 1</w:t>
            </w:r>
            <w:r w:rsidR="00F2743F" w:rsidRPr="003E6D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F2743F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04.04.2020г.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F2743F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08.04.2020г.</w:t>
            </w:r>
          </w:p>
        </w:tc>
      </w:tr>
      <w:tr w:rsidR="00F2743F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Pr="003E6DB1" w:rsidRDefault="003E6DB1" w:rsidP="003E6DB1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743F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.Проект Решения</w:t>
            </w:r>
            <w:r w:rsidR="00F2743F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DB1">
              <w:rPr>
                <w:rFonts w:ascii="Times New Roman" w:hAnsi="Times New Roman"/>
                <w:sz w:val="24"/>
                <w:szCs w:val="24"/>
              </w:rPr>
              <w:t>«</w:t>
            </w:r>
            <w:r w:rsidR="00F2743F" w:rsidRPr="003E6DB1">
              <w:rPr>
                <w:rFonts w:ascii="Times New Roman" w:hAnsi="Times New Roman"/>
                <w:spacing w:val="-8"/>
                <w:sz w:val="24"/>
                <w:szCs w:val="24"/>
              </w:rPr>
              <w:t>Об утверждении  Положения</w:t>
            </w:r>
          </w:p>
          <w:p w:rsidR="00F2743F" w:rsidRPr="003E6DB1" w:rsidRDefault="00F2743F" w:rsidP="003E6DB1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/>
                <w:bCs/>
                <w:spacing w:val="-15"/>
                <w:sz w:val="24"/>
                <w:szCs w:val="24"/>
              </w:rPr>
            </w:pPr>
            <w:r w:rsidRPr="003E6DB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о   муниципальной   службе   в   сельском   поселении</w:t>
            </w:r>
            <w:r w:rsidRPr="003E6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6DB1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3E6DB1">
              <w:rPr>
                <w:rFonts w:ascii="Times New Roman" w:hAnsi="Times New Roman"/>
                <w:sz w:val="24"/>
                <w:szCs w:val="24"/>
              </w:rPr>
              <w:t xml:space="preserve"> Бинарадка </w:t>
            </w:r>
            <w:r w:rsidRPr="003E6DB1">
              <w:rPr>
                <w:rFonts w:ascii="Times New Roman" w:hAnsi="Times New Roman"/>
                <w:spacing w:val="-4"/>
                <w:sz w:val="24"/>
                <w:szCs w:val="24"/>
              </w:rPr>
              <w:t>муниципального района Ставропольский Самарской области</w:t>
            </w:r>
            <w:r w:rsidR="003E6DB1">
              <w:rPr>
                <w:rFonts w:ascii="Times New Roman" w:hAnsi="Times New Roman"/>
                <w:bCs/>
                <w:spacing w:val="-15"/>
                <w:sz w:val="24"/>
                <w:szCs w:val="24"/>
              </w:rPr>
              <w:t xml:space="preserve"> в новой редакции»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09.04.2020г.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24.04.2020г.</w:t>
            </w:r>
          </w:p>
        </w:tc>
      </w:tr>
      <w:tr w:rsidR="00F2743F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Pr="003E6DB1" w:rsidRDefault="003E6DB1" w:rsidP="003E6DB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2743F" w:rsidRPr="00A31115">
              <w:rPr>
                <w:rFonts w:ascii="Times New Roman" w:hAnsi="Times New Roman" w:cs="Times New Roman"/>
                <w:sz w:val="24"/>
                <w:szCs w:val="24"/>
              </w:rPr>
              <w:t>.Проект Решения</w:t>
            </w:r>
            <w:r w:rsidR="00F2743F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2743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2743F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 w:rsidR="00F2743F"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F2743F"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F2743F"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F2743F" w:rsidRPr="003E6DB1" w:rsidRDefault="00F2743F" w:rsidP="003E6DB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</w:t>
            </w:r>
          </w:p>
          <w:p w:rsidR="00F2743F" w:rsidRPr="003E6DB1" w:rsidRDefault="00F2743F" w:rsidP="003E6DB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2020 ГОД И НА ПЛАНОВЫЙ ПЕРИОД 2021 И 2022 ГОДОВ</w:t>
            </w:r>
            <w:proofErr w:type="gramStart"/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>»»</w:t>
            </w:r>
            <w:proofErr w:type="gramEnd"/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</w:t>
            </w:r>
            <w:r w:rsidR="003E6DB1">
              <w:rPr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                            </w:t>
            </w:r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от 31 января 2020г. №187, от 17 февраля 2020г. №191, от 31 марта 2020г. №194)</w:t>
            </w:r>
          </w:p>
          <w:p w:rsidR="00F2743F" w:rsidRPr="00A31115" w:rsidRDefault="00F2743F" w:rsidP="003E6DB1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24.04.2020г.</w:t>
            </w:r>
          </w:p>
        </w:tc>
      </w:tr>
      <w:tr w:rsidR="00F2743F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Pr="003E6DB1" w:rsidRDefault="003E6DB1" w:rsidP="003E6DB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743F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.Проект </w:t>
            </w:r>
            <w:r w:rsidR="00F2743F"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Решения   </w:t>
            </w:r>
            <w:r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F2743F" w:rsidRPr="003E6D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2743F" w:rsidRPr="003E6DB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ПОРЯДКА ПРЕДОСТАВЛЕНИЯ ИНЫХ МЕЖБЮДЖЕТНЫХ ТРАНСФЕРТОВ ИЗ БЮДЖЕТА СЕЛЬСКОГО ПОСЕЛЕНИЯ </w:t>
            </w:r>
            <w:proofErr w:type="gramStart"/>
            <w:r w:rsidR="00F2743F" w:rsidRPr="003E6DB1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="00F2743F" w:rsidRPr="003E6DB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НОВАЯ БИНАРАДКА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F2743F" w:rsidRPr="00A31115" w:rsidRDefault="00F2743F" w:rsidP="00F2743F">
            <w:pPr>
              <w:shd w:val="clear" w:color="auto" w:fill="FFFFFF"/>
              <w:spacing w:after="0" w:line="240" w:lineRule="auto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3E6DB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F" w:rsidRDefault="003E6DB1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24.04.2020г.</w:t>
            </w:r>
          </w:p>
        </w:tc>
        <w:bookmarkStart w:id="0" w:name="_GoBack"/>
        <w:bookmarkEnd w:id="0"/>
      </w:tr>
    </w:tbl>
    <w:p w:rsidR="00C80E17" w:rsidRPr="00415CC0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E6DB1" w:rsidRDefault="003E6DB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A31115" w:rsidRPr="00AA305A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415CC0" w:rsidRDefault="00480F4F" w:rsidP="00A31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415CC0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381"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0D005-BEE6-439B-8A41-F54FB267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2020-05-07T04:50:00Z</cp:lastPrinted>
  <dcterms:created xsi:type="dcterms:W3CDTF">2017-06-28T05:07:00Z</dcterms:created>
  <dcterms:modified xsi:type="dcterms:W3CDTF">2020-05-07T04:51:00Z</dcterms:modified>
</cp:coreProperties>
</file>