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2362FA">
        <w:rPr>
          <w:rFonts w:ascii="Times New Roman" w:hAnsi="Times New Roman" w:cs="Times New Roman"/>
          <w:b/>
          <w:sz w:val="24"/>
          <w:szCs w:val="24"/>
        </w:rPr>
        <w:t>апрель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247ACA" w:rsidTr="00581E9F">
        <w:trPr>
          <w:trHeight w:val="2312"/>
        </w:trPr>
        <w:tc>
          <w:tcPr>
            <w:tcW w:w="4679" w:type="dxa"/>
            <w:shd w:val="clear" w:color="auto" w:fill="auto"/>
          </w:tcPr>
          <w:p w:rsidR="00CF1FF0" w:rsidRPr="00247ACA" w:rsidRDefault="007D6231" w:rsidP="00247ACA">
            <w:pPr>
              <w:pStyle w:val="31"/>
              <w:shd w:val="clear" w:color="auto" w:fill="auto"/>
              <w:spacing w:line="319" w:lineRule="exact"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1.РЕШЕНИЕ </w:t>
            </w:r>
            <w:r w:rsidR="00541354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95 от 08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4A43DD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4A43DD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4A43DD" w:rsidRPr="00247ACA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  <w:r w:rsidR="00C71A0F" w:rsidRPr="00247A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2362FA" w:rsidRPr="00247ACA">
              <w:rPr>
                <w:rStyle w:val="3"/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Об утверждении Порядка  сообщения лицами, замещающими муниципальные должности в органах местного самоуправления сельского поселения Новая Бинарадка, о возникновении личной заинтересованности, которая приводит или может привести к конфликту интересов</w:t>
            </w:r>
            <w:r w:rsidR="00247ACA" w:rsidRPr="00247ACA">
              <w:rPr>
                <w:rStyle w:val="3"/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CF1FF0" w:rsidRPr="00247ACA" w:rsidRDefault="002362F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CF1FF0" w:rsidRPr="00247ACA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195 от 08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№10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CF1FF0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453A3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034648" w:rsidRPr="00247ACA" w:rsidRDefault="00034648" w:rsidP="00247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362F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96</w:t>
            </w:r>
            <w:r w:rsidR="0071137C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 </w:t>
            </w:r>
            <w:r w:rsidR="002362F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08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71A0F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2020г. 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«Об одобрении проекта Дополнительного соглашения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к соглашению о передаче осуществления части полномочий сельского поселения </w:t>
            </w:r>
            <w:proofErr w:type="gramStart"/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 от 30.01.2020 № 1»</w:t>
            </w:r>
          </w:p>
        </w:tc>
        <w:tc>
          <w:tcPr>
            <w:tcW w:w="1559" w:type="dxa"/>
          </w:tcPr>
          <w:p w:rsidR="00034648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08.04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247ACA" w:rsidRDefault="00C71A0F" w:rsidP="00C71A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419" w:type="dxa"/>
          </w:tcPr>
          <w:p w:rsidR="00034648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247ACA" w:rsidRPr="00247ACA" w:rsidRDefault="00034648" w:rsidP="00247ACA">
            <w:pPr>
              <w:shd w:val="clear" w:color="auto" w:fill="FFFFFF"/>
              <w:spacing w:before="266" w:line="281" w:lineRule="exact"/>
              <w:ind w:right="25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3.РЕШЕНИЕ№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47AC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97 от 08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47ACA" w:rsidRPr="00247AC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« Об отмене решения Собрания представителей сельского поселения </w:t>
            </w:r>
            <w:proofErr w:type="gramStart"/>
            <w:r w:rsidR="00247ACA" w:rsidRPr="00247AC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Новая</w:t>
            </w:r>
            <w:proofErr w:type="gramEnd"/>
            <w:r w:rsidR="00247ACA" w:rsidRPr="00247AC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Бинарадка  от  05.03.2020 г.  №193 «</w:t>
            </w:r>
            <w:r w:rsidR="00247ACA" w:rsidRPr="00247ACA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>Об утверждении Положения «О муниципальной службе в сельском поселении Новая Бинарадка муниципального района Ставропольский Самарской области в новой редакции»</w:t>
            </w:r>
          </w:p>
          <w:p w:rsidR="00034648" w:rsidRPr="00247ACA" w:rsidRDefault="00034648" w:rsidP="00247ACA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034648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502DF2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247ACA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97 от 08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10(082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09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034648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</w:tr>
      <w:tr w:rsidR="00247ACA" w:rsidRPr="00247ACA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247ACA" w:rsidRPr="00247ACA" w:rsidRDefault="00247ACA" w:rsidP="00453A3E">
            <w:pPr>
              <w:spacing w:before="100" w:before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</w:t>
            </w: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.РЕШЕНИЕ№1</w:t>
            </w: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98</w:t>
            </w: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08.04.2020г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453A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53A3E" w:rsidRPr="00453A3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453A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3A3E">
              <w:rPr>
                <w:rFonts w:ascii="Times New Roman" w:hAnsi="Times New Roman" w:cs="Times New Roman"/>
                <w:sz w:val="24"/>
                <w:szCs w:val="24"/>
              </w:rPr>
              <w:t>Об утверждении но</w:t>
            </w:r>
            <w:r w:rsidR="00453A3E">
              <w:rPr>
                <w:rFonts w:ascii="Times New Roman" w:hAnsi="Times New Roman" w:cs="Times New Roman"/>
                <w:sz w:val="24"/>
                <w:szCs w:val="24"/>
              </w:rPr>
              <w:t xml:space="preserve">рм и правил по благоустройству </w:t>
            </w:r>
            <w:r w:rsidRPr="00453A3E">
              <w:rPr>
                <w:rFonts w:ascii="Times New Roman" w:hAnsi="Times New Roman" w:cs="Times New Roman"/>
                <w:sz w:val="24"/>
                <w:szCs w:val="24"/>
              </w:rPr>
              <w:t xml:space="preserve">территории сельского поселения </w:t>
            </w:r>
            <w:proofErr w:type="gramStart"/>
            <w:r w:rsidRPr="00453A3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453A3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 Самарской области в новой редакции</w:t>
            </w:r>
          </w:p>
        </w:tc>
        <w:tc>
          <w:tcPr>
            <w:tcW w:w="155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09.04.2020г.</w:t>
            </w:r>
          </w:p>
        </w:tc>
        <w:tc>
          <w:tcPr>
            <w:tcW w:w="1559" w:type="dxa"/>
            <w:shd w:val="clear" w:color="auto" w:fill="auto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98 от 08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.04.2020г</w:t>
            </w:r>
          </w:p>
        </w:tc>
        <w:tc>
          <w:tcPr>
            <w:tcW w:w="155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№10(082) от 09.04.2020г</w:t>
            </w:r>
          </w:p>
        </w:tc>
        <w:tc>
          <w:tcPr>
            <w:tcW w:w="1419" w:type="dxa"/>
          </w:tcPr>
          <w:p w:rsidR="00247ACA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14.04.2020г</w:t>
            </w:r>
            <w:bookmarkStart w:id="0" w:name="_GoBack"/>
            <w:bookmarkEnd w:id="0"/>
          </w:p>
        </w:tc>
      </w:tr>
      <w:tr w:rsidR="00247ACA" w:rsidRPr="00247ACA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247ACA" w:rsidRPr="00453A3E" w:rsidRDefault="00247ACA" w:rsidP="00453A3E">
            <w:pPr>
              <w:shd w:val="clear" w:color="auto" w:fill="FFFFFF"/>
              <w:spacing w:after="0" w:line="240" w:lineRule="auto"/>
              <w:ind w:right="-15"/>
              <w:rPr>
                <w:rFonts w:ascii="Times New Roman" w:hAnsi="Times New Roman" w:cs="Times New Roman"/>
                <w:spacing w:val="-8"/>
                <w:sz w:val="24"/>
                <w:szCs w:val="24"/>
              </w:rPr>
            </w:pPr>
            <w:r w:rsidRPr="00453A3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453A3E">
              <w:rPr>
                <w:rFonts w:ascii="Times New Roman" w:hAnsi="Times New Roman" w:cs="Times New Roman"/>
                <w:b/>
                <w:sz w:val="24"/>
                <w:szCs w:val="24"/>
              </w:rPr>
              <w:t>.РЕШЕНИЕ</w:t>
            </w:r>
            <w:r w:rsidR="00453A3E" w:rsidRPr="00453A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53A3E">
              <w:rPr>
                <w:rFonts w:ascii="Times New Roman" w:hAnsi="Times New Roman" w:cs="Times New Roman"/>
                <w:b/>
                <w:sz w:val="24"/>
                <w:szCs w:val="24"/>
              </w:rPr>
              <w:t>№1</w:t>
            </w:r>
            <w:r w:rsidRPr="00453A3E">
              <w:rPr>
                <w:rFonts w:ascii="Times New Roman" w:hAnsi="Times New Roman" w:cs="Times New Roman"/>
                <w:b/>
                <w:sz w:val="24"/>
                <w:szCs w:val="24"/>
              </w:rPr>
              <w:t>99 от 24</w:t>
            </w:r>
            <w:r w:rsidRPr="00453A3E">
              <w:rPr>
                <w:rFonts w:ascii="Times New Roman" w:hAnsi="Times New Roman" w:cs="Times New Roman"/>
                <w:b/>
                <w:sz w:val="24"/>
                <w:szCs w:val="24"/>
              </w:rPr>
              <w:t>.04.2020г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</w:t>
            </w:r>
            <w:r w:rsidR="00453A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</w:t>
            </w:r>
            <w:r w:rsidR="00453A3E" w:rsidRPr="00453A3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453A3E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>Об утверждении  Положения</w:t>
            </w:r>
          </w:p>
          <w:p w:rsidR="00247ACA" w:rsidRPr="00453A3E" w:rsidRDefault="00247ACA" w:rsidP="00453A3E">
            <w:pPr>
              <w:shd w:val="clear" w:color="auto" w:fill="FFFFFF"/>
              <w:spacing w:after="0" w:line="240" w:lineRule="auto"/>
              <w:ind w:right="-15"/>
              <w:rPr>
                <w:rFonts w:ascii="Times New Roman" w:hAnsi="Times New Roman" w:cs="Times New Roman"/>
                <w:bCs/>
                <w:spacing w:val="-15"/>
                <w:sz w:val="24"/>
                <w:szCs w:val="24"/>
              </w:rPr>
            </w:pPr>
            <w:r w:rsidRPr="00453A3E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 xml:space="preserve"> о   муниципальной   службе   в   сельском   поселении</w:t>
            </w:r>
            <w:r w:rsidRPr="00453A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453A3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453A3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</w:t>
            </w:r>
            <w:r w:rsidRPr="00453A3E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муниципального района Ставропольский Самарской области</w:t>
            </w:r>
            <w:r w:rsidR="00453A3E" w:rsidRPr="00453A3E">
              <w:rPr>
                <w:rFonts w:ascii="Times New Roman" w:hAnsi="Times New Roman" w:cs="Times New Roman"/>
                <w:bCs/>
                <w:spacing w:val="-15"/>
                <w:sz w:val="24"/>
                <w:szCs w:val="24"/>
              </w:rPr>
              <w:t xml:space="preserve"> в новой редакции»</w:t>
            </w:r>
          </w:p>
        </w:tc>
        <w:tc>
          <w:tcPr>
            <w:tcW w:w="155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24.04.2020г.</w:t>
            </w:r>
          </w:p>
        </w:tc>
        <w:tc>
          <w:tcPr>
            <w:tcW w:w="1559" w:type="dxa"/>
            <w:shd w:val="clear" w:color="auto" w:fill="auto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№199 от 24.04.2020г.</w:t>
            </w:r>
          </w:p>
        </w:tc>
        <w:tc>
          <w:tcPr>
            <w:tcW w:w="155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11(083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27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.04.2020г</w:t>
            </w:r>
          </w:p>
        </w:tc>
        <w:tc>
          <w:tcPr>
            <w:tcW w:w="141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06.05.2020г</w:t>
            </w:r>
          </w:p>
        </w:tc>
      </w:tr>
      <w:tr w:rsidR="00247ACA" w:rsidRPr="00247ACA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247ACA" w:rsidRPr="00453A3E" w:rsidRDefault="00247ACA" w:rsidP="00453A3E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.РЕШЕНИЕ</w:t>
            </w:r>
            <w:r w:rsidR="00453A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200 от 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.04.2020г</w:t>
            </w:r>
            <w:proofErr w:type="gramStart"/>
            <w:r w:rsidR="00453A3E" w:rsidRPr="00453A3E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Pr="00453A3E">
              <w:rPr>
                <w:rFonts w:ascii="Times New Roman" w:hAnsi="Times New Roman" w:cs="Times New Roman"/>
                <w:b w:val="0"/>
              </w:rPr>
              <w:t>«</w:t>
            </w:r>
            <w:proofErr w:type="gramEnd"/>
            <w:r w:rsidRPr="00453A3E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  <w:r w:rsidR="00453A3E"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453A3E">
              <w:rPr>
                <w:rFonts w:ascii="Times New Roman" w:hAnsi="Times New Roman" w:cs="Times New Roman"/>
                <w:b w:val="0"/>
              </w:rPr>
              <w:t>МУНИЦИПАЛЬНОГО РАЙОНА СТАВРОПОЛЬСКИЙ САМАРСКОЙ ОБЛАСТИ</w:t>
            </w:r>
          </w:p>
          <w:p w:rsidR="00247ACA" w:rsidRDefault="00247ACA" w:rsidP="00453A3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bCs w:val="0"/>
                <w:bdr w:val="none" w:sz="0" w:space="0" w:color="auto" w:frame="1"/>
              </w:rPr>
            </w:pPr>
            <w:r w:rsidRPr="00453A3E">
              <w:rPr>
                <w:rFonts w:ascii="Times New Roman" w:hAnsi="Times New Roman" w:cs="Times New Roman"/>
                <w:b w:val="0"/>
              </w:rPr>
              <w:t>НА 2020 ГОД И НА ПЛАН</w:t>
            </w:r>
            <w:r w:rsidR="00453A3E">
              <w:rPr>
                <w:rFonts w:ascii="Times New Roman" w:hAnsi="Times New Roman" w:cs="Times New Roman"/>
                <w:b w:val="0"/>
              </w:rPr>
              <w:t>ОВЫЙ ПЕРИОД 2021 И 2022 ГОДОВ</w:t>
            </w:r>
            <w:proofErr w:type="gramStart"/>
            <w:r w:rsidR="00453A3E">
              <w:rPr>
                <w:rFonts w:ascii="Times New Roman" w:hAnsi="Times New Roman" w:cs="Times New Roman"/>
                <w:b w:val="0"/>
              </w:rPr>
              <w:t>»»</w:t>
            </w:r>
            <w:proofErr w:type="gramEnd"/>
            <w:r w:rsidRPr="00453A3E">
              <w:rPr>
                <w:rFonts w:ascii="Times New Roman" w:hAnsi="Times New Roman" w:cs="Times New Roman"/>
                <w:b w:val="0"/>
                <w:bCs w:val="0"/>
                <w:bdr w:val="none" w:sz="0" w:space="0" w:color="auto" w:frame="1"/>
              </w:rPr>
              <w:t>(в редакции Решений Собрания представителей сельского поселения Новая Бинарадка    муниципального района Ставропольский Самарской области                                                                                           от 31 января 2020г. №187, от 17 февраля 2020г. №191, от 31 марта 2020г. №194)</w:t>
            </w:r>
          </w:p>
          <w:p w:rsidR="00453A3E" w:rsidRPr="00453A3E" w:rsidRDefault="00453A3E" w:rsidP="00453A3E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559" w:type="dxa"/>
          </w:tcPr>
          <w:p w:rsidR="00247ACA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24.04.2020г.</w:t>
            </w:r>
          </w:p>
        </w:tc>
        <w:tc>
          <w:tcPr>
            <w:tcW w:w="1559" w:type="dxa"/>
            <w:shd w:val="clear" w:color="auto" w:fill="auto"/>
          </w:tcPr>
          <w:p w:rsidR="00247ACA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№199 от 24.04.2020г</w:t>
            </w:r>
          </w:p>
        </w:tc>
        <w:tc>
          <w:tcPr>
            <w:tcW w:w="155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№11(083) от 27.04.2020г</w:t>
            </w:r>
          </w:p>
        </w:tc>
        <w:tc>
          <w:tcPr>
            <w:tcW w:w="141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06.05.2020г</w:t>
            </w:r>
          </w:p>
        </w:tc>
      </w:tr>
      <w:tr w:rsidR="00247ACA" w:rsidRPr="00247ACA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247ACA" w:rsidRPr="00247ACA" w:rsidRDefault="00247ACA" w:rsidP="00453A3E">
            <w:pPr>
              <w:pStyle w:val="ConsPlusTitle"/>
              <w:widowControl/>
              <w:rPr>
                <w:rFonts w:ascii="Times New Roman" w:hAnsi="Times New Roman" w:cs="Times New Roman"/>
                <w:sz w:val="26"/>
                <w:szCs w:val="26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.РЕШЕНИЕ</w:t>
            </w:r>
            <w:r w:rsidR="00453A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201 от 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.04.2020г</w:t>
            </w:r>
            <w:r w:rsidRPr="00247ACA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  <w:p w:rsidR="00247ACA" w:rsidRPr="00453A3E" w:rsidRDefault="00453A3E" w:rsidP="00453A3E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53A3E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247ACA" w:rsidRPr="00453A3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ПОРЯДКА </w:t>
            </w:r>
          </w:p>
          <w:p w:rsidR="00247ACA" w:rsidRPr="00453A3E" w:rsidRDefault="00247ACA" w:rsidP="00453A3E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53A3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ПРЕДОСТАВЛЕНИЯ ИНЫХ МЕЖБЮДЖЕТНЫХ ТРАНСФЕРТОВ ИЗ БЮДЖЕТА СЕЛЬСКОГО ПОСЕЛЕНИЯ </w:t>
            </w:r>
            <w:proofErr w:type="gramStart"/>
            <w:r w:rsidRPr="00453A3E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Pr="00453A3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БЮДЖЕТУ МУНИЦИПАЛЬНОГО РАЙОНА СТАВРОПОЛЬСКИЙ САМАРСКОЙ ОБЛАСТИ НА РЕАЛИЗАЦИЮ ОТДЕЛЬНЫХ ВОПРОСОВ МЕСТНОГО ЗНАЧЕНИЯ СЕЛЬСКОГО ПОСЕЛЕНИЯ НОВАЯ БИНАРАДКА МУНИЦИПАЛЬНОГО РАЙОНА СТАВРОПОЛЬСКИЙ САМАРСКОЙ ОБЛАСТИ</w:t>
            </w:r>
            <w:r w:rsidR="00453A3E" w:rsidRPr="00453A3E"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</w:tc>
        <w:tc>
          <w:tcPr>
            <w:tcW w:w="1559" w:type="dxa"/>
          </w:tcPr>
          <w:p w:rsidR="00247ACA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24.04.2020г.</w:t>
            </w:r>
          </w:p>
        </w:tc>
        <w:tc>
          <w:tcPr>
            <w:tcW w:w="1559" w:type="dxa"/>
            <w:shd w:val="clear" w:color="auto" w:fill="auto"/>
          </w:tcPr>
          <w:p w:rsidR="00247ACA" w:rsidRPr="00247ACA" w:rsidRDefault="00453A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№201 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от 24.04.2020г</w:t>
            </w:r>
          </w:p>
        </w:tc>
        <w:tc>
          <w:tcPr>
            <w:tcW w:w="155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№11(083) от 27.04.2020г</w:t>
            </w:r>
          </w:p>
        </w:tc>
        <w:tc>
          <w:tcPr>
            <w:tcW w:w="1419" w:type="dxa"/>
          </w:tcPr>
          <w:p w:rsidR="00247ACA" w:rsidRPr="00247ACA" w:rsidRDefault="00247AC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06.05.2020г</w:t>
            </w:r>
          </w:p>
        </w:tc>
      </w:tr>
    </w:tbl>
    <w:p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3C58B8" w:rsidRPr="00581E9F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02DF2" w:rsidRPr="00581E9F" w:rsidRDefault="00502DF2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D23787-AF00-4B9A-BBA5-1CC45530D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59</cp:revision>
  <cp:lastPrinted>2020-05-06T12:56:00Z</cp:lastPrinted>
  <dcterms:created xsi:type="dcterms:W3CDTF">2017-05-30T07:10:00Z</dcterms:created>
  <dcterms:modified xsi:type="dcterms:W3CDTF">2020-05-06T12:57:00Z</dcterms:modified>
</cp:coreProperties>
</file>