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5EDA97C7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C161F0">
        <w:rPr>
          <w:rFonts w:ascii="Times New Roman" w:hAnsi="Times New Roman" w:cs="Times New Roman"/>
          <w:b/>
          <w:sz w:val="24"/>
          <w:szCs w:val="24"/>
        </w:rPr>
        <w:t xml:space="preserve"> декабрь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>2020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3B1026" w:rsidRPr="00825595" w14:paraId="2C656EB4" w14:textId="77777777" w:rsidTr="00C161F0">
        <w:trPr>
          <w:trHeight w:val="2018"/>
        </w:trPr>
        <w:tc>
          <w:tcPr>
            <w:tcW w:w="4253" w:type="dxa"/>
            <w:shd w:val="clear" w:color="auto" w:fill="auto"/>
          </w:tcPr>
          <w:p w14:paraId="6BA4AAED" w14:textId="194CFE9E" w:rsidR="00C161F0" w:rsidRPr="00C161F0" w:rsidRDefault="00072190" w:rsidP="00C161F0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61F0" w:rsidRPr="00C161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«Об утверждении Положения об  Общественном совете сельского поселения </w:t>
            </w:r>
            <w:proofErr w:type="gramStart"/>
            <w:r w:rsidR="00C161F0" w:rsidRPr="00C161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Новая</w:t>
            </w:r>
            <w:proofErr w:type="gramEnd"/>
            <w:r w:rsidR="00C161F0" w:rsidRPr="00C161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Бинарадка муниципального района </w:t>
            </w:r>
          </w:p>
          <w:p w14:paraId="5495A7AC" w14:textId="029BF1A4" w:rsidR="003B1026" w:rsidRPr="003B1026" w:rsidRDefault="00C161F0" w:rsidP="00C161F0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gramStart"/>
            <w:r w:rsidRPr="00C161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Ставропольский</w:t>
            </w:r>
            <w:proofErr w:type="gramEnd"/>
            <w:r w:rsidRPr="00C161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Самарской области»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.</w:t>
            </w:r>
          </w:p>
        </w:tc>
        <w:tc>
          <w:tcPr>
            <w:tcW w:w="2155" w:type="dxa"/>
            <w:shd w:val="clear" w:color="auto" w:fill="auto"/>
          </w:tcPr>
          <w:p w14:paraId="0C4E5478" w14:textId="2EFDC73F" w:rsidR="003B1026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340B310C" w14:textId="21741171" w:rsidR="003B1026" w:rsidRPr="00825595" w:rsidRDefault="00C161F0" w:rsidP="00D5284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№62 от 24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3B1026" w:rsidRPr="00825595" w14:paraId="79A2D633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6AAE6631" w14:textId="377AF1D3" w:rsidR="003B1026" w:rsidRPr="00592EB9" w:rsidRDefault="00072190" w:rsidP="00C161F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C161F0" w:rsidRPr="00C161F0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О внесении изменений в Постановление Администрации сельского поселения Новая Бинарадка муниципального района Став</w:t>
            </w:r>
            <w:r w:rsidR="00C161F0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ропольский Самарской области   </w:t>
            </w:r>
            <w:r w:rsidR="00C161F0" w:rsidRPr="00C161F0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годы»</w:t>
            </w:r>
            <w:r w:rsidR="00C161F0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.</w:t>
            </w:r>
            <w:proofErr w:type="gramEnd"/>
          </w:p>
        </w:tc>
        <w:tc>
          <w:tcPr>
            <w:tcW w:w="2155" w:type="dxa"/>
            <w:shd w:val="clear" w:color="auto" w:fill="auto"/>
          </w:tcPr>
          <w:p w14:paraId="3F9360D5" w14:textId="63154854" w:rsidR="003B1026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25.12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13F6AEF6" w14:textId="57B7B380" w:rsidR="003B1026" w:rsidRPr="00825595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№63 от 30.12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C161F0" w:rsidRPr="00825595" w14:paraId="0673EEA2" w14:textId="77777777" w:rsidTr="00C161F0">
        <w:trPr>
          <w:trHeight w:val="2047"/>
        </w:trPr>
        <w:tc>
          <w:tcPr>
            <w:tcW w:w="4253" w:type="dxa"/>
            <w:shd w:val="clear" w:color="auto" w:fill="auto"/>
          </w:tcPr>
          <w:p w14:paraId="7B6E0455" w14:textId="7BA767F1" w:rsidR="00C161F0" w:rsidRDefault="00C161F0" w:rsidP="00C161F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«Об установлении отдельного расходного  обязательства сельского поселения </w:t>
            </w:r>
            <w:proofErr w:type="gramStart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области».</w:t>
            </w:r>
          </w:p>
        </w:tc>
        <w:tc>
          <w:tcPr>
            <w:tcW w:w="2155" w:type="dxa"/>
            <w:shd w:val="clear" w:color="auto" w:fill="auto"/>
          </w:tcPr>
          <w:p w14:paraId="46A932F4" w14:textId="679F7568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25.12.2020г.</w:t>
            </w:r>
          </w:p>
        </w:tc>
        <w:tc>
          <w:tcPr>
            <w:tcW w:w="2977" w:type="dxa"/>
            <w:shd w:val="clear" w:color="auto" w:fill="auto"/>
          </w:tcPr>
          <w:p w14:paraId="6414A111" w14:textId="488305C1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№64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</w:tr>
      <w:tr w:rsidR="00C161F0" w:rsidRPr="00825595" w14:paraId="3CFDBBD1" w14:textId="77777777" w:rsidTr="00C161F0">
        <w:trPr>
          <w:trHeight w:val="1976"/>
        </w:trPr>
        <w:tc>
          <w:tcPr>
            <w:tcW w:w="4253" w:type="dxa"/>
            <w:shd w:val="clear" w:color="auto" w:fill="auto"/>
          </w:tcPr>
          <w:p w14:paraId="4B29A728" w14:textId="1AFEAE8C" w:rsidR="00C161F0" w:rsidRDefault="00C161F0" w:rsidP="00C161F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«Об установлении отдельного расходного  обязательства сельского поселения </w:t>
            </w:r>
            <w:proofErr w:type="gramStart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55" w:type="dxa"/>
            <w:shd w:val="clear" w:color="auto" w:fill="auto"/>
          </w:tcPr>
          <w:p w14:paraId="17FE9235" w14:textId="135B98A5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25.12.2020г.</w:t>
            </w:r>
          </w:p>
        </w:tc>
        <w:tc>
          <w:tcPr>
            <w:tcW w:w="2977" w:type="dxa"/>
            <w:shd w:val="clear" w:color="auto" w:fill="auto"/>
          </w:tcPr>
          <w:p w14:paraId="1C3BCB94" w14:textId="6B0BEDC0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№65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</w:tr>
      <w:tr w:rsidR="00C161F0" w:rsidRPr="00825595" w14:paraId="195DBF70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74D58AF9" w14:textId="7149102E" w:rsidR="00C161F0" w:rsidRDefault="00C161F0" w:rsidP="00C161F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Постановление Администрации сельского поселения Новая Бинарадка муниципального района Ставропольский Самарск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ой области  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от 30 октября 2019 года № 35 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2020 – 2022 годы</w:t>
            </w:r>
            <w:proofErr w:type="gramStart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»(</w:t>
            </w:r>
            <w:proofErr w:type="gramEnd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от 30 декабря 2019г. №56, от 30 января 2020г. №8, от 31 марта 2020г. №17, от 22 мая 2020г. №29,               от 25 июня 2020г. №33, от 28 октября 2020г. №48, от 27 ноября 2020г. №58)</w:t>
            </w:r>
          </w:p>
        </w:tc>
        <w:tc>
          <w:tcPr>
            <w:tcW w:w="2155" w:type="dxa"/>
            <w:shd w:val="clear" w:color="auto" w:fill="auto"/>
          </w:tcPr>
          <w:p w14:paraId="3F416DDD" w14:textId="18F254CF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25.12.2020г.</w:t>
            </w:r>
          </w:p>
        </w:tc>
        <w:tc>
          <w:tcPr>
            <w:tcW w:w="2977" w:type="dxa"/>
            <w:shd w:val="clear" w:color="auto" w:fill="auto"/>
          </w:tcPr>
          <w:p w14:paraId="4C20976B" w14:textId="411E6B22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№66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</w:tr>
      <w:tr w:rsidR="00C161F0" w:rsidRPr="00825595" w14:paraId="1EE0C0C6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4763C3D8" w14:textId="383E4B14" w:rsidR="00C161F0" w:rsidRDefault="00C161F0" w:rsidP="00C161F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«О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области на 2020 год и плановый период 2021 и 2022 годов» (в редакции Постановлений Администрации сельского поселения Новая Бинарадка    муниципального района Ставропольский Самарской</w:t>
            </w:r>
            <w:proofErr w:type="gramEnd"/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области                                                                                           от 30 декабря 2019г. №57, от 30 января 2020г. №9, от 31 марта 2020г. №18,                        от 22 мая 2020г. №30, от 25 июня 2020г. №34, от 28 октября 2020г. №49, от 27 ноября 2020г. №59).</w:t>
            </w:r>
          </w:p>
        </w:tc>
        <w:tc>
          <w:tcPr>
            <w:tcW w:w="2155" w:type="dxa"/>
            <w:shd w:val="clear" w:color="auto" w:fill="auto"/>
          </w:tcPr>
          <w:p w14:paraId="595D2137" w14:textId="7EBB89EE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61F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25.12.2020г.</w:t>
            </w:r>
          </w:p>
        </w:tc>
        <w:tc>
          <w:tcPr>
            <w:tcW w:w="2977" w:type="dxa"/>
            <w:shd w:val="clear" w:color="auto" w:fill="auto"/>
          </w:tcPr>
          <w:p w14:paraId="64D01C76" w14:textId="0B06E462" w:rsidR="00C161F0" w:rsidRDefault="00C161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№67</w:t>
            </w:r>
            <w:r w:rsidRPr="00C161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77777777" w:rsidR="00D442B7" w:rsidRPr="00B9013F" w:rsidRDefault="00D442B7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4DA3F70A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>Новая Бинарадка                                                                                           Н.Ю.</w:t>
      </w:r>
      <w:r w:rsidR="000721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2190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B1026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92EB9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D7C2A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026E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B6F9A"/>
    <w:rsid w:val="009D0486"/>
    <w:rsid w:val="009D364F"/>
    <w:rsid w:val="009D39EF"/>
    <w:rsid w:val="009D3E11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161F0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5284F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096DA-DD87-4856-810B-1D7E64118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</TotalTime>
  <Pages>3</Pages>
  <Words>641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33</cp:revision>
  <cp:lastPrinted>2021-01-20T05:47:00Z</cp:lastPrinted>
  <dcterms:created xsi:type="dcterms:W3CDTF">2017-06-28T05:04:00Z</dcterms:created>
  <dcterms:modified xsi:type="dcterms:W3CDTF">2021-01-20T05:47:00Z</dcterms:modified>
</cp:coreProperties>
</file>