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ул.Центральная.26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7711">
        <w:rPr>
          <w:rFonts w:ascii="Times New Roman" w:hAnsi="Times New Roman" w:cs="Times New Roman"/>
          <w:b/>
          <w:sz w:val="28"/>
          <w:szCs w:val="28"/>
        </w:rPr>
        <w:t>февраль</w:t>
      </w:r>
      <w:r w:rsidR="00A61296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</w:t>
      </w:r>
      <w:r w:rsidR="00F74C24">
        <w:rPr>
          <w:rFonts w:ascii="Times New Roman" w:hAnsi="Times New Roman" w:cs="Times New Roman"/>
          <w:b/>
          <w:sz w:val="28"/>
          <w:szCs w:val="28"/>
        </w:rPr>
        <w:t>20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415CC0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0" w:rsidRPr="00415CC0" w:rsidRDefault="00B20CA0" w:rsidP="00415CC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1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B22215" w:rsidRPr="00C64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</w:t>
            </w:r>
            <w:r w:rsidR="004833C8" w:rsidRPr="00C64218">
              <w:rPr>
                <w:rFonts w:ascii="Times New Roman" w:hAnsi="Times New Roman" w:cs="Times New Roman"/>
                <w:b/>
                <w:sz w:val="24"/>
                <w:szCs w:val="24"/>
              </w:rPr>
              <w:t>Решения</w:t>
            </w:r>
            <w:r w:rsidR="004833C8" w:rsidRPr="00415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CEA" w:rsidRPr="00415C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57711" w:rsidRPr="00415CC0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Правила землепользования и застройки</w:t>
            </w:r>
            <w:r w:rsidR="00415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711" w:rsidRPr="00415CC0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="00C57711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поселения </w:t>
            </w:r>
            <w:proofErr w:type="gramStart"/>
            <w:r w:rsidR="00C57711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Новая</w:t>
            </w:r>
            <w:proofErr w:type="gramEnd"/>
            <w:r w:rsidR="00C57711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Бинарадка</w:t>
            </w:r>
            <w:r w:rsidR="00C57711" w:rsidRPr="00415CC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415CC0" w:rsidRDefault="00C57711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="00E82A77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4833C8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74C24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4833C8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415CC0" w:rsidRDefault="00C57711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07.02</w:t>
            </w:r>
            <w:r w:rsidR="00F74C24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</w:tr>
      <w:tr w:rsidR="00B20CA0" w:rsidRPr="00415CC0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415CC0" w:rsidRDefault="00B20CA0" w:rsidP="00415C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C64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2.Проект </w:t>
            </w:r>
            <w:r w:rsidR="004833C8" w:rsidRPr="00C64218">
              <w:rPr>
                <w:rFonts w:ascii="Times New Roman" w:hAnsi="Times New Roman" w:cs="Times New Roman"/>
                <w:b/>
                <w:sz w:val="24"/>
                <w:szCs w:val="24"/>
              </w:rPr>
              <w:t>Решения</w:t>
            </w:r>
            <w:r w:rsidR="004833C8" w:rsidRPr="00415CC0">
              <w:rPr>
                <w:rFonts w:ascii="Times New Roman" w:hAnsi="Times New Roman" w:cs="Times New Roman"/>
              </w:rPr>
              <w:t xml:space="preserve"> </w:t>
            </w:r>
            <w:r w:rsidR="005B5CEA" w:rsidRPr="00415CC0">
              <w:rPr>
                <w:rFonts w:ascii="Times New Roman" w:hAnsi="Times New Roman" w:cs="Times New Roman"/>
              </w:rPr>
              <w:t xml:space="preserve"> «</w:t>
            </w:r>
            <w:r w:rsidR="00C57711" w:rsidRPr="00415CC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ОБ ОТМЕНЕ РЕШЕНИЯ СОБРАНИЯ ПРЕДСТАВИТЕЛЕЙ СЕЛЬСКОГО ПОСЕЛЕНИЯ </w:t>
            </w:r>
            <w:proofErr w:type="gramStart"/>
            <w:r w:rsidR="00C57711" w:rsidRPr="00415CC0">
              <w:rPr>
                <w:rFonts w:ascii="Times New Roman" w:eastAsia="Times New Roman" w:hAnsi="Times New Roman" w:cs="Times New Roman"/>
                <w:bCs/>
                <w:color w:val="000000"/>
              </w:rPr>
              <w:t>НОВАЯ</w:t>
            </w:r>
            <w:proofErr w:type="gramEnd"/>
            <w:r w:rsidR="00C57711" w:rsidRPr="00415CC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БИНАРАДКА ОТ 18.11.2019 г.  №174 «О ВНЕСЕНИИ ИЗМЕНЕНИЙ В РЕШЕНИЕ СОБРАНИЯ ПРЕДСТАВИТЕЛЕЙ СЕЛЬСКОГО ПОСЕЛЕНИЯ   НОВАЯ БИНАРАДКА МУНИЦИПАЛЬНОГО РАЙОНА СТАВРОПОЛЬСКИЙ САМАРСКОЙ ОБЛАСТИ ОТ 15.03.2016 г.  № 31  «О ЗЕМЕЛЬНОМ НАЛОГЕ НА ТЕРРИТОРИИ СЕЛЬСКОГО ПОСЕЛЕНИЯ   НОВАЯ БИНАРАДКА МУНИЦИПАЛЬНОГО РАЙОНА СТАВРОПОЛЬСКИЙ САМАРСКОЙ ОБЛАСТИ»</w:t>
            </w:r>
            <w:r w:rsidR="00C57711" w:rsidRPr="00415C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415CC0" w:rsidRDefault="00E82A77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57711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7711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4833C8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74C24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4833C8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415CC0" w:rsidRDefault="00C57711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E82A77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4833C8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74C24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4833C8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E82A77" w:rsidRPr="00415CC0" w:rsidTr="00415CC0">
        <w:trPr>
          <w:trHeight w:val="169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11" w:rsidRPr="00415CC0" w:rsidRDefault="00E82A77" w:rsidP="00415CC0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64218">
              <w:rPr>
                <w:rFonts w:ascii="Times New Roman" w:hAnsi="Times New Roman" w:cs="Times New Roman"/>
                <w:sz w:val="24"/>
                <w:szCs w:val="24"/>
              </w:rPr>
              <w:t>3. Проект Решения</w:t>
            </w:r>
            <w:r w:rsidR="00B85FDD" w:rsidRPr="00415C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57711" w:rsidRPr="00415CC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 w:rsidR="00C57711" w:rsidRPr="00415CC0">
              <w:rPr>
                <w:rFonts w:ascii="Times New Roman" w:hAnsi="Times New Roman" w:cs="Times New Roman"/>
                <w:b w:val="0"/>
                <w:sz w:val="22"/>
                <w:szCs w:val="22"/>
              </w:rPr>
              <w:t>НОВАЯ</w:t>
            </w:r>
            <w:proofErr w:type="gramEnd"/>
            <w:r w:rsidR="00C57711" w:rsidRPr="00415CC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БИНАРАДКА МУНИЦИПАЛЬНОГО РАЙОНА СТАВРОПОЛЬСКИЙ САМАРСКОЙ ОБЛАСТИ №183 от 30.12.2019 года «О БЮДЖЕТЕ СЕЛЬСКОГО ПОСЕЛЕНИЯ  НОВАЯ БИНАРАДКА</w:t>
            </w:r>
          </w:p>
          <w:p w:rsidR="00C57711" w:rsidRPr="00415CC0" w:rsidRDefault="00C57711" w:rsidP="00415CC0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15CC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МУНИЦИПАЛЬНОГО РАЙОНА </w:t>
            </w:r>
            <w:proofErr w:type="gramStart"/>
            <w:r w:rsidRPr="00415CC0">
              <w:rPr>
                <w:rFonts w:ascii="Times New Roman" w:hAnsi="Times New Roman" w:cs="Times New Roman"/>
                <w:b w:val="0"/>
                <w:sz w:val="22"/>
                <w:szCs w:val="22"/>
              </w:rPr>
              <w:t>СТАВРОПОЛЬСКИЙ</w:t>
            </w:r>
            <w:proofErr w:type="gramEnd"/>
            <w:r w:rsidRPr="00415CC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САМАРСКОЙ ОБЛАСТИ</w:t>
            </w:r>
          </w:p>
          <w:p w:rsidR="00C57711" w:rsidRPr="00415CC0" w:rsidRDefault="00C57711" w:rsidP="00415CC0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15CC0">
              <w:rPr>
                <w:rFonts w:ascii="Times New Roman" w:hAnsi="Times New Roman" w:cs="Times New Roman"/>
                <w:b w:val="0"/>
                <w:sz w:val="22"/>
                <w:szCs w:val="22"/>
              </w:rPr>
              <w:t>НА 2020 ГОД И НА ПЛА</w:t>
            </w:r>
            <w:r w:rsidR="00415CC0" w:rsidRPr="00415CC0">
              <w:rPr>
                <w:rFonts w:ascii="Times New Roman" w:hAnsi="Times New Roman" w:cs="Times New Roman"/>
                <w:b w:val="0"/>
                <w:sz w:val="22"/>
                <w:szCs w:val="22"/>
              </w:rPr>
              <w:t>НОВЫЙ ПЕРИОД 2021</w:t>
            </w:r>
            <w:proofErr w:type="gramStart"/>
            <w:r w:rsidR="00415CC0" w:rsidRPr="00415CC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</w:t>
            </w:r>
            <w:proofErr w:type="gramEnd"/>
            <w:r w:rsidR="00415CC0" w:rsidRPr="00415CC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2022 ГОДОВ»</w:t>
            </w:r>
          </w:p>
          <w:p w:rsidR="00E82A77" w:rsidRPr="00415CC0" w:rsidRDefault="00E82A77" w:rsidP="00C5771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Pr="00415CC0" w:rsidRDefault="00C57711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11.02</w:t>
            </w:r>
            <w:r w:rsidR="00E82A77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74C24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E82A77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Pr="00415CC0" w:rsidRDefault="00C57711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17.02</w:t>
            </w:r>
            <w:r w:rsidR="00F74C24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</w:tr>
      <w:tr w:rsidR="005D701D" w:rsidRPr="00415CC0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1D" w:rsidRPr="00415CC0" w:rsidRDefault="00B85FDD" w:rsidP="00415CC0">
            <w:pPr>
              <w:pStyle w:val="ConsPlusTitle"/>
              <w:widowControl/>
              <w:spacing w:after="240"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4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D701D" w:rsidRPr="00C642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5D701D" w:rsidRPr="00C64218">
              <w:rPr>
                <w:rFonts w:ascii="Times New Roman" w:hAnsi="Times New Roman" w:cs="Times New Roman"/>
                <w:sz w:val="24"/>
                <w:szCs w:val="24"/>
              </w:rPr>
              <w:t>Проект Решения</w:t>
            </w:r>
            <w:r w:rsidR="005D701D" w:rsidRPr="00415C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57711" w:rsidRPr="00415CC0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Решение Собрания Представителей сельского поселения  Новая Бинарадка муниципального района Ставропольский Самарской области от 13 июня 2012 года № 48 «Об утверждении Положения о добровольной народной дружине по охране общественного порядка на территории сельского поселения Новая Бинарадка муниципального района Ставропольский Самарской области» (в редакции №162 от 31.08.2015,  №53 от 28.12.2016г,  № 72 от 07.04.2017г.)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1D" w:rsidRPr="00415CC0" w:rsidRDefault="00C64218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26.02</w:t>
            </w:r>
            <w:r w:rsidR="005D701D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1D" w:rsidRPr="00415CC0" w:rsidRDefault="00C64218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03.03.2020г.</w:t>
            </w:r>
          </w:p>
        </w:tc>
        <w:bookmarkStart w:id="0" w:name="_GoBack"/>
        <w:bookmarkEnd w:id="0"/>
      </w:tr>
      <w:tr w:rsidR="00C57711" w:rsidRPr="00415CC0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11" w:rsidRPr="00415CC0" w:rsidRDefault="00415CC0" w:rsidP="00415CC0">
            <w:pPr>
              <w:shd w:val="clear" w:color="auto" w:fill="FFFFFF"/>
              <w:spacing w:before="266" w:line="281" w:lineRule="exact"/>
              <w:ind w:righ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1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57711" w:rsidRPr="00C64218">
              <w:rPr>
                <w:rFonts w:ascii="Times New Roman" w:hAnsi="Times New Roman" w:cs="Times New Roman"/>
                <w:b/>
                <w:sz w:val="24"/>
                <w:szCs w:val="24"/>
              </w:rPr>
              <w:t>. Проект Решения</w:t>
            </w:r>
            <w:r w:rsidRPr="00415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C57711" w:rsidRPr="00415CC0">
              <w:rPr>
                <w:rFonts w:ascii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="00C57711" w:rsidRPr="00C64218">
              <w:rPr>
                <w:rFonts w:ascii="Times New Roman" w:hAnsi="Times New Roman" w:cs="Times New Roman"/>
                <w:bCs/>
                <w:color w:val="000000"/>
                <w:spacing w:val="-14"/>
                <w:sz w:val="24"/>
                <w:szCs w:val="24"/>
              </w:rPr>
              <w:t xml:space="preserve">Об утверждении Положения «О муниципальной службе в сельском поселении </w:t>
            </w:r>
            <w:proofErr w:type="gramStart"/>
            <w:r w:rsidR="00C57711" w:rsidRPr="00C64218">
              <w:rPr>
                <w:rFonts w:ascii="Times New Roman" w:hAnsi="Times New Roman" w:cs="Times New Roman"/>
                <w:bCs/>
                <w:color w:val="000000"/>
                <w:spacing w:val="-14"/>
                <w:sz w:val="24"/>
                <w:szCs w:val="24"/>
              </w:rPr>
              <w:t>Новая</w:t>
            </w:r>
            <w:proofErr w:type="gramEnd"/>
            <w:r w:rsidR="00C57711" w:rsidRPr="00C64218">
              <w:rPr>
                <w:rFonts w:ascii="Times New Roman" w:hAnsi="Times New Roman" w:cs="Times New Roman"/>
                <w:bCs/>
                <w:color w:val="000000"/>
                <w:spacing w:val="-14"/>
                <w:sz w:val="24"/>
                <w:szCs w:val="24"/>
              </w:rPr>
              <w:t xml:space="preserve"> Бинарадка муниципального района Ставропольский Самарской области в новой редакции»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11" w:rsidRPr="00415CC0" w:rsidRDefault="00C57711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28.02.2020г.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11" w:rsidRPr="00415CC0" w:rsidRDefault="00C57711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80E17" w:rsidRPr="00415CC0" w:rsidRDefault="00C80E17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Pr="00AA305A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D245DD" w:rsidRPr="00415CC0" w:rsidRDefault="00480F4F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415CC0">
        <w:rPr>
          <w:rFonts w:ascii="Times New Roman" w:hAnsi="Times New Roman" w:cs="Times New Roman"/>
          <w:sz w:val="28"/>
          <w:szCs w:val="28"/>
        </w:rPr>
        <w:t>Глава</w:t>
      </w:r>
      <w:r w:rsidR="00555381" w:rsidRPr="00415CC0">
        <w:rPr>
          <w:rFonts w:ascii="Times New Roman" w:hAnsi="Times New Roman" w:cs="Times New Roman"/>
          <w:sz w:val="28"/>
          <w:szCs w:val="28"/>
        </w:rPr>
        <w:t xml:space="preserve"> се</w:t>
      </w:r>
      <w:r w:rsidRPr="00415CC0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415CC0">
        <w:rPr>
          <w:rFonts w:ascii="Times New Roman" w:hAnsi="Times New Roman" w:cs="Times New Roman"/>
          <w:sz w:val="28"/>
          <w:szCs w:val="28"/>
        </w:rPr>
        <w:t>поселения</w:t>
      </w:r>
    </w:p>
    <w:p w:rsidR="00962C1F" w:rsidRPr="00415CC0" w:rsidRDefault="00555381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415CC0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415C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A305A" w:rsidRPr="00415CC0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2E5CEB" w:rsidRPr="00415CC0"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</w:p>
    <w:sectPr w:rsidR="00962C1F" w:rsidRPr="00415CC0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65F40"/>
    <w:rsid w:val="00387AD4"/>
    <w:rsid w:val="0039421D"/>
    <w:rsid w:val="003A5419"/>
    <w:rsid w:val="003A6C45"/>
    <w:rsid w:val="003D5776"/>
    <w:rsid w:val="003D7967"/>
    <w:rsid w:val="0040594F"/>
    <w:rsid w:val="004116E7"/>
    <w:rsid w:val="00415CC0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B5CEA"/>
    <w:rsid w:val="005C33C7"/>
    <w:rsid w:val="005D701D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5FDD"/>
    <w:rsid w:val="00B86CD6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57711"/>
    <w:rsid w:val="00C64218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F171B"/>
    <w:rsid w:val="00EF25EF"/>
    <w:rsid w:val="00EF6676"/>
    <w:rsid w:val="00F30AFB"/>
    <w:rsid w:val="00F345BB"/>
    <w:rsid w:val="00F368F1"/>
    <w:rsid w:val="00F42457"/>
    <w:rsid w:val="00F469BA"/>
    <w:rsid w:val="00F6509D"/>
    <w:rsid w:val="00F74C24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57711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81D20-4EAF-4D29-BE5B-67B4AC1D6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91</cp:revision>
  <cp:lastPrinted>2020-03-04T04:00:00Z</cp:lastPrinted>
  <dcterms:created xsi:type="dcterms:W3CDTF">2017-06-28T05:07:00Z</dcterms:created>
  <dcterms:modified xsi:type="dcterms:W3CDTF">2020-03-04T04:05:00Z</dcterms:modified>
</cp:coreProperties>
</file>