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71A0F">
        <w:rPr>
          <w:rFonts w:ascii="Times New Roman" w:hAnsi="Times New Roman" w:cs="Times New Roman"/>
          <w:b/>
          <w:sz w:val="24"/>
          <w:szCs w:val="24"/>
        </w:rPr>
        <w:t>март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137C">
        <w:rPr>
          <w:rFonts w:ascii="Times New Roman" w:hAnsi="Times New Roman" w:cs="Times New Roman"/>
          <w:b/>
          <w:sz w:val="24"/>
          <w:szCs w:val="24"/>
        </w:rPr>
        <w:t>20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581E9F" w:rsidTr="00581E9F">
        <w:trPr>
          <w:trHeight w:val="2312"/>
        </w:trPr>
        <w:tc>
          <w:tcPr>
            <w:tcW w:w="4679" w:type="dxa"/>
            <w:shd w:val="clear" w:color="auto" w:fill="auto"/>
          </w:tcPr>
          <w:p w:rsidR="00CF1FF0" w:rsidRPr="00C71A0F" w:rsidRDefault="007D6231" w:rsidP="00C71A0F">
            <w:pPr>
              <w:pStyle w:val="ConsPlusTitle"/>
              <w:widowControl/>
              <w:spacing w:after="240"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C71A0F">
              <w:rPr>
                <w:rFonts w:ascii="Times New Roman" w:hAnsi="Times New Roman" w:cs="Times New Roman"/>
                <w:sz w:val="24"/>
                <w:szCs w:val="24"/>
              </w:rPr>
              <w:t xml:space="preserve">1.РЕШЕНИЕ </w:t>
            </w:r>
            <w:r w:rsidR="00541354" w:rsidRPr="00C71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8B8" w:rsidRPr="00C71A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 w:rsidRPr="00C7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A0F" w:rsidRPr="00C71A0F">
              <w:rPr>
                <w:rFonts w:ascii="Times New Roman" w:hAnsi="Times New Roman" w:cs="Times New Roman"/>
                <w:sz w:val="24"/>
                <w:szCs w:val="24"/>
              </w:rPr>
              <w:t>92 от 03</w:t>
            </w:r>
            <w:r w:rsidR="00F07861" w:rsidRPr="00C71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 w:rsidRP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A43DD" w:rsidRPr="00C71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C71A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A43DD" w:rsidRPr="00C71A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43DD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C71A0F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r w:rsidR="004A43DD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C71A0F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Собрания Представителей сельского поселения  Новая Бинарадка муниципального района Ставропольский Самарской области от 13 июня 2012 года № 48 «Об утверждении Положения о добровольной народной дружине по охране общественного порядка на территории сельского поселения Новая Бинарадка муниципального района Ставропольский Самарской области» (в редакции №162 от 31.08.2015,  №53 от 28.12.2016г,  № 72</w:t>
            </w:r>
            <w:proofErr w:type="gramEnd"/>
            <w:r w:rsidR="00C71A0F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от 07.04.2017г.)</w:t>
            </w:r>
          </w:p>
        </w:tc>
        <w:tc>
          <w:tcPr>
            <w:tcW w:w="1559" w:type="dxa"/>
          </w:tcPr>
          <w:p w:rsidR="00CF1FF0" w:rsidRPr="00581E9F" w:rsidRDefault="00C71A0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CF1FF0" w:rsidRPr="00581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192 от 03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CF1FF0" w:rsidRPr="00581E9F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C71A0F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№6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F1FF0" w:rsidRPr="00581E9F" w:rsidRDefault="008D4F13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581E9F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034648" w:rsidRPr="00C71A0F" w:rsidRDefault="00034648" w:rsidP="00C71A0F">
            <w:pPr>
              <w:shd w:val="clear" w:color="auto" w:fill="FFFFFF"/>
              <w:spacing w:before="266" w:line="281" w:lineRule="exact"/>
              <w:ind w:righ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F07861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71A0F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="0071137C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C71A0F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F07861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1A0F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3C58B8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71A0F" w:rsidRPr="00C71A0F">
              <w:rPr>
                <w:rFonts w:ascii="Times New Roman" w:hAnsi="Times New Roman" w:cs="Times New Roman"/>
                <w:b/>
                <w:sz w:val="24"/>
                <w:szCs w:val="24"/>
              </w:rPr>
              <w:t>2020г.</w:t>
            </w:r>
            <w:r w:rsidR="00C71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C71A0F" w:rsidRPr="00C71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71A0F" w:rsidRPr="00C71A0F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 xml:space="preserve">Об утверждении Положения «О муниципальной службе в сельском поселении </w:t>
            </w:r>
            <w:proofErr w:type="gramStart"/>
            <w:r w:rsidR="00C71A0F" w:rsidRPr="00C71A0F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>Новая</w:t>
            </w:r>
            <w:proofErr w:type="gramEnd"/>
            <w:r w:rsidR="00C71A0F" w:rsidRPr="00C71A0F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 xml:space="preserve"> Бинарадка муниципального района Ставропольский Самарской области в новой редакции»</w:t>
            </w:r>
          </w:p>
        </w:tc>
        <w:tc>
          <w:tcPr>
            <w:tcW w:w="1559" w:type="dxa"/>
          </w:tcPr>
          <w:p w:rsidR="00034648" w:rsidRPr="00581E9F" w:rsidRDefault="00C71A0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581E9F" w:rsidRDefault="00C71A0F" w:rsidP="00C71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№6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  <w:tc>
          <w:tcPr>
            <w:tcW w:w="1419" w:type="dxa"/>
          </w:tcPr>
          <w:p w:rsidR="00034648" w:rsidRPr="00581E9F" w:rsidRDefault="00C71A0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1E9F" w:rsidRPr="00581E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E146AB" w:rsidRPr="00581E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581E9F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C71A0F" w:rsidRPr="00C71A0F" w:rsidRDefault="00034648" w:rsidP="00C71A0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1A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3.РЕШЕНИЕ№</w:t>
            </w:r>
            <w:r w:rsidR="00F07861" w:rsidRPr="00C71A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A0F" w:rsidRPr="00C71A0F">
              <w:rPr>
                <w:rFonts w:ascii="Times New Roman" w:hAnsi="Times New Roman" w:cs="Times New Roman"/>
                <w:sz w:val="24"/>
                <w:szCs w:val="24"/>
              </w:rPr>
              <w:t>94 от 31</w:t>
            </w:r>
            <w:r w:rsidR="00F07861" w:rsidRPr="00C71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 w:rsidRP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C71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C71A0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C71A0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C71A0F" w:rsidRPr="00C71A0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1A0F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="00C71A0F"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ВНЕСЕНИИ ИЗМЕНЕНИЙ В РЕШЕНИЕ СОБРАНИЯ ПРЕДСТАВИТЕЛЕЙ СЕЛЬСКОГО ПОСЕЛЕНИЯ НОВАЯ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:rsidR="00C71A0F" w:rsidRPr="00C71A0F" w:rsidRDefault="00C71A0F" w:rsidP="00C71A0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СТАВРОПОЛЬСКИЙ</w:t>
            </w:r>
            <w:proofErr w:type="gramEnd"/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САМАРСКОЙ ОБЛАСТИ</w:t>
            </w:r>
          </w:p>
          <w:p w:rsidR="00C71A0F" w:rsidRPr="00C71A0F" w:rsidRDefault="00C71A0F" w:rsidP="00C71A0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2020 ГОД И НА ПЛАНОВЫЙ ПЕРИОД 2021</w:t>
            </w:r>
            <w:proofErr w:type="gramStart"/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C71A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2022 ГОДОВ»»</w:t>
            </w:r>
          </w:p>
          <w:p w:rsidR="008D4F13" w:rsidRPr="00C71A0F" w:rsidRDefault="00C71A0F" w:rsidP="00C71A0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1A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(в редакции Решений Собрания представителей сельского поселения </w:t>
            </w:r>
            <w:proofErr w:type="gramStart"/>
            <w:r w:rsidRPr="00C71A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Новая</w:t>
            </w:r>
            <w:proofErr w:type="gramEnd"/>
            <w:r w:rsidRPr="00C71A0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31 января 2020г. №187, от 17 февраля 2020г. №191)</w:t>
            </w:r>
            <w:bookmarkStart w:id="0" w:name="_GoBack"/>
            <w:bookmarkEnd w:id="0"/>
          </w:p>
          <w:p w:rsidR="00034648" w:rsidRPr="00C71A0F" w:rsidRDefault="00034648" w:rsidP="00581E9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648" w:rsidRPr="00581E9F" w:rsidRDefault="00C71A0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502DF2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034648" w:rsidRPr="00581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94 от 31</w:t>
            </w:r>
            <w:r w:rsidR="00F07861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34648" w:rsidRPr="00581E9F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581E9F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>9(081</w:t>
            </w:r>
            <w:r w:rsidRPr="00581E9F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C71A0F">
              <w:rPr>
                <w:rFonts w:ascii="Times New Roman" w:hAnsi="Times New Roman" w:cs="Times New Roman"/>
                <w:sz w:val="24"/>
                <w:szCs w:val="24"/>
              </w:rPr>
              <w:t xml:space="preserve"> 01.04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137C" w:rsidRPr="00581E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C58B8" w:rsidRPr="00581E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034648" w:rsidRPr="00581E9F" w:rsidRDefault="00C71A0F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AF25D3" w:rsidRPr="00581E9F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</w:p>
        </w:tc>
      </w:tr>
    </w:tbl>
    <w:p w:rsidR="0088738F" w:rsidRPr="00581E9F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3C58B8" w:rsidRPr="00581E9F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02DF2" w:rsidRPr="00581E9F" w:rsidRDefault="00502DF2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Pr="00581E9F" w:rsidRDefault="00581E9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81E9F" w:rsidRDefault="00581E9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502DF2" w:rsidRDefault="00502DF2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CC65-4B71-477D-B9D6-BE67BD6E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cp:lastPrinted>2020-04-09T13:20:00Z</cp:lastPrinted>
  <dcterms:created xsi:type="dcterms:W3CDTF">2017-05-30T07:10:00Z</dcterms:created>
  <dcterms:modified xsi:type="dcterms:W3CDTF">2020-04-09T13:20:00Z</dcterms:modified>
</cp:coreProperties>
</file>