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5577DB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14:paraId="55E3E679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14:paraId="230D8899" w14:textId="77777777"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14:paraId="593E2AD9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14:paraId="40FEBBCC" w14:textId="77777777"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14:paraId="07774958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14:paraId="06456C58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14:paraId="305A285D" w14:textId="77777777"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14:paraId="0DCB3AB3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14:paraId="4897A05F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14:paraId="7BF030F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14:paraId="4892F5AE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14:paraId="48E7E38F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14:paraId="0311CC81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14:paraId="5CDF2563" w14:textId="77777777"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7AA2D77" w14:textId="77777777"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9F31A7" w14:textId="1E9EB5BC" w:rsidR="00F36C99" w:rsidRDefault="00C32BF0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837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EF6297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7E3837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>
        <w:rPr>
          <w:rFonts w:ascii="Times New Roman" w:hAnsi="Times New Roman" w:cs="Times New Roman"/>
          <w:b/>
          <w:sz w:val="24"/>
          <w:szCs w:val="24"/>
        </w:rPr>
        <w:t>,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7E3837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</w:t>
      </w:r>
      <w:r w:rsidR="003F1FAF">
        <w:rPr>
          <w:rFonts w:ascii="Times New Roman" w:hAnsi="Times New Roman" w:cs="Times New Roman"/>
          <w:b/>
          <w:sz w:val="24"/>
          <w:szCs w:val="24"/>
        </w:rPr>
        <w:t xml:space="preserve">ропольский Самарской области за </w:t>
      </w:r>
      <w:r w:rsidR="000963A4">
        <w:rPr>
          <w:rFonts w:ascii="Times New Roman" w:hAnsi="Times New Roman" w:cs="Times New Roman"/>
          <w:b/>
          <w:sz w:val="24"/>
          <w:szCs w:val="24"/>
        </w:rPr>
        <w:t>ноябрь</w:t>
      </w:r>
      <w:r w:rsidR="00F950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9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A26">
        <w:rPr>
          <w:rFonts w:ascii="Times New Roman" w:hAnsi="Times New Roman" w:cs="Times New Roman"/>
          <w:b/>
          <w:sz w:val="24"/>
          <w:szCs w:val="24"/>
        </w:rPr>
        <w:t>20</w:t>
      </w:r>
      <w:r w:rsidR="0034407A">
        <w:rPr>
          <w:rFonts w:ascii="Times New Roman" w:hAnsi="Times New Roman" w:cs="Times New Roman"/>
          <w:b/>
          <w:sz w:val="24"/>
          <w:szCs w:val="24"/>
        </w:rPr>
        <w:t>20</w:t>
      </w:r>
      <w:r w:rsidR="0078663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EF6297">
        <w:rPr>
          <w:rFonts w:ascii="Times New Roman" w:hAnsi="Times New Roman" w:cs="Times New Roman"/>
          <w:b/>
          <w:sz w:val="24"/>
          <w:szCs w:val="24"/>
        </w:rPr>
        <w:t>.</w:t>
      </w:r>
    </w:p>
    <w:p w14:paraId="3440C496" w14:textId="77777777"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418"/>
        <w:gridCol w:w="1701"/>
        <w:gridCol w:w="1559"/>
        <w:gridCol w:w="1559"/>
      </w:tblGrid>
      <w:tr w:rsidR="001608F7" w:rsidRPr="00A6074D" w14:paraId="24A1A963" w14:textId="77777777" w:rsidTr="0008589A">
        <w:trPr>
          <w:trHeight w:val="1246"/>
        </w:trPr>
        <w:tc>
          <w:tcPr>
            <w:tcW w:w="4253" w:type="dxa"/>
            <w:shd w:val="clear" w:color="auto" w:fill="auto"/>
          </w:tcPr>
          <w:p w14:paraId="33C27E11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234730" w:rsidRPr="00A6074D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418" w:type="dxa"/>
            <w:shd w:val="clear" w:color="auto" w:fill="auto"/>
          </w:tcPr>
          <w:p w14:paraId="476B2845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1701" w:type="dxa"/>
            <w:shd w:val="clear" w:color="auto" w:fill="auto"/>
          </w:tcPr>
          <w:p w14:paraId="74F4AD97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14:paraId="69B4617B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публикации</w:t>
            </w:r>
          </w:p>
        </w:tc>
        <w:tc>
          <w:tcPr>
            <w:tcW w:w="1559" w:type="dxa"/>
          </w:tcPr>
          <w:p w14:paraId="480C8D9D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нормативных актов</w:t>
            </w:r>
          </w:p>
        </w:tc>
      </w:tr>
      <w:tr w:rsidR="0008589A" w:rsidRPr="00DB3C95" w14:paraId="3B5ABFDD" w14:textId="77777777" w:rsidTr="00B74CCE">
        <w:trPr>
          <w:trHeight w:val="1601"/>
        </w:trPr>
        <w:tc>
          <w:tcPr>
            <w:tcW w:w="4253" w:type="dxa"/>
            <w:shd w:val="clear" w:color="auto" w:fill="auto"/>
          </w:tcPr>
          <w:p w14:paraId="3726447B" w14:textId="0D70A9F0" w:rsidR="00D623CF" w:rsidRPr="00DB3C95" w:rsidRDefault="00E844A3" w:rsidP="00DB3C9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>1.Постановление</w:t>
            </w:r>
            <w:r w:rsidR="00E47B9D"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63A4"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>№5</w:t>
            </w:r>
            <w:r w:rsidR="00B27A0C"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47B9D"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="00E47B9D"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63A4"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>23.11</w:t>
            </w:r>
            <w:r w:rsidR="0008589A"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51F9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bookmarkStart w:id="0" w:name="_GoBack"/>
            <w:bookmarkEnd w:id="0"/>
            <w:r w:rsidR="0008589A"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A00178"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C3FE3"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22D0695" w14:textId="7C1558A0" w:rsidR="000963A4" w:rsidRPr="00DB3C95" w:rsidRDefault="00DB3C95" w:rsidP="00DB3C95">
            <w:pPr>
              <w:shd w:val="clear" w:color="auto" w:fill="FFFFFF"/>
              <w:spacing w:after="0" w:line="240" w:lineRule="auto"/>
              <w:ind w:right="353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DB3C95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«</w:t>
            </w:r>
            <w:r w:rsidR="000963A4" w:rsidRPr="00DB3C95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О мерах по обеспечению безопасности людей на водных объектах сельского поселения </w:t>
            </w:r>
            <w:proofErr w:type="gramStart"/>
            <w:r w:rsidR="000963A4" w:rsidRPr="00DB3C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Новая</w:t>
            </w:r>
            <w:proofErr w:type="gramEnd"/>
            <w:r w:rsidR="000963A4" w:rsidRPr="00DB3C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Бинарадка</w:t>
            </w:r>
            <w:r w:rsidR="000963A4" w:rsidRPr="00DB3C95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муниципального района Ставропольский </w:t>
            </w:r>
          </w:p>
          <w:p w14:paraId="40605D1E" w14:textId="08B74982" w:rsidR="0008589A" w:rsidRPr="00DB3C95" w:rsidRDefault="000963A4" w:rsidP="00DB3C95">
            <w:pPr>
              <w:shd w:val="clear" w:color="auto" w:fill="FFFFFF"/>
              <w:spacing w:after="0" w:line="240" w:lineRule="auto"/>
              <w:ind w:right="35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B3C95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в  осенне-зимний период 2020-2021годов</w:t>
            </w:r>
            <w:r w:rsidR="00DB3C95" w:rsidRPr="00DB3C95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»</w:t>
            </w:r>
            <w:r w:rsidRPr="00DB3C95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14:paraId="4BE116F3" w14:textId="54EBA82D" w:rsidR="0008589A" w:rsidRPr="00DB3C95" w:rsidRDefault="000963A4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95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  <w:r w:rsidR="00516B12" w:rsidRPr="00DB3C95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701" w:type="dxa"/>
            <w:shd w:val="clear" w:color="auto" w:fill="auto"/>
          </w:tcPr>
          <w:p w14:paraId="153A33F5" w14:textId="772BE098" w:rsidR="0008589A" w:rsidRPr="00DB3C95" w:rsidRDefault="003F1FAF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963A4" w:rsidRPr="00DB3C9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08589A" w:rsidRPr="00DB3C9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0963A4" w:rsidRPr="00DB3C9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B3C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963A4" w:rsidRPr="00DB3C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8589A" w:rsidRPr="00DB3C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407A" w:rsidRPr="00DB3C9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08589A" w:rsidRPr="00DB3C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74E80303" w14:textId="0B8EE1B1" w:rsidR="0008589A" w:rsidRPr="00DB3C95" w:rsidRDefault="003F1FAF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95"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DB3C95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DB3C95"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</w:t>
            </w:r>
            <w:r w:rsidR="00DB3C95" w:rsidRPr="00DB3C9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DB3C95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 w:rsidR="00DB3C95" w:rsidRPr="00DB3C9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DB3C95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DB3C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DB3C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B3C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8589A" w:rsidRPr="00DB3C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407A" w:rsidRPr="00DB3C9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08589A" w:rsidRPr="00DB3C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03C86F19" w14:textId="39546521" w:rsidR="0008589A" w:rsidRPr="00DB3C95" w:rsidRDefault="00DB3C95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95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  <w:r w:rsidR="00E93EF9" w:rsidRPr="00DB3C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407A" w:rsidRPr="00DB3C9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E93EF9" w:rsidRPr="00DB3C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532D7" w:rsidRPr="00DB3C95" w14:paraId="2040C2EE" w14:textId="77777777" w:rsidTr="005272AC">
        <w:trPr>
          <w:trHeight w:val="1126"/>
        </w:trPr>
        <w:tc>
          <w:tcPr>
            <w:tcW w:w="4253" w:type="dxa"/>
            <w:shd w:val="clear" w:color="auto" w:fill="auto"/>
          </w:tcPr>
          <w:p w14:paraId="17B8AB9C" w14:textId="24406A67" w:rsidR="000963A4" w:rsidRPr="00DB3C95" w:rsidRDefault="00DB3C95" w:rsidP="00151F91">
            <w:pPr>
              <w:spacing w:after="0"/>
              <w:ind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E844A3"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</w:t>
            </w:r>
            <w:r w:rsidR="00E47B9D"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</w:t>
            </w:r>
            <w:r w:rsidR="000963A4"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>№5</w:t>
            </w:r>
            <w:r w:rsidR="000E512E"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E47B9D"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844A3"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="00E47B9D"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0963A4"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  <w:r w:rsidR="003532D7"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>.20г</w:t>
            </w:r>
            <w:r w:rsidR="00E47B9D"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777FFFFB" w14:textId="470E2339" w:rsidR="006730E2" w:rsidRPr="00151F91" w:rsidRDefault="000963A4" w:rsidP="00151F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F9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51F91" w:rsidRPr="00151F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противопожарных мероприятий  на осенне-зимний                                                              пожароопасный период 2020-2021 годов</w:t>
            </w:r>
            <w:r w:rsidR="00151F91" w:rsidRPr="00151F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151F91" w:rsidRPr="00151F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14:paraId="048C3167" w14:textId="71A197F7" w:rsidR="003532D7" w:rsidRPr="00DB3C95" w:rsidRDefault="00DB3C95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963A4" w:rsidRPr="00DB3C9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3532D7" w:rsidRPr="00DB3C95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701" w:type="dxa"/>
            <w:shd w:val="clear" w:color="auto" w:fill="auto"/>
          </w:tcPr>
          <w:p w14:paraId="11500194" w14:textId="0CB091B2" w:rsidR="003532D7" w:rsidRPr="00DB3C95" w:rsidRDefault="000963A4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95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  <w:r w:rsidR="000E512E" w:rsidRPr="00DB3C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623CF" w:rsidRPr="00DB3C95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7628D3" w:rsidRPr="00DB3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C9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B3C9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3532D7" w:rsidRPr="00DB3C95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1559" w:type="dxa"/>
          </w:tcPr>
          <w:p w14:paraId="45595758" w14:textId="7449D41A" w:rsidR="003532D7" w:rsidRPr="00DB3C95" w:rsidRDefault="006730E2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95"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DB3C95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DB3C95"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№2</w:t>
            </w:r>
            <w:r w:rsidR="00DB3C95" w:rsidRPr="00DB3C95">
              <w:rPr>
                <w:rFonts w:ascii="Times New Roman" w:hAnsi="Times New Roman" w:cs="Times New Roman"/>
                <w:sz w:val="24"/>
                <w:szCs w:val="24"/>
              </w:rPr>
              <w:t>7 (099</w:t>
            </w:r>
            <w:r w:rsidR="00895C61" w:rsidRPr="00DB3C95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DB3C95" w:rsidRPr="00DB3C95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  <w:r w:rsidR="003532D7" w:rsidRPr="00DB3C95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559" w:type="dxa"/>
          </w:tcPr>
          <w:p w14:paraId="0F7896E0" w14:textId="2A9A05F8" w:rsidR="003532D7" w:rsidRPr="00DB3C95" w:rsidRDefault="00DB3C95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95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  <w:r w:rsidR="00862DAC" w:rsidRPr="00DB3C95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6730E2" w:rsidRPr="00DB3C95" w14:paraId="19F88397" w14:textId="77777777" w:rsidTr="005272AC">
        <w:trPr>
          <w:trHeight w:val="1126"/>
        </w:trPr>
        <w:tc>
          <w:tcPr>
            <w:tcW w:w="4253" w:type="dxa"/>
            <w:shd w:val="clear" w:color="auto" w:fill="auto"/>
          </w:tcPr>
          <w:p w14:paraId="5156C202" w14:textId="6FD36859" w:rsidR="000963A4" w:rsidRPr="00DB3C95" w:rsidRDefault="000963A4" w:rsidP="00DB3C9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>3.Постановление №58 от 27.11</w:t>
            </w:r>
            <w:r w:rsidR="006730E2"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>.20г</w:t>
            </w:r>
            <w:r w:rsidR="006730E2" w:rsidRPr="00DB3C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2DAC" w:rsidRPr="00DB3C9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DB3C9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Pr="00DB3C9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DB3C95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DB3C9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Новая Бинарадка муниципального района Ставропольский Самарской области                                                                    от 30 октября 2019 года № 35                                                                                                                                 </w:t>
            </w:r>
            <w:r w:rsidRPr="00DB3C95">
              <w:rPr>
                <w:rFonts w:ascii="Times New Roman" w:hAnsi="Times New Roman" w:cs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DB3C95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муниципальной программы сельского поселения Новая Бинарадка муниципального района Ставропольский Самарской области </w:t>
            </w:r>
            <w:r w:rsidRPr="00DB3C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DB3C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Социально – экономическое развитие </w:t>
            </w:r>
            <w:r w:rsidRPr="00DB3C95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Новая Бинарадка муниципального района  Ставропольский Самарской области</w:t>
            </w:r>
            <w:r w:rsidR="00DB3C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2020 – 2022 годы </w:t>
            </w:r>
            <w:r w:rsidRPr="00DB3C95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(в редакции Постановлений Администрации</w:t>
            </w:r>
            <w:proofErr w:type="gramEnd"/>
            <w:r w:rsidRPr="00DB3C95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сельского поселения </w:t>
            </w:r>
            <w:proofErr w:type="gramStart"/>
            <w:r w:rsidRPr="00DB3C95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Новая</w:t>
            </w:r>
            <w:proofErr w:type="gramEnd"/>
            <w:r w:rsidRPr="00DB3C95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Бинарадка    муниципального района Ставропольский Самарской области </w:t>
            </w:r>
            <w:r w:rsidR="00DB3C95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DB3C95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от 30 декабря 2019г. №56, от 30 января 2020г. №8, от 31 марта 2020г. №17, от 22 мая 2020г. №29,               от 25 июня 2020г. №33, от 28 октября 2020г. №48)</w:t>
            </w:r>
          </w:p>
          <w:p w14:paraId="00CFDC0C" w14:textId="7C5F79FC" w:rsidR="006730E2" w:rsidRPr="00DB3C95" w:rsidRDefault="006730E2" w:rsidP="00DB3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1397B0C" w14:textId="2848E147" w:rsidR="006730E2" w:rsidRPr="00DB3C95" w:rsidRDefault="00DB3C95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01.12</w:t>
            </w:r>
            <w:r w:rsidR="006730E2" w:rsidRPr="00DB3C95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1701" w:type="dxa"/>
            <w:shd w:val="clear" w:color="auto" w:fill="auto"/>
          </w:tcPr>
          <w:p w14:paraId="55324829" w14:textId="023E2548" w:rsidR="006730E2" w:rsidRPr="00DB3C95" w:rsidRDefault="00DB3C95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№58 от 27.11</w:t>
            </w:r>
            <w:r w:rsidR="006730E2" w:rsidRPr="00DB3C95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1559" w:type="dxa"/>
          </w:tcPr>
          <w:p w14:paraId="0507392B" w14:textId="14808453" w:rsidR="006730E2" w:rsidRPr="00DB3C95" w:rsidRDefault="00DB3C95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№27(099) от 30.11</w:t>
            </w:r>
            <w:r w:rsidR="006730E2" w:rsidRPr="00DB3C95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559" w:type="dxa"/>
          </w:tcPr>
          <w:p w14:paraId="0128EC29" w14:textId="3428881A" w:rsidR="006730E2" w:rsidRPr="00DB3C95" w:rsidRDefault="00DB3C95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95">
              <w:rPr>
                <w:rFonts w:ascii="Times New Roman" w:hAnsi="Times New Roman" w:cs="Times New Roman"/>
                <w:sz w:val="24"/>
                <w:szCs w:val="24"/>
              </w:rPr>
              <w:t>02.12.2020г.</w:t>
            </w:r>
          </w:p>
        </w:tc>
      </w:tr>
      <w:tr w:rsidR="006730E2" w:rsidRPr="00DB3C95" w14:paraId="72CD0E09" w14:textId="77777777" w:rsidTr="005272AC">
        <w:trPr>
          <w:trHeight w:val="1126"/>
        </w:trPr>
        <w:tc>
          <w:tcPr>
            <w:tcW w:w="4253" w:type="dxa"/>
            <w:shd w:val="clear" w:color="auto" w:fill="auto"/>
          </w:tcPr>
          <w:p w14:paraId="5D28BCC4" w14:textId="1BE6C47F" w:rsidR="006730E2" w:rsidRPr="00DB3C95" w:rsidRDefault="000963A4" w:rsidP="00DB3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4.Постановление №59 от 27.11</w:t>
            </w:r>
            <w:r w:rsidR="006730E2" w:rsidRPr="00DB3C95">
              <w:rPr>
                <w:rFonts w:ascii="Times New Roman" w:hAnsi="Times New Roman" w:cs="Times New Roman"/>
                <w:b/>
                <w:sz w:val="24"/>
                <w:szCs w:val="24"/>
              </w:rPr>
              <w:t>.20г.</w:t>
            </w:r>
            <w:r w:rsidR="006730E2" w:rsidRPr="00DB3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DAC" w:rsidRPr="00DB3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C9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B3C95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Постановление администрации сельского поселения Новая Бинарадка муниципального района Ставропольский самарской области от 30 октября 2019 года №37 «О принятии отдельных расходных обязательств сельского поселения Новая Бинарадка муниципального района Ставропольский Самарской области на 2020 год и плановый период 2021 и 2022 годов» </w:t>
            </w:r>
            <w:r w:rsidRPr="00DB3C95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(в редакции Постановлений Администрации сельского поселения Новая Бинарадка    муниципального</w:t>
            </w:r>
            <w:proofErr w:type="gramEnd"/>
            <w:r w:rsidRPr="00DB3C95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района </w:t>
            </w:r>
            <w:proofErr w:type="gramStart"/>
            <w:r w:rsidRPr="00DB3C95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Ставропольский</w:t>
            </w:r>
            <w:proofErr w:type="gramEnd"/>
            <w:r w:rsidRPr="00DB3C95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Самарской области                                                                                           от 30 декабря 2019г. №57, от 30 января 2020г. №9, от 31 марта 2020г. №18,                        от 22 мая 2020г. №30, от 25 июня 2020г. №34, от 28 октября 2020г. №49)</w:t>
            </w:r>
          </w:p>
        </w:tc>
        <w:tc>
          <w:tcPr>
            <w:tcW w:w="1418" w:type="dxa"/>
            <w:shd w:val="clear" w:color="auto" w:fill="auto"/>
          </w:tcPr>
          <w:p w14:paraId="7EDE8544" w14:textId="0D07CAF9" w:rsidR="006730E2" w:rsidRPr="00DB3C95" w:rsidRDefault="00DB3C95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  <w:r w:rsidR="006730E2" w:rsidRPr="00DB3C95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701" w:type="dxa"/>
            <w:shd w:val="clear" w:color="auto" w:fill="auto"/>
          </w:tcPr>
          <w:p w14:paraId="39AB7F49" w14:textId="584EFE47" w:rsidR="006730E2" w:rsidRPr="00DB3C95" w:rsidRDefault="00DB3C95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№59 от 27.11</w:t>
            </w:r>
            <w:r w:rsidR="006730E2" w:rsidRPr="00DB3C95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1559" w:type="dxa"/>
          </w:tcPr>
          <w:p w14:paraId="033ED77C" w14:textId="769D6AB0" w:rsidR="006730E2" w:rsidRPr="00DB3C95" w:rsidRDefault="00DB3C95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№27(099) от 30.12</w:t>
            </w:r>
            <w:r w:rsidR="006730E2" w:rsidRPr="00DB3C95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559" w:type="dxa"/>
          </w:tcPr>
          <w:p w14:paraId="1CDD59DC" w14:textId="1ADF20A3" w:rsidR="006730E2" w:rsidRPr="00DB3C95" w:rsidRDefault="00DB3C95" w:rsidP="00DB3C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C95">
              <w:rPr>
                <w:rFonts w:ascii="Times New Roman" w:hAnsi="Times New Roman" w:cs="Times New Roman"/>
                <w:sz w:val="24"/>
                <w:szCs w:val="24"/>
              </w:rPr>
              <w:t>02.12.2020г.</w:t>
            </w:r>
          </w:p>
        </w:tc>
      </w:tr>
    </w:tbl>
    <w:p w14:paraId="0479EC73" w14:textId="77777777" w:rsidR="005272AC" w:rsidRPr="00DB3C95" w:rsidRDefault="005272AC" w:rsidP="00DB3C95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4709EBD" w14:textId="77777777" w:rsidR="00481D9A" w:rsidRPr="00DB3C95" w:rsidRDefault="00481D9A" w:rsidP="00DB3C95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F86A3E1" w14:textId="77777777" w:rsidR="00481D9A" w:rsidRDefault="00481D9A" w:rsidP="00DB3C95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5D0D56E" w14:textId="77777777" w:rsidR="00DB3C95" w:rsidRPr="00DB3C95" w:rsidRDefault="00DB3C95" w:rsidP="00DB3C95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B49EC2A" w14:textId="77777777" w:rsidR="008C44A7" w:rsidRPr="00DB3C95" w:rsidRDefault="008C44A7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DF60A29" w14:textId="77777777" w:rsidR="00D442B7" w:rsidRPr="00DB3C95" w:rsidRDefault="00D442B7" w:rsidP="00611217">
      <w:pPr>
        <w:pStyle w:val="a4"/>
        <w:rPr>
          <w:rFonts w:ascii="Times New Roman" w:hAnsi="Times New Roman"/>
          <w:sz w:val="24"/>
          <w:szCs w:val="24"/>
        </w:rPr>
      </w:pPr>
      <w:r w:rsidRPr="00DB3C95">
        <w:rPr>
          <w:rFonts w:ascii="Times New Roman" w:hAnsi="Times New Roman"/>
          <w:sz w:val="24"/>
          <w:szCs w:val="24"/>
        </w:rPr>
        <w:t xml:space="preserve">Глава  сельского поселения </w:t>
      </w:r>
      <w:r w:rsidR="00611217" w:rsidRPr="00DB3C95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proofErr w:type="spellStart"/>
      <w:r w:rsidR="00611217" w:rsidRPr="00DB3C95">
        <w:rPr>
          <w:rFonts w:ascii="Times New Roman" w:hAnsi="Times New Roman"/>
          <w:sz w:val="24"/>
          <w:szCs w:val="24"/>
        </w:rPr>
        <w:t>Н.Ю.Буянова</w:t>
      </w:r>
      <w:proofErr w:type="spellEnd"/>
    </w:p>
    <w:p w14:paraId="32F086F6" w14:textId="77777777" w:rsidR="00D442B7" w:rsidRPr="003B0A81" w:rsidRDefault="00611217" w:rsidP="00D442B7">
      <w:pPr>
        <w:pStyle w:val="a4"/>
        <w:ind w:left="-709"/>
        <w:rPr>
          <w:rFonts w:ascii="Times New Roman" w:hAnsi="Times New Roman"/>
          <w:sz w:val="24"/>
          <w:szCs w:val="24"/>
        </w:rPr>
      </w:pPr>
      <w:r w:rsidRPr="00DB3C95">
        <w:rPr>
          <w:rFonts w:ascii="Times New Roman" w:hAnsi="Times New Roman"/>
          <w:sz w:val="24"/>
          <w:szCs w:val="24"/>
        </w:rPr>
        <w:t xml:space="preserve">            </w:t>
      </w:r>
      <w:r w:rsidR="00D442B7" w:rsidRPr="00DB3C95">
        <w:rPr>
          <w:rFonts w:ascii="Times New Roman" w:hAnsi="Times New Roman"/>
          <w:sz w:val="24"/>
          <w:szCs w:val="24"/>
        </w:rPr>
        <w:t>Новая Бинарадка</w:t>
      </w:r>
      <w:r w:rsidR="00D442B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14:paraId="50764A75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5134218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2EDB7986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34D1C540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E88EB3C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15B5457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637035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7889013" w14:textId="77777777" w:rsidR="00C32BF0" w:rsidRPr="003B0A81" w:rsidRDefault="00C32BF0" w:rsidP="00481D9A">
      <w:pPr>
        <w:pStyle w:val="a4"/>
        <w:rPr>
          <w:rFonts w:ascii="Times New Roman" w:hAnsi="Times New Roman"/>
          <w:sz w:val="24"/>
          <w:szCs w:val="24"/>
        </w:rPr>
      </w:pPr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F0"/>
    <w:rsid w:val="00015BD7"/>
    <w:rsid w:val="00025D26"/>
    <w:rsid w:val="00036164"/>
    <w:rsid w:val="00041EE4"/>
    <w:rsid w:val="00052B47"/>
    <w:rsid w:val="0005439F"/>
    <w:rsid w:val="0006447C"/>
    <w:rsid w:val="0007392F"/>
    <w:rsid w:val="0008589A"/>
    <w:rsid w:val="00094E1B"/>
    <w:rsid w:val="000963A4"/>
    <w:rsid w:val="000A2816"/>
    <w:rsid w:val="000B7264"/>
    <w:rsid w:val="000B7BF9"/>
    <w:rsid w:val="000C2FD9"/>
    <w:rsid w:val="000C407F"/>
    <w:rsid w:val="000C7051"/>
    <w:rsid w:val="000D58E0"/>
    <w:rsid w:val="000D606A"/>
    <w:rsid w:val="000E3F51"/>
    <w:rsid w:val="000E512E"/>
    <w:rsid w:val="000F145C"/>
    <w:rsid w:val="000F3945"/>
    <w:rsid w:val="000F4C58"/>
    <w:rsid w:val="00102289"/>
    <w:rsid w:val="001033BF"/>
    <w:rsid w:val="00103EDA"/>
    <w:rsid w:val="00107D06"/>
    <w:rsid w:val="001152F6"/>
    <w:rsid w:val="001203CE"/>
    <w:rsid w:val="0012403A"/>
    <w:rsid w:val="00137563"/>
    <w:rsid w:val="00143437"/>
    <w:rsid w:val="00144103"/>
    <w:rsid w:val="00151F91"/>
    <w:rsid w:val="0015349C"/>
    <w:rsid w:val="001538D2"/>
    <w:rsid w:val="001608F7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35184"/>
    <w:rsid w:val="00340CC2"/>
    <w:rsid w:val="00342886"/>
    <w:rsid w:val="0034407A"/>
    <w:rsid w:val="0034455E"/>
    <w:rsid w:val="003532D7"/>
    <w:rsid w:val="00386C88"/>
    <w:rsid w:val="00387AD4"/>
    <w:rsid w:val="0039421D"/>
    <w:rsid w:val="003B0A81"/>
    <w:rsid w:val="003C6A26"/>
    <w:rsid w:val="003D5776"/>
    <w:rsid w:val="003E7DF2"/>
    <w:rsid w:val="003F1C28"/>
    <w:rsid w:val="003F1FAF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63BC8"/>
    <w:rsid w:val="00481D9A"/>
    <w:rsid w:val="00494A97"/>
    <w:rsid w:val="00494ACC"/>
    <w:rsid w:val="0049709E"/>
    <w:rsid w:val="004C368B"/>
    <w:rsid w:val="004D0AE2"/>
    <w:rsid w:val="004D50B2"/>
    <w:rsid w:val="004D52B9"/>
    <w:rsid w:val="004D53E2"/>
    <w:rsid w:val="0050234A"/>
    <w:rsid w:val="00507ED8"/>
    <w:rsid w:val="00516B12"/>
    <w:rsid w:val="00526F3E"/>
    <w:rsid w:val="005272AC"/>
    <w:rsid w:val="005323EA"/>
    <w:rsid w:val="00537441"/>
    <w:rsid w:val="00544370"/>
    <w:rsid w:val="005502DF"/>
    <w:rsid w:val="00551E56"/>
    <w:rsid w:val="00555C47"/>
    <w:rsid w:val="0056309F"/>
    <w:rsid w:val="005A4B71"/>
    <w:rsid w:val="005A58B1"/>
    <w:rsid w:val="005C0D87"/>
    <w:rsid w:val="005C3929"/>
    <w:rsid w:val="005C6B6D"/>
    <w:rsid w:val="005D0CBA"/>
    <w:rsid w:val="005D6611"/>
    <w:rsid w:val="005E1248"/>
    <w:rsid w:val="005F57B1"/>
    <w:rsid w:val="0060046A"/>
    <w:rsid w:val="0060138A"/>
    <w:rsid w:val="006066F5"/>
    <w:rsid w:val="00611217"/>
    <w:rsid w:val="00633674"/>
    <w:rsid w:val="0064073A"/>
    <w:rsid w:val="00640CBD"/>
    <w:rsid w:val="00642A80"/>
    <w:rsid w:val="00664DA1"/>
    <w:rsid w:val="006704B1"/>
    <w:rsid w:val="006704F5"/>
    <w:rsid w:val="006730E2"/>
    <w:rsid w:val="006731EF"/>
    <w:rsid w:val="00673F2A"/>
    <w:rsid w:val="006853D0"/>
    <w:rsid w:val="00694704"/>
    <w:rsid w:val="006B3744"/>
    <w:rsid w:val="006B713C"/>
    <w:rsid w:val="006C0A31"/>
    <w:rsid w:val="006D0D90"/>
    <w:rsid w:val="006E0AB7"/>
    <w:rsid w:val="006F4172"/>
    <w:rsid w:val="006F4539"/>
    <w:rsid w:val="00711399"/>
    <w:rsid w:val="00715012"/>
    <w:rsid w:val="007628D3"/>
    <w:rsid w:val="007667A9"/>
    <w:rsid w:val="00767C22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6A72"/>
    <w:rsid w:val="007D77C8"/>
    <w:rsid w:val="007E1332"/>
    <w:rsid w:val="007E3837"/>
    <w:rsid w:val="007F2D96"/>
    <w:rsid w:val="00804872"/>
    <w:rsid w:val="008075EF"/>
    <w:rsid w:val="008100F3"/>
    <w:rsid w:val="00814BCB"/>
    <w:rsid w:val="008167AE"/>
    <w:rsid w:val="00820446"/>
    <w:rsid w:val="008225A3"/>
    <w:rsid w:val="00822D91"/>
    <w:rsid w:val="00831E61"/>
    <w:rsid w:val="00862DAC"/>
    <w:rsid w:val="00864F45"/>
    <w:rsid w:val="008900AF"/>
    <w:rsid w:val="008907E7"/>
    <w:rsid w:val="00894009"/>
    <w:rsid w:val="00895C61"/>
    <w:rsid w:val="008A23D5"/>
    <w:rsid w:val="008A60DD"/>
    <w:rsid w:val="008A719D"/>
    <w:rsid w:val="008B3DF8"/>
    <w:rsid w:val="008B42E5"/>
    <w:rsid w:val="008B5F20"/>
    <w:rsid w:val="008C44A7"/>
    <w:rsid w:val="008D3031"/>
    <w:rsid w:val="00900913"/>
    <w:rsid w:val="009105F9"/>
    <w:rsid w:val="0092166D"/>
    <w:rsid w:val="00934BCD"/>
    <w:rsid w:val="00940E57"/>
    <w:rsid w:val="00947EF8"/>
    <w:rsid w:val="00953F17"/>
    <w:rsid w:val="00973F54"/>
    <w:rsid w:val="0098511C"/>
    <w:rsid w:val="009906FA"/>
    <w:rsid w:val="009930D5"/>
    <w:rsid w:val="00993C3B"/>
    <w:rsid w:val="009A5835"/>
    <w:rsid w:val="009B2121"/>
    <w:rsid w:val="009B4B00"/>
    <w:rsid w:val="009C3FE3"/>
    <w:rsid w:val="009D0486"/>
    <w:rsid w:val="009D364F"/>
    <w:rsid w:val="009D39EF"/>
    <w:rsid w:val="009D6AAE"/>
    <w:rsid w:val="009E1D84"/>
    <w:rsid w:val="00A00178"/>
    <w:rsid w:val="00A1089E"/>
    <w:rsid w:val="00A11787"/>
    <w:rsid w:val="00A32042"/>
    <w:rsid w:val="00A33FBE"/>
    <w:rsid w:val="00A422FB"/>
    <w:rsid w:val="00A4544E"/>
    <w:rsid w:val="00A556DD"/>
    <w:rsid w:val="00A557E3"/>
    <w:rsid w:val="00A6074D"/>
    <w:rsid w:val="00A66186"/>
    <w:rsid w:val="00A70EEB"/>
    <w:rsid w:val="00A76989"/>
    <w:rsid w:val="00A85195"/>
    <w:rsid w:val="00A90FEA"/>
    <w:rsid w:val="00A960B0"/>
    <w:rsid w:val="00AA4A7A"/>
    <w:rsid w:val="00AB01EE"/>
    <w:rsid w:val="00AB6E05"/>
    <w:rsid w:val="00AC5A58"/>
    <w:rsid w:val="00AD3C3A"/>
    <w:rsid w:val="00B02562"/>
    <w:rsid w:val="00B025DA"/>
    <w:rsid w:val="00B03B3E"/>
    <w:rsid w:val="00B06FD7"/>
    <w:rsid w:val="00B11A6E"/>
    <w:rsid w:val="00B27A0C"/>
    <w:rsid w:val="00B35C13"/>
    <w:rsid w:val="00B667BF"/>
    <w:rsid w:val="00B66DD0"/>
    <w:rsid w:val="00B74CCE"/>
    <w:rsid w:val="00B777B2"/>
    <w:rsid w:val="00B82306"/>
    <w:rsid w:val="00BA3ACA"/>
    <w:rsid w:val="00BC0169"/>
    <w:rsid w:val="00BD4C89"/>
    <w:rsid w:val="00BF2737"/>
    <w:rsid w:val="00BF2DAD"/>
    <w:rsid w:val="00C00FBD"/>
    <w:rsid w:val="00C32BF0"/>
    <w:rsid w:val="00C411FD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442B7"/>
    <w:rsid w:val="00D623CF"/>
    <w:rsid w:val="00D72F40"/>
    <w:rsid w:val="00DA0606"/>
    <w:rsid w:val="00DA0E38"/>
    <w:rsid w:val="00DA18C6"/>
    <w:rsid w:val="00DA32FA"/>
    <w:rsid w:val="00DB27A0"/>
    <w:rsid w:val="00DB3C95"/>
    <w:rsid w:val="00DC0A02"/>
    <w:rsid w:val="00DC7C96"/>
    <w:rsid w:val="00DD13BB"/>
    <w:rsid w:val="00DE34EA"/>
    <w:rsid w:val="00DF683C"/>
    <w:rsid w:val="00E01E13"/>
    <w:rsid w:val="00E03018"/>
    <w:rsid w:val="00E10C2E"/>
    <w:rsid w:val="00E139AA"/>
    <w:rsid w:val="00E212DD"/>
    <w:rsid w:val="00E21BE0"/>
    <w:rsid w:val="00E270E2"/>
    <w:rsid w:val="00E33A6F"/>
    <w:rsid w:val="00E358CB"/>
    <w:rsid w:val="00E35EF1"/>
    <w:rsid w:val="00E44930"/>
    <w:rsid w:val="00E47B9D"/>
    <w:rsid w:val="00E509E5"/>
    <w:rsid w:val="00E60325"/>
    <w:rsid w:val="00E739C6"/>
    <w:rsid w:val="00E8081E"/>
    <w:rsid w:val="00E844A3"/>
    <w:rsid w:val="00E90865"/>
    <w:rsid w:val="00E93EF9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11394"/>
    <w:rsid w:val="00F20A76"/>
    <w:rsid w:val="00F21DC0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95050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462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paragraph" w:styleId="1">
    <w:name w:val="heading 1"/>
    <w:basedOn w:val="a"/>
    <w:link w:val="10"/>
    <w:uiPriority w:val="1"/>
    <w:qFormat/>
    <w:rsid w:val="00A00178"/>
    <w:pPr>
      <w:widowControl w:val="0"/>
      <w:autoSpaceDE w:val="0"/>
      <w:autoSpaceDN w:val="0"/>
      <w:spacing w:after="0" w:line="240" w:lineRule="auto"/>
      <w:ind w:left="51" w:right="6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63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E844A3"/>
    <w:rPr>
      <w:i/>
      <w:iCs/>
    </w:rPr>
  </w:style>
  <w:style w:type="paragraph" w:customStyle="1" w:styleId="western">
    <w:name w:val="western"/>
    <w:basedOn w:val="a"/>
    <w:rsid w:val="00E844A3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  <w:style w:type="character" w:customStyle="1" w:styleId="10">
    <w:name w:val="Заголовок 1 Знак"/>
    <w:basedOn w:val="a0"/>
    <w:link w:val="1"/>
    <w:uiPriority w:val="1"/>
    <w:rsid w:val="00A00178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0963A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paragraph" w:styleId="1">
    <w:name w:val="heading 1"/>
    <w:basedOn w:val="a"/>
    <w:link w:val="10"/>
    <w:uiPriority w:val="1"/>
    <w:qFormat/>
    <w:rsid w:val="00A00178"/>
    <w:pPr>
      <w:widowControl w:val="0"/>
      <w:autoSpaceDE w:val="0"/>
      <w:autoSpaceDN w:val="0"/>
      <w:spacing w:after="0" w:line="240" w:lineRule="auto"/>
      <w:ind w:left="51" w:right="6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63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E844A3"/>
    <w:rPr>
      <w:i/>
      <w:iCs/>
    </w:rPr>
  </w:style>
  <w:style w:type="paragraph" w:customStyle="1" w:styleId="western">
    <w:name w:val="western"/>
    <w:basedOn w:val="a"/>
    <w:rsid w:val="00E844A3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  <w:style w:type="character" w:customStyle="1" w:styleId="10">
    <w:name w:val="Заголовок 1 Знак"/>
    <w:basedOn w:val="a0"/>
    <w:link w:val="1"/>
    <w:uiPriority w:val="1"/>
    <w:rsid w:val="00A00178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0963A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6FAF6-BD85-4CC9-95F4-54CCE744A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1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46</cp:revision>
  <cp:lastPrinted>2020-12-02T08:39:00Z</cp:lastPrinted>
  <dcterms:created xsi:type="dcterms:W3CDTF">2017-06-28T05:04:00Z</dcterms:created>
  <dcterms:modified xsi:type="dcterms:W3CDTF">2020-12-02T08:41:00Z</dcterms:modified>
</cp:coreProperties>
</file>