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37C1C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3E131B82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7E1326FC" w14:textId="77777777"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3FCB8CC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7EE58D07" w14:textId="77777777"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47604FB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54DED0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FF564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189E7B4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12ECFCB7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14:paraId="28A7A46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25A54B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1E71AA4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99E5AE9" w14:textId="77777777"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1B124C74" w14:textId="77777777"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14:paraId="280BAD46" w14:textId="6D5F88D7"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51AD3">
        <w:rPr>
          <w:rFonts w:ascii="Times New Roman" w:hAnsi="Times New Roman" w:cs="Times New Roman"/>
          <w:b/>
          <w:sz w:val="28"/>
          <w:szCs w:val="28"/>
        </w:rPr>
        <w:t>ноябрь</w:t>
      </w:r>
      <w:bookmarkStart w:id="0" w:name="_GoBack"/>
      <w:bookmarkEnd w:id="0"/>
      <w:r w:rsidR="00A9166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F74C24">
        <w:rPr>
          <w:rFonts w:ascii="Times New Roman" w:hAnsi="Times New Roman" w:cs="Times New Roman"/>
          <w:b/>
          <w:sz w:val="28"/>
          <w:szCs w:val="28"/>
        </w:rPr>
        <w:t>20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14:paraId="58A61749" w14:textId="77777777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1392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2AA46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F7ED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110455" w14:paraId="5827986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0F926" w14:textId="3F03BF83" w:rsidR="00651AD3" w:rsidRPr="00833079" w:rsidRDefault="00B20CA0" w:rsidP="00651AD3">
            <w:pPr>
              <w:spacing w:line="240" w:lineRule="auto"/>
              <w:contextualSpacing/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  <w:r w:rsidRPr="00833079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22215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Проект </w:t>
            </w:r>
            <w:r w:rsidR="004833C8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Решения </w:t>
            </w:r>
            <w:r w:rsidR="00651AD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A31115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51AD3" w:rsidRPr="005E53C9">
              <w:rPr>
                <w:rFonts w:ascii="Times New Roman" w:hAnsi="Times New Roman" w:cs="Times New Roman"/>
              </w:rPr>
              <w:t>О БЮДЖЕТЕ СЕЛЬСКОГО ПОСЕЛЕНИЯ  НОВАЯ БИНАРАДКА МУНИЦИПАЛЬНОГО РАЙОНА СТАВРОПОЛЬСКИЙ САМАРСКОЙ ОБЛАСТИ НА 2021 ГОД И НА ПЛАНОВЫЙ ПЕРИОД 2022</w:t>
            </w:r>
            <w:proofErr w:type="gramStart"/>
            <w:r w:rsidR="00651AD3" w:rsidRPr="005E53C9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="00651AD3" w:rsidRPr="005E53C9">
              <w:rPr>
                <w:rFonts w:ascii="Times New Roman" w:hAnsi="Times New Roman" w:cs="Times New Roman"/>
              </w:rPr>
              <w:t xml:space="preserve"> 2023 ГОДОВ(1 чтение)</w:t>
            </w:r>
          </w:p>
          <w:p w14:paraId="76D843B4" w14:textId="3B211F46" w:rsidR="00AD6C74" w:rsidRPr="00833079" w:rsidRDefault="00AD6C74" w:rsidP="0083307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A37B7" w14:textId="5B691CD0" w:rsidR="00C759DA" w:rsidRPr="001905D1" w:rsidRDefault="00651AD3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06</w:t>
            </w:r>
            <w:r w:rsidR="00E82A77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74C2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53E7" w14:textId="76B2DCC8" w:rsidR="00C759DA" w:rsidRPr="00110455" w:rsidRDefault="00651AD3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№13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13.11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  <w:tr w:rsidR="00AE2675" w:rsidRPr="00110455" w14:paraId="3BCF9FF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DF062" w14:textId="1E2C2886" w:rsidR="00651AD3" w:rsidRPr="005E53C9" w:rsidRDefault="00651AD3" w:rsidP="00651AD3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2.Проект Решения  </w:t>
            </w:r>
            <w:r w:rsidRPr="005E53C9">
              <w:rPr>
                <w:rFonts w:ascii="Times New Roman" w:hAnsi="Times New Roman" w:cs="Times New Roman"/>
                <w:sz w:val="22"/>
                <w:szCs w:val="22"/>
              </w:rPr>
              <w:t>«</w:t>
            </w:r>
            <w:r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>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>НА 2020 ГОД И НА ПЛА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НОВЫЙ ПЕРИОД 2021</w:t>
            </w:r>
            <w:proofErr w:type="gramStart"/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И</w:t>
            </w:r>
            <w:proofErr w:type="gramEnd"/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2022 ГОДОВ»</w:t>
            </w:r>
          </w:p>
          <w:p w14:paraId="5CC26641" w14:textId="31EBA8A8" w:rsidR="00AE2675" w:rsidRPr="00833079" w:rsidRDefault="00651AD3" w:rsidP="00651A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5E53C9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>(в редакции Решений Собрания представителей сельского поселения Новая Бинарадка    муниципального района Ставропольский Самарской области                                                                                           от 31 января 2020г. №187, от 17 февраля 2020г. №191, от 31 марта 2020г. №194, от 24 апреля 2020г. №200, от 22 мая 2020г. №202, от 25 июня №207, от 29 июля 2020г. №212,от 28 октября 2020г. №11)</w:t>
            </w:r>
            <w:proofErr w:type="gram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9A0A9" w14:textId="6A4E7D8E" w:rsidR="00AE2675" w:rsidRPr="00110455" w:rsidRDefault="00651AD3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23.11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52D17" w14:textId="662526EC" w:rsidR="00AE2675" w:rsidRDefault="00651AD3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№14 от 27.11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</w:tbl>
    <w:p w14:paraId="53F835B3" w14:textId="77777777" w:rsidR="00C80E17" w:rsidRPr="00110455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7431059E" w14:textId="77777777" w:rsidR="003A6C45" w:rsidRPr="0011045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17B16654" w14:textId="77777777" w:rsidR="003E6DB1" w:rsidRPr="00110455" w:rsidRDefault="003E6DB1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0BAF5599" w14:textId="77777777" w:rsidR="00A31115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4A2BECCD" w14:textId="77777777" w:rsidR="00D245DD" w:rsidRPr="00110455" w:rsidRDefault="00480F4F" w:rsidP="00A31115">
      <w:pPr>
        <w:pStyle w:val="a4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>Глава</w:t>
      </w:r>
      <w:r w:rsidR="00555381" w:rsidRPr="00110455">
        <w:rPr>
          <w:rFonts w:ascii="Times New Roman" w:hAnsi="Times New Roman" w:cs="Times New Roman"/>
          <w:sz w:val="24"/>
          <w:szCs w:val="24"/>
        </w:rPr>
        <w:t xml:space="preserve"> се</w:t>
      </w:r>
      <w:r w:rsidRPr="00110455">
        <w:rPr>
          <w:rFonts w:ascii="Times New Roman" w:hAnsi="Times New Roman" w:cs="Times New Roman"/>
          <w:sz w:val="24"/>
          <w:szCs w:val="24"/>
        </w:rPr>
        <w:t xml:space="preserve">льского </w:t>
      </w:r>
      <w:r w:rsidR="00555381" w:rsidRPr="00110455">
        <w:rPr>
          <w:rFonts w:ascii="Times New Roman" w:hAnsi="Times New Roman" w:cs="Times New Roman"/>
          <w:sz w:val="24"/>
          <w:szCs w:val="24"/>
        </w:rPr>
        <w:t>поселения</w:t>
      </w:r>
    </w:p>
    <w:p w14:paraId="12285D13" w14:textId="260C493F" w:rsidR="00962C1F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 xml:space="preserve">         </w:t>
      </w:r>
      <w:r w:rsidR="00240264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</w:t>
      </w:r>
      <w:r w:rsidR="00555381" w:rsidRPr="00110455">
        <w:rPr>
          <w:rFonts w:ascii="Times New Roman" w:hAnsi="Times New Roman" w:cs="Times New Roman"/>
          <w:sz w:val="24"/>
          <w:szCs w:val="24"/>
        </w:rPr>
        <w:t>Новая Бинарадка</w:t>
      </w:r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proofErr w:type="spellStart"/>
      <w:r w:rsidRPr="00110455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sectPr w:rsidR="00962C1F" w:rsidRPr="00110455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30FF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10455"/>
    <w:rsid w:val="0012403A"/>
    <w:rsid w:val="00144103"/>
    <w:rsid w:val="00166670"/>
    <w:rsid w:val="001671AB"/>
    <w:rsid w:val="001846AA"/>
    <w:rsid w:val="001905D1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40264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40594F"/>
    <w:rsid w:val="004106C9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51AD3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33079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91663"/>
    <w:rsid w:val="00AA305A"/>
    <w:rsid w:val="00AA4A7A"/>
    <w:rsid w:val="00AB6E05"/>
    <w:rsid w:val="00AC3CF3"/>
    <w:rsid w:val="00AD6C74"/>
    <w:rsid w:val="00AE2675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C50BD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E3769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96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2402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2402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D4433F-0D6F-48C5-922E-7CE9BB262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692</TotalTime>
  <Pages>1</Pages>
  <Words>321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115</cp:revision>
  <cp:lastPrinted>2020-12-02T08:57:00Z</cp:lastPrinted>
  <dcterms:created xsi:type="dcterms:W3CDTF">2017-06-28T05:07:00Z</dcterms:created>
  <dcterms:modified xsi:type="dcterms:W3CDTF">2020-12-02T08:58:00Z</dcterms:modified>
</cp:coreProperties>
</file>