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3FA34272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B27A0C">
        <w:rPr>
          <w:rFonts w:ascii="Times New Roman" w:hAnsi="Times New Roman" w:cs="Times New Roman"/>
          <w:b/>
          <w:sz w:val="24"/>
          <w:szCs w:val="24"/>
        </w:rPr>
        <w:t>октябрь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  <w:bookmarkStart w:id="0" w:name="_GoBack"/>
        <w:bookmarkEnd w:id="0"/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726447B" w14:textId="4E7CF7E5" w:rsidR="00D623CF" w:rsidRPr="00862DAC" w:rsidRDefault="00E844A3" w:rsidP="00D623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27A0C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№46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E512E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09.10</w:t>
            </w:r>
            <w:r w:rsidR="0008589A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C3FE3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0605D1E" w14:textId="1209928A" w:rsidR="0008589A" w:rsidRPr="00862DAC" w:rsidRDefault="00673F2A" w:rsidP="00862DAC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lang w:eastAsia="ar-SA"/>
              </w:rPr>
              <w:t>«</w:t>
            </w:r>
            <w:r w:rsidR="000E512E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проведении общественных обсуждений по проекту </w:t>
            </w:r>
            <w:r w:rsidR="000E512E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 xml:space="preserve">решения Собрания представителей сельского поселения </w:t>
            </w:r>
            <w:proofErr w:type="gramStart"/>
            <w:r w:rsidR="000E512E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Новая</w:t>
            </w:r>
            <w:proofErr w:type="gramEnd"/>
            <w:r w:rsidR="000E512E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Бинарадка </w:t>
            </w:r>
            <w:r w:rsidR="000E512E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br/>
              <w:t>«О внесении изменений в Генеральный план сельского поселения Новая Бинарадка муниципального района Ставропольский Самарской области от 16.12.2013 № 93»</w:t>
            </w:r>
          </w:p>
        </w:tc>
        <w:tc>
          <w:tcPr>
            <w:tcW w:w="1418" w:type="dxa"/>
            <w:shd w:val="clear" w:color="auto" w:fill="auto"/>
          </w:tcPr>
          <w:p w14:paraId="4BE116F3" w14:textId="1429CEB3" w:rsidR="0008589A" w:rsidRPr="00767C22" w:rsidRDefault="000E512E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52F6">
              <w:rPr>
                <w:rFonts w:ascii="Times New Roman" w:hAnsi="Times New Roman" w:cs="Times New Roman"/>
                <w:sz w:val="24"/>
                <w:szCs w:val="24"/>
              </w:rPr>
              <w:t>14.10</w:t>
            </w:r>
            <w:r w:rsidR="00516B12" w:rsidRPr="001152F6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53A33F5" w14:textId="1DB2F2FE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32C567BB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E51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6D4477DE" w:rsidR="0008589A" w:rsidRPr="00767C22" w:rsidRDefault="000E512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767C22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6DDCEF27" w14:textId="164CE5CD" w:rsidR="007D6A72" w:rsidRPr="00862DAC" w:rsidRDefault="00E844A3" w:rsidP="00862DAC">
            <w:pPr>
              <w:pStyle w:val="a4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0E512E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№47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E512E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19.10</w:t>
            </w:r>
            <w:r w:rsidR="003532D7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.20г</w:t>
            </w:r>
            <w:r w:rsidR="00E47B9D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532D7" w:rsidRPr="00862DA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A00178" w:rsidRPr="00862DA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«</w:t>
            </w:r>
            <w:r w:rsidR="000E512E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="000E512E" w:rsidRPr="00862DA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0E512E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за 9 месяцев 2020 года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  <w:p w14:paraId="777FFFFB" w14:textId="32BD01DE" w:rsidR="006730E2" w:rsidRPr="00862DAC" w:rsidRDefault="006730E2" w:rsidP="000E512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048C3167" w14:textId="256F1563" w:rsidR="003532D7" w:rsidRPr="00767C22" w:rsidRDefault="000E512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19.10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1500194" w14:textId="4423D5EB" w:rsidR="003532D7" w:rsidRPr="00767C22" w:rsidRDefault="000E512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47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19.10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45595758" w14:textId="6A04202D" w:rsidR="003532D7" w:rsidRPr="00767C2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№23(095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F7896E0" w14:textId="6EABF70A" w:rsidR="003532D7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19F88397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60CDDF4" w14:textId="2251B62E" w:rsidR="006730E2" w:rsidRPr="00862DAC" w:rsidRDefault="006730E2" w:rsidP="00862DAC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3.Постановление №48 от 28.10.20г.</w:t>
            </w:r>
            <w:r w:rsidR="00862DAC" w:rsidRPr="00862DAC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862DAC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Новая Бинарадка 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Pr="00862DAC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2020 – 2022 годы</w:t>
            </w:r>
            <w:proofErr w:type="gramStart"/>
            <w:r w:rsidRPr="00862DAC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</w:t>
            </w:r>
            <w:proofErr w:type="gramEnd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в редакции Постановлений Администрации сельского поселения </w:t>
            </w:r>
            <w:proofErr w:type="gramStart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 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от 30 декабря 2019г. №56, от 30 января 2020г. №8, от 31 марта 2020г. №17, от 22 мая 2020г. №29,               от 25 июня 2020г. №33)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.</w:t>
            </w:r>
          </w:p>
          <w:p w14:paraId="00CFDC0C" w14:textId="25FA19B3" w:rsidR="006730E2" w:rsidRPr="00862DAC" w:rsidRDefault="006730E2" w:rsidP="000E512E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41397B0C" w14:textId="46FF859A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29.10.2020г.</w:t>
            </w:r>
          </w:p>
        </w:tc>
        <w:tc>
          <w:tcPr>
            <w:tcW w:w="1701" w:type="dxa"/>
            <w:shd w:val="clear" w:color="auto" w:fill="auto"/>
          </w:tcPr>
          <w:p w14:paraId="55324829" w14:textId="53B53CE9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№48 от 28.10.2020г.</w:t>
            </w:r>
          </w:p>
        </w:tc>
        <w:tc>
          <w:tcPr>
            <w:tcW w:w="1559" w:type="dxa"/>
          </w:tcPr>
          <w:p w14:paraId="0507392B" w14:textId="5E93E66C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№23(095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128EC29" w14:textId="56312B06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72CD0E0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D28BCC4" w14:textId="677F4763" w:rsidR="006730E2" w:rsidRPr="00862DAC" w:rsidRDefault="006730E2" w:rsidP="00862D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4.Постановление №49 от 28.10.20г. </w:t>
            </w:r>
            <w:r w:rsidR="00862DAC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</w:t>
            </w:r>
            <w:proofErr w:type="gramEnd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района </w:t>
            </w:r>
            <w:proofErr w:type="gramStart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Ставропольский</w:t>
            </w:r>
            <w:proofErr w:type="gramEnd"/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Самарско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й области  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от 30 декабря 2019г. №57, от 30 января 2020г. №9, от 31 марта 2020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г. №18,</w:t>
            </w:r>
            <w:r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от 25 июня 2020г. №34)</w:t>
            </w:r>
            <w:r w:rsidR="00862DAC" w:rsidRPr="00862DA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14:paraId="7EDE8544" w14:textId="7C2136A8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29.10.2020г</w:t>
            </w:r>
          </w:p>
        </w:tc>
        <w:tc>
          <w:tcPr>
            <w:tcW w:w="1701" w:type="dxa"/>
            <w:shd w:val="clear" w:color="auto" w:fill="auto"/>
          </w:tcPr>
          <w:p w14:paraId="39AB7F49" w14:textId="438066C8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№49 от 28.10.2020г.</w:t>
            </w:r>
          </w:p>
        </w:tc>
        <w:tc>
          <w:tcPr>
            <w:tcW w:w="1559" w:type="dxa"/>
          </w:tcPr>
          <w:p w14:paraId="033ED77C" w14:textId="704736A0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№23(095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1CDD59DC" w14:textId="374C70B4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10158D3A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43C21373" w14:textId="2A99C09E" w:rsidR="006730E2" w:rsidRPr="00862DAC" w:rsidRDefault="006730E2" w:rsidP="00862DA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5.Постановление №50 от 28.10.20г. </w:t>
            </w:r>
            <w:r w:rsidR="00862DAC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Ставропольский Самарской области от 30 декабря 2019 года №58 «Об установлении отдельного расходного  обязательства сельского поселения Новая Бинарадка муниципального района Ставропольский Самарской области</w:t>
            </w:r>
            <w:proofErr w:type="gramStart"/>
            <w:r w:rsidRPr="00862DAC">
              <w:rPr>
                <w:rFonts w:ascii="Times New Roman" w:hAnsi="Times New Roman" w:cs="Times New Roman"/>
                <w:sz w:val="24"/>
                <w:szCs w:val="24"/>
              </w:rPr>
              <w:t>»(</w:t>
            </w:r>
            <w:proofErr w:type="gramEnd"/>
            <w:r w:rsidRPr="00862DAC">
              <w:rPr>
                <w:rFonts w:ascii="Times New Roman" w:hAnsi="Times New Roman" w:cs="Times New Roman"/>
                <w:sz w:val="24"/>
                <w:szCs w:val="24"/>
              </w:rPr>
              <w:t>в редакции Постановлений Администрации сельского поселения Новая Бинарадка    муниципального района Ставропольский Самарской области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62DAC">
              <w:rPr>
                <w:rFonts w:ascii="Times New Roman" w:hAnsi="Times New Roman" w:cs="Times New Roman"/>
                <w:sz w:val="24"/>
                <w:szCs w:val="24"/>
              </w:rPr>
              <w:t>от 30 января 2020г. №10)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92F81D6" w14:textId="325B3887" w:rsidR="006730E2" w:rsidRPr="00862DAC" w:rsidRDefault="006730E2" w:rsidP="000E512E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3E94BBFE" w14:textId="213AD234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29.10.2020г</w:t>
            </w:r>
          </w:p>
        </w:tc>
        <w:tc>
          <w:tcPr>
            <w:tcW w:w="1701" w:type="dxa"/>
            <w:shd w:val="clear" w:color="auto" w:fill="auto"/>
          </w:tcPr>
          <w:p w14:paraId="6AFCE386" w14:textId="0A1D00A2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№50 от 28.10.2020г.</w:t>
            </w:r>
          </w:p>
        </w:tc>
        <w:tc>
          <w:tcPr>
            <w:tcW w:w="1559" w:type="dxa"/>
          </w:tcPr>
          <w:p w14:paraId="02B18D3C" w14:textId="77079BFF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№23(095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7083EC85" w14:textId="0A8C75F9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75742A6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8F31BF2" w14:textId="6530E832" w:rsidR="00862DAC" w:rsidRPr="00862DAC" w:rsidRDefault="006730E2" w:rsidP="00862DAC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6.Постановление №51 от 30.10.20г.</w:t>
            </w:r>
            <w:r w:rsidR="00862DAC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«О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б одобрении прогноза социально-экономического развития </w:t>
            </w:r>
          </w:p>
          <w:p w14:paraId="21840E2C" w14:textId="77777777" w:rsidR="00862DAC" w:rsidRPr="00862DAC" w:rsidRDefault="00862DAC" w:rsidP="00862DAC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proofErr w:type="gramStart"/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Новая</w:t>
            </w:r>
            <w:proofErr w:type="gramEnd"/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Бинарадка</w:t>
            </w:r>
          </w:p>
          <w:p w14:paraId="13E24885" w14:textId="4120D562" w:rsidR="00862DAC" w:rsidRPr="00862DAC" w:rsidRDefault="00862DAC" w:rsidP="00862DAC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862DAC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муниципального района Ставропольский Самарской области на 2021 год и плановый период 2022 и 2023 годов».</w:t>
            </w:r>
          </w:p>
          <w:p w14:paraId="09ECC207" w14:textId="45E5B009" w:rsidR="006730E2" w:rsidRPr="00862DAC" w:rsidRDefault="006730E2" w:rsidP="000E512E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5ADC47F4" w14:textId="179F1579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02.11.2020г</w:t>
            </w:r>
          </w:p>
        </w:tc>
        <w:tc>
          <w:tcPr>
            <w:tcW w:w="1701" w:type="dxa"/>
            <w:shd w:val="clear" w:color="auto" w:fill="auto"/>
          </w:tcPr>
          <w:p w14:paraId="4FC14B6F" w14:textId="53AF99DE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№51 от 30.10.2020г.</w:t>
            </w:r>
          </w:p>
        </w:tc>
        <w:tc>
          <w:tcPr>
            <w:tcW w:w="1559" w:type="dxa"/>
          </w:tcPr>
          <w:p w14:paraId="4577BB77" w14:textId="1953F528" w:rsidR="006730E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№24(096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1D5F8B6A" w14:textId="499676FF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1AE1FFE2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34B3577C" w14:textId="1D0EFDC4" w:rsidR="00862DAC" w:rsidRPr="00862DAC" w:rsidRDefault="006730E2" w:rsidP="00862DAC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62DAC">
              <w:rPr>
                <w:rFonts w:ascii="Times New Roman" w:hAnsi="Times New Roman"/>
                <w:b/>
              </w:rPr>
              <w:t>7.Постановление №52 от 30.10.20г.</w:t>
            </w:r>
            <w:r w:rsidR="00862DAC" w:rsidRPr="00862DAC">
              <w:rPr>
                <w:rFonts w:ascii="Times New Roman" w:hAnsi="Times New Roman"/>
              </w:rPr>
              <w:t xml:space="preserve"> </w:t>
            </w:r>
            <w:r w:rsidR="00862DAC" w:rsidRPr="00862DAC">
              <w:rPr>
                <w:rFonts w:ascii="Times New Roman" w:hAnsi="Times New Roman"/>
                <w:b/>
              </w:rPr>
              <w:t>«</w:t>
            </w:r>
            <w:r w:rsidR="00862DAC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О проведении публичных слушаний по проекту бюджета сельского поселения </w:t>
            </w:r>
            <w:proofErr w:type="gramStart"/>
            <w:r w:rsidR="00862DAC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862DAC" w:rsidRPr="00862DAC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2021 год и на плановый период 2022 и 2023 годов».</w:t>
            </w:r>
          </w:p>
          <w:p w14:paraId="2D508108" w14:textId="43C412CD" w:rsidR="006730E2" w:rsidRPr="00862DAC" w:rsidRDefault="006730E2" w:rsidP="000E512E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0472DA2A" w14:textId="368781C2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02.11.2020г</w:t>
            </w:r>
          </w:p>
        </w:tc>
        <w:tc>
          <w:tcPr>
            <w:tcW w:w="1701" w:type="dxa"/>
            <w:shd w:val="clear" w:color="auto" w:fill="auto"/>
          </w:tcPr>
          <w:p w14:paraId="452830F5" w14:textId="707A56FF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№52 от 30.10.2020г.</w:t>
            </w:r>
          </w:p>
        </w:tc>
        <w:tc>
          <w:tcPr>
            <w:tcW w:w="1559" w:type="dxa"/>
          </w:tcPr>
          <w:p w14:paraId="31EB0D95" w14:textId="03B056D7" w:rsidR="006730E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№24(096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2174DA28" w14:textId="2C5FEE8D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6784DD76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06333AE7" w14:textId="3B4125D6" w:rsidR="00862DAC" w:rsidRPr="00862DAC" w:rsidRDefault="006730E2" w:rsidP="00862DAC">
            <w:pPr>
              <w:pStyle w:val="a5"/>
              <w:spacing w:before="0" w:beforeAutospacing="0" w:after="0" w:afterAutospacing="0" w:line="276" w:lineRule="auto"/>
              <w:textAlignment w:val="baseline"/>
            </w:pPr>
            <w:r w:rsidRPr="00862DAC">
              <w:rPr>
                <w:b/>
              </w:rPr>
              <w:t>8.Постановление №53 от 30.10.20г.</w:t>
            </w:r>
            <w:r w:rsidR="00862DAC" w:rsidRPr="00862DAC">
              <w:rPr>
                <w:b/>
                <w:bCs/>
              </w:rPr>
              <w:t xml:space="preserve"> </w:t>
            </w:r>
            <w:r w:rsidR="00862DAC" w:rsidRPr="00862DAC">
              <w:rPr>
                <w:bCs/>
              </w:rPr>
              <w:t>«Об утверждении муниципальной программы</w:t>
            </w:r>
            <w:r w:rsidR="00862DAC" w:rsidRPr="00862DAC">
              <w:t xml:space="preserve"> сельского поселения </w:t>
            </w:r>
            <w:proofErr w:type="gramStart"/>
            <w:r w:rsidR="00862DAC" w:rsidRPr="00862DAC">
              <w:t>Новая</w:t>
            </w:r>
            <w:proofErr w:type="gramEnd"/>
            <w:r w:rsidR="00862DAC" w:rsidRPr="00862DAC">
              <w:t xml:space="preserve"> Бинарадка муниципального района  Ставропольский Самарской области </w:t>
            </w:r>
            <w:r w:rsidR="00862DAC" w:rsidRPr="00862DAC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="00862DAC" w:rsidRPr="00862DAC">
              <w:t>сельского поселения Новая Бинарадка муниципального района  Ставропольский Самарской области</w:t>
            </w:r>
            <w:r w:rsidR="00862DAC" w:rsidRPr="00862DAC">
              <w:rPr>
                <w:bCs/>
                <w:bdr w:val="none" w:sz="0" w:space="0" w:color="auto" w:frame="1"/>
              </w:rPr>
              <w:t xml:space="preserve">  на 2021 – 2023 годы».</w:t>
            </w:r>
          </w:p>
          <w:p w14:paraId="3FA1761A" w14:textId="569871F0" w:rsidR="006730E2" w:rsidRPr="00862DAC" w:rsidRDefault="006730E2" w:rsidP="000E512E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303C9E56" w14:textId="0789C63F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02.11.2020г</w:t>
            </w:r>
          </w:p>
        </w:tc>
        <w:tc>
          <w:tcPr>
            <w:tcW w:w="1701" w:type="dxa"/>
            <w:shd w:val="clear" w:color="auto" w:fill="auto"/>
          </w:tcPr>
          <w:p w14:paraId="20930962" w14:textId="7D7456B1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№53 от 30.10.2020г.</w:t>
            </w:r>
          </w:p>
        </w:tc>
        <w:tc>
          <w:tcPr>
            <w:tcW w:w="1559" w:type="dxa"/>
          </w:tcPr>
          <w:p w14:paraId="43DBBAA9" w14:textId="1F001D5F" w:rsidR="006730E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№24(096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5F94B8DD" w14:textId="70368455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1AF2B88F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694506CE" w14:textId="36689C86" w:rsidR="006730E2" w:rsidRPr="00862DAC" w:rsidRDefault="006730E2" w:rsidP="00862D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>9.Постановление №54 от 30.10.20г.</w:t>
            </w:r>
            <w:r w:rsidR="00862DAC"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«О принятии отдельных расходных обязательств сельского поселения </w:t>
            </w:r>
            <w:proofErr w:type="gramStart"/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2021 год и плановый 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период 2022 и 2023 годов».</w:t>
            </w:r>
          </w:p>
        </w:tc>
        <w:tc>
          <w:tcPr>
            <w:tcW w:w="1418" w:type="dxa"/>
            <w:shd w:val="clear" w:color="auto" w:fill="auto"/>
          </w:tcPr>
          <w:p w14:paraId="1823077F" w14:textId="4B871F66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02.11.2020г</w:t>
            </w:r>
          </w:p>
        </w:tc>
        <w:tc>
          <w:tcPr>
            <w:tcW w:w="1701" w:type="dxa"/>
            <w:shd w:val="clear" w:color="auto" w:fill="auto"/>
          </w:tcPr>
          <w:p w14:paraId="12E353E1" w14:textId="431170D8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№54 от 30.10.2020г.</w:t>
            </w:r>
          </w:p>
        </w:tc>
        <w:tc>
          <w:tcPr>
            <w:tcW w:w="1559" w:type="dxa"/>
          </w:tcPr>
          <w:p w14:paraId="36158FD1" w14:textId="62737FE1" w:rsidR="006730E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№24(096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743B1DCA" w14:textId="767FAD68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A6074D" w14:paraId="63C5B256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FE2B5DA" w14:textId="474CA917" w:rsidR="006730E2" w:rsidRPr="00862DAC" w:rsidRDefault="006730E2" w:rsidP="00862DA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2DA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10.Постановление №55 от 30.10.20г.</w:t>
            </w:r>
            <w:r w:rsidR="00862DAC" w:rsidRPr="00862DA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«Об основных направлениях бюджетной и налоговой политики в 2021-2023 годах».</w:t>
            </w:r>
          </w:p>
        </w:tc>
        <w:tc>
          <w:tcPr>
            <w:tcW w:w="1418" w:type="dxa"/>
            <w:shd w:val="clear" w:color="auto" w:fill="auto"/>
          </w:tcPr>
          <w:p w14:paraId="17675EB1" w14:textId="19CC74F5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02.11.2020г</w:t>
            </w:r>
          </w:p>
        </w:tc>
        <w:tc>
          <w:tcPr>
            <w:tcW w:w="1701" w:type="dxa"/>
            <w:shd w:val="clear" w:color="auto" w:fill="auto"/>
          </w:tcPr>
          <w:p w14:paraId="73A859DB" w14:textId="45EAAD73" w:rsidR="006730E2" w:rsidRDefault="006730E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№55 от 30.10.2020г.</w:t>
            </w:r>
          </w:p>
        </w:tc>
        <w:tc>
          <w:tcPr>
            <w:tcW w:w="1559" w:type="dxa"/>
          </w:tcPr>
          <w:p w14:paraId="1C8C112F" w14:textId="03FDC7B0" w:rsidR="006730E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№24(096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447BFDD5" w14:textId="1B2C6ACA" w:rsidR="006730E2" w:rsidRPr="00767C22" w:rsidRDefault="00862D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25D26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E512E"/>
    <w:rsid w:val="000F145C"/>
    <w:rsid w:val="000F3945"/>
    <w:rsid w:val="000F4C58"/>
    <w:rsid w:val="00102289"/>
    <w:rsid w:val="001033BF"/>
    <w:rsid w:val="00103EDA"/>
    <w:rsid w:val="00107D06"/>
    <w:rsid w:val="001152F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0E2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2DAC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27A0C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732D7D-A57F-4FCE-984F-E175F25E0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1056</TotalTime>
  <Pages>1</Pages>
  <Words>900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42</cp:revision>
  <cp:lastPrinted>2020-11-16T12:12:00Z</cp:lastPrinted>
  <dcterms:created xsi:type="dcterms:W3CDTF">2017-06-28T05:04:00Z</dcterms:created>
  <dcterms:modified xsi:type="dcterms:W3CDTF">2020-11-16T12:12:00Z</dcterms:modified>
</cp:coreProperties>
</file>