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4B82B662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769">
        <w:rPr>
          <w:rFonts w:ascii="Times New Roman" w:hAnsi="Times New Roman" w:cs="Times New Roman"/>
          <w:b/>
          <w:sz w:val="28"/>
          <w:szCs w:val="28"/>
        </w:rPr>
        <w:t>октябрь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F926" w14:textId="77777777" w:rsidR="00833079" w:rsidRPr="00833079" w:rsidRDefault="00B20CA0" w:rsidP="008330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A31115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264" w:rsidRPr="008330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079" w:rsidRPr="0083307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от 22 мая 2020 года № 203 «Об утверждении к исполнению в 2020 году и в плановом периоде 2021-2022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  <w:p w14:paraId="76D843B4" w14:textId="57008C51" w:rsidR="00AD6C74" w:rsidRPr="00833079" w:rsidRDefault="00833079" w:rsidP="008330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307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83307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83307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от 25 июня 2020г. №208, от 29 июля 2020г. №213).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14E4E68D" w:rsidR="00C759DA" w:rsidRPr="001905D1" w:rsidRDefault="00833079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782FA602" w:rsidR="00C759DA" w:rsidRPr="00110455" w:rsidRDefault="00833079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№9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AE2675" w:rsidRPr="00110455" w14:paraId="3BCF9FF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641" w14:textId="5D8E716F" w:rsidR="00AE2675" w:rsidRPr="00833079" w:rsidRDefault="00AE2675" w:rsidP="0083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079">
              <w:rPr>
                <w:rFonts w:ascii="Times New Roman" w:hAnsi="Times New Roman" w:cs="Times New Roman"/>
                <w:sz w:val="24"/>
                <w:szCs w:val="24"/>
              </w:rPr>
              <w:t>2.Проект Решения  «</w:t>
            </w:r>
            <w:r w:rsidR="00833079" w:rsidRPr="00833079">
              <w:rPr>
                <w:rFonts w:ascii="Times New Roman" w:hAnsi="Times New Roman" w:cs="Times New Roman"/>
                <w:sz w:val="26"/>
                <w:szCs w:val="26"/>
              </w:rPr>
              <w:t xml:space="preserve">Об одобрении проекта дополнительного Соглашения к Соглашению от 01.07.2019 №3 «О передаче осуществления части полномочий сельского поселения </w:t>
            </w:r>
            <w:proofErr w:type="gramStart"/>
            <w:r w:rsidR="00833079" w:rsidRPr="00833079">
              <w:rPr>
                <w:rFonts w:ascii="Times New Roman" w:hAnsi="Times New Roman" w:cs="Times New Roman"/>
                <w:sz w:val="26"/>
                <w:szCs w:val="26"/>
              </w:rPr>
              <w:t>Новая</w:t>
            </w:r>
            <w:proofErr w:type="gramEnd"/>
            <w:r w:rsidR="00833079" w:rsidRPr="00833079">
              <w:rPr>
                <w:rFonts w:ascii="Times New Roman" w:hAnsi="Times New Roman" w:cs="Times New Roman"/>
                <w:sz w:val="26"/>
                <w:szCs w:val="26"/>
              </w:rPr>
              <w:t xml:space="preserve"> Бинарадка муниципального района Ставропольский Самарской области  на уровень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0A9" w14:textId="385AFBDB" w:rsidR="00AE2675" w:rsidRPr="00110455" w:rsidRDefault="00833079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D17" w14:textId="78F639C6" w:rsidR="00AE2675" w:rsidRDefault="00833079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№10 от 28.10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bookmarkStart w:id="0" w:name="_GoBack"/>
        <w:bookmarkEnd w:id="0"/>
      </w:tr>
      <w:tr w:rsidR="00AE2675" w:rsidRPr="00110455" w14:paraId="6AA9DFE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C1C" w14:textId="77777777" w:rsidR="00833079" w:rsidRPr="00833079" w:rsidRDefault="00AE2675" w:rsidP="0083307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833079">
              <w:rPr>
                <w:rFonts w:ascii="Times New Roman" w:hAnsi="Times New Roman" w:cs="Times New Roman"/>
                <w:sz w:val="24"/>
                <w:szCs w:val="24"/>
              </w:rPr>
              <w:t>3.Проект Решения  «</w:t>
            </w:r>
            <w:r w:rsidR="00833079" w:rsidRPr="008330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="00833079" w:rsidRPr="00833079">
              <w:rPr>
                <w:rFonts w:ascii="Times New Roman" w:hAnsi="Times New Roman" w:cs="Times New Roman"/>
                <w:b w:val="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833079" w:rsidRPr="00833079">
              <w:rPr>
                <w:rFonts w:ascii="Times New Roman" w:hAnsi="Times New Roman" w:cs="Times New Roman"/>
                <w:b w:val="0"/>
              </w:rPr>
              <w:t>НОВАЯ</w:t>
            </w:r>
            <w:proofErr w:type="gramEnd"/>
            <w:r w:rsidR="00833079" w:rsidRPr="00833079">
              <w:rPr>
                <w:rFonts w:ascii="Times New Roman" w:hAnsi="Times New Roman" w:cs="Times New Roman"/>
                <w:b w:val="0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 МУНИЦИПАЛЬНОГО </w:t>
            </w:r>
            <w:r w:rsidR="00833079" w:rsidRPr="00833079">
              <w:rPr>
                <w:rFonts w:ascii="Times New Roman" w:hAnsi="Times New Roman" w:cs="Times New Roman"/>
                <w:b w:val="0"/>
              </w:rPr>
              <w:lastRenderedPageBreak/>
              <w:t>РАЙОНА СТАВРОПОЛЬСКИЙ САМАРСКОЙ ОБЛАСТИ</w:t>
            </w:r>
          </w:p>
          <w:p w14:paraId="0A419FAA" w14:textId="77777777" w:rsidR="00833079" w:rsidRPr="00833079" w:rsidRDefault="00833079" w:rsidP="0083307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833079">
              <w:rPr>
                <w:rFonts w:ascii="Times New Roman" w:hAnsi="Times New Roman" w:cs="Times New Roman"/>
                <w:b w:val="0"/>
              </w:rPr>
              <w:t>НА 2020 ГОД И НА ПЛАНОВЫЙ ПЕРИОД 2021</w:t>
            </w:r>
            <w:proofErr w:type="gramStart"/>
            <w:r w:rsidRPr="00833079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833079">
              <w:rPr>
                <w:rFonts w:ascii="Times New Roman" w:hAnsi="Times New Roman" w:cs="Times New Roman"/>
                <w:b w:val="0"/>
              </w:rPr>
              <w:t xml:space="preserve"> 2022 ГОДОВ»»</w:t>
            </w:r>
          </w:p>
          <w:p w14:paraId="1F9666B1" w14:textId="1296E6CC" w:rsidR="00AE2675" w:rsidRPr="00833079" w:rsidRDefault="00833079" w:rsidP="0083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07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83307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Новая</w:t>
            </w:r>
            <w:proofErr w:type="gramEnd"/>
            <w:r w:rsidRPr="0083307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от 31 января 2020г. №187, от 17 февраля 2020г. №191, от 31 марта 2020г. №194, от 24 апреля 2020г. №200, от 22 мая 2020г. №202, от 25 июня №207, от 29 июля 2020г. №212).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50D7" w14:textId="520F0E5F" w:rsidR="00AE2675" w:rsidRPr="00110455" w:rsidRDefault="00833079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22.10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3F51" w14:textId="316D2AE7" w:rsidR="00AE2675" w:rsidRDefault="00833079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№11 от 28.10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AE2675" w:rsidRPr="00110455" w14:paraId="18183E51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8D71" w14:textId="6F0C6FE2" w:rsidR="00AE2675" w:rsidRPr="00833079" w:rsidRDefault="00AE2675" w:rsidP="00833079">
            <w:pPr>
              <w:autoSpaceDE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4.Проект Решения  «</w:t>
            </w:r>
            <w:r w:rsidR="00833079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к исполнению в 2021 году и плановом периоде 2022 и 2023 годов делегированных полномочий с уровня сельского поселения </w:t>
            </w:r>
            <w:proofErr w:type="gramStart"/>
            <w:r w:rsidR="00833079" w:rsidRPr="00833079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833079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54C" w14:textId="283F3F4E" w:rsidR="00AE2675" w:rsidRPr="00110455" w:rsidRDefault="00833079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D827" w14:textId="030BC048" w:rsidR="00AE2675" w:rsidRDefault="00833079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№12 от 30.10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260C493F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30FF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05D1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33079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AE2675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E3769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7725-58DE-4E2A-B5F9-F9020762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114</cp:revision>
  <cp:lastPrinted>2020-11-16T12:09:00Z</cp:lastPrinted>
  <dcterms:created xsi:type="dcterms:W3CDTF">2017-06-28T05:07:00Z</dcterms:created>
  <dcterms:modified xsi:type="dcterms:W3CDTF">2020-11-16T12:10:00Z</dcterms:modified>
</cp:coreProperties>
</file>