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442CD46B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август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0405C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6EC97A37" w14:textId="5434E8A4" w:rsidR="00D774FA" w:rsidRPr="00D774FA" w:rsidRDefault="007D6231" w:rsidP="00D774FA">
            <w:pPr>
              <w:tabs>
                <w:tab w:val="left" w:pos="2552"/>
              </w:tabs>
              <w:spacing w:line="240" w:lineRule="atLeast"/>
              <w:rPr>
                <w:rFonts w:ascii="Times New Roman" w:hAnsi="Times New Roman" w:cs="Times New Roman"/>
              </w:rPr>
            </w:pPr>
            <w:r w:rsidRPr="005E4DB1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.РЕШЕНИЕ </w:t>
            </w:r>
            <w:r w:rsidR="00541354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D774FA">
              <w:rPr>
                <w:rFonts w:ascii="Times New Roman" w:hAnsi="Times New Roman" w:cs="Times New Roman"/>
                <w:b/>
                <w:sz w:val="24"/>
                <w:szCs w:val="24"/>
              </w:rPr>
              <w:t>37</w:t>
            </w:r>
            <w:r w:rsidR="002362FA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D774FA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F07861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5E4DB1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4A43DD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D774FA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4A43DD" w:rsidRPr="005E4DB1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4A43DD" w:rsidRPr="005E4DB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1A0F" w:rsidRPr="005E4D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774FA" w:rsidRPr="00D774FA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</w:t>
            </w:r>
            <w:r w:rsidR="00D774FA">
              <w:rPr>
                <w:rFonts w:ascii="Times New Roman" w:hAnsi="Times New Roman" w:cs="Times New Roman"/>
              </w:rPr>
              <w:t xml:space="preserve">СКОГО ПОСЕЛЕНИЯ НОВАЯ БИНАРАДКА </w:t>
            </w:r>
            <w:r w:rsidR="00D774FA" w:rsidRPr="00D774FA">
              <w:rPr>
                <w:rFonts w:ascii="Times New Roman" w:hAnsi="Times New Roman" w:cs="Times New Roman"/>
              </w:rPr>
              <w:t>МУНИЦИПАЛЬНОГО РАЙОНА С</w:t>
            </w:r>
            <w:r w:rsidR="00D774FA">
              <w:rPr>
                <w:rFonts w:ascii="Times New Roman" w:hAnsi="Times New Roman" w:cs="Times New Roman"/>
              </w:rPr>
              <w:t xml:space="preserve">ТАВРОПОЛЬСКИЙ САМАРСКОЙ ОБЛАСТИ </w:t>
            </w:r>
            <w:r w:rsidR="00D774FA" w:rsidRPr="00D774FA">
              <w:rPr>
                <w:rFonts w:ascii="Times New Roman" w:hAnsi="Times New Roman" w:cs="Times New Roman"/>
              </w:rPr>
              <w:t>НА 2021 ГОД И НА ПЛА</w:t>
            </w:r>
            <w:r w:rsidR="00D774FA">
              <w:rPr>
                <w:rFonts w:ascii="Times New Roman" w:hAnsi="Times New Roman" w:cs="Times New Roman"/>
              </w:rPr>
              <w:t>НОВЫЙ ПЕРИОД 2022 И 2023 ГОДОВ</w:t>
            </w:r>
            <w:proofErr w:type="gramStart"/>
            <w:r w:rsidR="00D774FA">
              <w:rPr>
                <w:rFonts w:ascii="Times New Roman" w:hAnsi="Times New Roman" w:cs="Times New Roman"/>
              </w:rPr>
              <w:t>»</w:t>
            </w:r>
            <w:r w:rsidR="00D774FA" w:rsidRPr="00D774F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D774FA" w:rsidRPr="00D774FA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решения Собрания Представителей сельского поселения Новая Бинарадка муниципального района Ставропольский </w:t>
            </w:r>
            <w:proofErr w:type="gramStart"/>
            <w:r w:rsidR="00D774FA" w:rsidRPr="00D774FA">
              <w:rPr>
                <w:rFonts w:ascii="Times New Roman" w:hAnsi="Times New Roman" w:cs="Times New Roman"/>
                <w:sz w:val="24"/>
                <w:szCs w:val="24"/>
              </w:rPr>
              <w:t>Самарской области от 26 февраля 2021 года № 22; от 30.03.2021 года № 23, от 28.05.2021 года №25, от 30.06.2021 года №31, от 29.07.2021 года №36)</w:t>
            </w:r>
            <w:proofErr w:type="gramEnd"/>
          </w:p>
          <w:p w14:paraId="28D1A765" w14:textId="61722C0B" w:rsidR="00CF1FF0" w:rsidRPr="00247ACA" w:rsidRDefault="00CF1FF0" w:rsidP="00D774FA">
            <w:pPr>
              <w:tabs>
                <w:tab w:val="left" w:pos="2552"/>
              </w:tabs>
              <w:spacing w:line="240" w:lineRule="atLeast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</w:tcPr>
          <w:p w14:paraId="0E0FA429" w14:textId="4C33FA1C" w:rsidR="00CF1FF0" w:rsidRPr="00247ACA" w:rsidRDefault="00D774F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2407EE49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0405C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6ED73190" w:rsidR="00CF1FF0" w:rsidRPr="00247ACA" w:rsidRDefault="0070405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E4DB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11A731C3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70405C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№16(117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70405C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0405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0405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793C8C44" w:rsidR="00CF1FF0" w:rsidRPr="00CD4BF8" w:rsidRDefault="0070405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5E4DB1">
              <w:rPr>
                <w:rFonts w:ascii="Times New Roman" w:hAnsi="Times New Roman" w:cs="Times New Roman"/>
                <w:sz w:val="24"/>
                <w:szCs w:val="24"/>
              </w:rPr>
              <w:t>.09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bookmarkStart w:id="0" w:name="_GoBack"/>
            <w:bookmarkEnd w:id="0"/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E4DB1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0405C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A5F70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774FA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34893B-6CD6-4870-9061-FB02FF3AE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77</cp:revision>
  <cp:lastPrinted>2021-09-22T06:43:00Z</cp:lastPrinted>
  <dcterms:created xsi:type="dcterms:W3CDTF">2017-05-30T07:10:00Z</dcterms:created>
  <dcterms:modified xsi:type="dcterms:W3CDTF">2021-09-22T06:49:00Z</dcterms:modified>
</cp:coreProperties>
</file>