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837C1CF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14:paraId="3E131B82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14:paraId="7E1326FC" w14:textId="77777777"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14:paraId="3FCB8CCE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14:paraId="7EE58D07" w14:textId="77777777"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14:paraId="47604FB6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14:paraId="54DED0DB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14:paraId="02FF564D" w14:textId="77777777"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14:paraId="189E7B4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14:paraId="12ECFCB7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.Ц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14:paraId="28A7A464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14:paraId="425A54BD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14:paraId="1E71AA48" w14:textId="77777777"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14:paraId="099E5AE9" w14:textId="77777777"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14:paraId="1B124C74" w14:textId="77777777"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14:paraId="280BAD46" w14:textId="556223E5"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B86CD6">
        <w:rPr>
          <w:rFonts w:ascii="Times New Roman" w:hAnsi="Times New Roman" w:cs="Times New Roman"/>
          <w:b/>
          <w:sz w:val="28"/>
          <w:szCs w:val="28"/>
        </w:rPr>
        <w:t>Решений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E82A7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91663">
        <w:rPr>
          <w:rFonts w:ascii="Times New Roman" w:hAnsi="Times New Roman" w:cs="Times New Roman"/>
          <w:b/>
          <w:sz w:val="28"/>
          <w:szCs w:val="28"/>
        </w:rPr>
        <w:t xml:space="preserve">май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</w:t>
      </w:r>
      <w:r w:rsidR="00C32D5C">
        <w:rPr>
          <w:rFonts w:ascii="Times New Roman" w:hAnsi="Times New Roman" w:cs="Times New Roman"/>
          <w:b/>
          <w:sz w:val="28"/>
          <w:szCs w:val="28"/>
        </w:rPr>
        <w:t>21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14:paraId="58A61749" w14:textId="77777777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031392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о </w:t>
            </w:r>
            <w:r w:rsidR="00B20CA0">
              <w:rPr>
                <w:rFonts w:ascii="Times New Roman" w:hAnsi="Times New Roman" w:cs="Times New Roman"/>
                <w:sz w:val="28"/>
                <w:szCs w:val="28"/>
              </w:rPr>
              <w:t>–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12AA46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1AF7ED" w14:textId="77777777"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415CC0" w14:paraId="58279863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D843B4" w14:textId="0E9C664A" w:rsidR="00B20CA0" w:rsidRPr="00F96F0E" w:rsidRDefault="00B20CA0" w:rsidP="00F96F0E">
            <w:pPr>
              <w:spacing w:before="100" w:beforeAutospacing="1"/>
              <w:rPr>
                <w:rFonts w:ascii="Times New Roman" w:hAnsi="Times New Roman" w:cs="Times New Roman"/>
              </w:rPr>
            </w:pPr>
            <w:r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  <w:r w:rsidR="00B22215"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Проект </w:t>
            </w:r>
            <w:r w:rsidR="004833C8" w:rsidRPr="003E6DB1">
              <w:rPr>
                <w:rFonts w:ascii="Times New Roman" w:hAnsi="Times New Roman" w:cs="Times New Roman"/>
                <w:b/>
                <w:sz w:val="24"/>
                <w:szCs w:val="24"/>
              </w:rPr>
              <w:t>Решения</w:t>
            </w:r>
            <w:r w:rsidR="004833C8" w:rsidRPr="00A311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3111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31115" w:rsidRPr="003E6DB1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F96F0E" w:rsidRPr="00F96F0E">
              <w:rPr>
                <w:rFonts w:ascii="Times New Roman" w:hAnsi="Times New Roman" w:cs="Times New Roman"/>
              </w:rPr>
              <w:t>О ВНЕСЕНИИ ИЗМЕНЕНИЙ В РЕШЕНИЕ СОБРАНИЯ ПРЕДСТАВИТЕЛЕЙ СЕЛЬСКОГО ПОСЕЛЕНИЯ НОВАЯ БИНАРАДКА МУНИЦИПАЛЬНОГО РАЙОНА СТАВРОПОЛЬСКИЙ САМАРСКОЙ ОБЛАСТИ №16 от 30.12.2020 года «О БЮДЖЕТЕ СЕЛЬСКОГО ПОСЕЛЕНИЯ  НОВАЯ БИНАРАД</w:t>
            </w:r>
            <w:r w:rsidR="00F96F0E">
              <w:rPr>
                <w:rFonts w:ascii="Times New Roman" w:hAnsi="Times New Roman" w:cs="Times New Roman"/>
              </w:rPr>
              <w:t xml:space="preserve">КА </w:t>
            </w:r>
            <w:r w:rsidR="00F96F0E" w:rsidRPr="00F96F0E">
              <w:rPr>
                <w:rFonts w:ascii="Times New Roman" w:hAnsi="Times New Roman" w:cs="Times New Roman"/>
              </w:rPr>
              <w:t>МУНИЦИПАЛЬНОГО РАЙОНА СТАВРОПОЛЬСКИЙ САМАРСКОЙ ОБЛАСТИ НА 2021 ГОД И НА ПЛА</w:t>
            </w:r>
            <w:r w:rsidR="00F96F0E">
              <w:rPr>
                <w:rFonts w:ascii="Times New Roman" w:hAnsi="Times New Roman" w:cs="Times New Roman"/>
              </w:rPr>
              <w:t>НОВЫЙ ПЕРИОД 2022 И 2023 ГОДОВ</w:t>
            </w:r>
            <w:proofErr w:type="gramStart"/>
            <w:r w:rsidR="00F96F0E">
              <w:rPr>
                <w:rFonts w:ascii="Times New Roman" w:hAnsi="Times New Roman" w:cs="Times New Roman"/>
              </w:rPr>
              <w:t>»</w:t>
            </w:r>
            <w:r w:rsidR="00F96F0E" w:rsidRPr="00F96F0E">
              <w:rPr>
                <w:rFonts w:ascii="Times New Roman" w:hAnsi="Times New Roman" w:cs="Times New Roman"/>
              </w:rPr>
              <w:t>(</w:t>
            </w:r>
            <w:proofErr w:type="gramEnd"/>
            <w:r w:rsidR="00F96F0E" w:rsidRPr="00F96F0E">
              <w:rPr>
                <w:rFonts w:ascii="Times New Roman" w:hAnsi="Times New Roman" w:cs="Times New Roman"/>
              </w:rPr>
              <w:t xml:space="preserve">в редакции решения Собрания Представителей сельского поселения Новая Бинарадка муниципального района Ставропольский Самарской области от </w:t>
            </w:r>
            <w:proofErr w:type="gramStart"/>
            <w:r w:rsidR="00F96F0E" w:rsidRPr="00F96F0E">
              <w:rPr>
                <w:rFonts w:ascii="Times New Roman" w:hAnsi="Times New Roman" w:cs="Times New Roman"/>
              </w:rPr>
              <w:t>26 февраля 2021 года № 22; от 30.03.2021 года № 23)</w:t>
            </w:r>
            <w:proofErr w:type="gramEnd"/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AA37B7" w14:textId="6FCDAFEA" w:rsidR="00C759DA" w:rsidRPr="00415CC0" w:rsidRDefault="00F96F0E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21</w:t>
            </w:r>
            <w:r w:rsidR="00E82A77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2743F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="00A91663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2021</w:t>
            </w:r>
            <w:r w:rsidR="004833C8" w:rsidRPr="00415CC0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2853E7" w14:textId="51582239" w:rsidR="00C759DA" w:rsidRPr="00415CC0" w:rsidRDefault="00F96F0E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28.05.2021г.</w:t>
            </w:r>
          </w:p>
        </w:tc>
      </w:tr>
      <w:tr w:rsidR="00F2743F" w:rsidRPr="00415CC0" w14:paraId="35FAA7DB" w14:textId="77777777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14F5A" w14:textId="77777777" w:rsidR="004C430D" w:rsidRPr="004C430D" w:rsidRDefault="003E6DB1" w:rsidP="004C430D">
            <w:pPr>
              <w:pStyle w:val="ConsPlusTitle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2743F" w:rsidRPr="00A31115">
              <w:rPr>
                <w:rFonts w:ascii="Times New Roman" w:hAnsi="Times New Roman" w:cs="Times New Roman"/>
                <w:sz w:val="24"/>
                <w:szCs w:val="24"/>
              </w:rPr>
              <w:t>.Проект Решения</w:t>
            </w:r>
            <w:r w:rsidR="00F2743F" w:rsidRPr="00A31115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</w:t>
            </w:r>
            <w:r w:rsidR="00A91663" w:rsidRPr="00FD6D48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«</w:t>
            </w:r>
            <w:r w:rsidR="004C430D" w:rsidRPr="004C430D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О внесении изменений в Генеральный план сельского поселения </w:t>
            </w:r>
          </w:p>
          <w:p w14:paraId="1E0311E9" w14:textId="77777777" w:rsidR="004C430D" w:rsidRDefault="004C430D" w:rsidP="004C430D">
            <w:pPr>
              <w:pStyle w:val="ConsPlusTitle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proofErr w:type="gramStart"/>
            <w:r w:rsidRPr="004C430D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Новая</w:t>
            </w:r>
            <w:proofErr w:type="gramEnd"/>
            <w:r w:rsidRPr="004C430D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 Бинарадка муници</w:t>
            </w:r>
            <w: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 xml:space="preserve">пального района Ставропольский </w:t>
            </w:r>
          </w:p>
          <w:p w14:paraId="31A6FFFF" w14:textId="585F6783" w:rsidR="004C430D" w:rsidRPr="004C430D" w:rsidRDefault="004C430D" w:rsidP="004C430D">
            <w:pPr>
              <w:pStyle w:val="ConsPlusTitle"/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4C430D"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Самарской области от 16.12.2013 № 93</w:t>
            </w:r>
            <w:r>
              <w:rPr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  <w:t>».</w:t>
            </w:r>
            <w:bookmarkStart w:id="0" w:name="_GoBack"/>
            <w:bookmarkEnd w:id="0"/>
          </w:p>
          <w:p w14:paraId="6C82447C" w14:textId="033725B8" w:rsidR="003E6DB1" w:rsidRPr="003E6DB1" w:rsidRDefault="003E6DB1" w:rsidP="00F96F0E">
            <w:pPr>
              <w:pStyle w:val="ConsPlusTitle"/>
              <w:widowControl/>
              <w:rPr>
                <w:rFonts w:ascii="Times New Roman" w:hAnsi="Times New Roman" w:cs="Times New Roman"/>
                <w:b w:val="0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A4428" w14:textId="17117B5B" w:rsidR="00F2743F" w:rsidRDefault="00F96F0E" w:rsidP="00AC3CF3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  <w:r w:rsidR="00F2743F">
              <w:rPr>
                <w:rFonts w:ascii="Times New Roman" w:hAnsi="Times New Roman" w:cs="Times New Roman"/>
                <w:bCs/>
                <w:sz w:val="24"/>
                <w:szCs w:val="24"/>
              </w:rPr>
              <w:t>.0</w:t>
            </w:r>
            <w:r w:rsidR="00A91663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.2021</w:t>
            </w:r>
            <w:r w:rsidR="00F2743F">
              <w:rPr>
                <w:rFonts w:ascii="Times New Roman" w:hAnsi="Times New Roman" w:cs="Times New Roman"/>
                <w:bCs/>
                <w:sz w:val="24"/>
                <w:szCs w:val="24"/>
              </w:rPr>
              <w:t>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58DB8" w14:textId="31926C4C" w:rsidR="00F2743F" w:rsidRDefault="00F96F0E" w:rsidP="00C8673D">
            <w:pPr>
              <w:pStyle w:val="a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--------</w:t>
            </w:r>
          </w:p>
        </w:tc>
      </w:tr>
    </w:tbl>
    <w:p w14:paraId="53F835B3" w14:textId="77777777" w:rsidR="00C80E17" w:rsidRPr="00415CC0" w:rsidRDefault="00C80E17" w:rsidP="00D245DD">
      <w:pPr>
        <w:pStyle w:val="a4"/>
        <w:ind w:left="-709"/>
        <w:rPr>
          <w:rFonts w:ascii="Times New Roman" w:hAnsi="Times New Roman" w:cs="Times New Roman"/>
          <w:sz w:val="24"/>
          <w:szCs w:val="24"/>
        </w:rPr>
      </w:pPr>
    </w:p>
    <w:p w14:paraId="7431059E" w14:textId="77777777" w:rsidR="003A6C45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14:paraId="17B16654" w14:textId="77777777" w:rsidR="003E6DB1" w:rsidRDefault="003E6DB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14:paraId="0BAF5599" w14:textId="77777777" w:rsidR="00A31115" w:rsidRPr="00AA305A" w:rsidRDefault="00A3111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14:paraId="60738115" w14:textId="77777777"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14:paraId="4A2BECCD" w14:textId="77777777" w:rsidR="00D245DD" w:rsidRPr="00415CC0" w:rsidRDefault="00480F4F" w:rsidP="00A31115">
      <w:pPr>
        <w:pStyle w:val="a4"/>
        <w:rPr>
          <w:rFonts w:ascii="Times New Roman" w:hAnsi="Times New Roman" w:cs="Times New Roman"/>
          <w:sz w:val="28"/>
          <w:szCs w:val="28"/>
        </w:rPr>
      </w:pPr>
      <w:r w:rsidRPr="00415CC0">
        <w:rPr>
          <w:rFonts w:ascii="Times New Roman" w:hAnsi="Times New Roman" w:cs="Times New Roman"/>
          <w:sz w:val="28"/>
          <w:szCs w:val="28"/>
        </w:rPr>
        <w:t>Глава</w:t>
      </w:r>
      <w:r w:rsidR="00555381" w:rsidRPr="00415CC0">
        <w:rPr>
          <w:rFonts w:ascii="Times New Roman" w:hAnsi="Times New Roman" w:cs="Times New Roman"/>
          <w:sz w:val="28"/>
          <w:szCs w:val="28"/>
        </w:rPr>
        <w:t xml:space="preserve"> се</w:t>
      </w:r>
      <w:r w:rsidRPr="00415CC0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415CC0">
        <w:rPr>
          <w:rFonts w:ascii="Times New Roman" w:hAnsi="Times New Roman" w:cs="Times New Roman"/>
          <w:sz w:val="28"/>
          <w:szCs w:val="28"/>
        </w:rPr>
        <w:t>поселения</w:t>
      </w:r>
    </w:p>
    <w:p w14:paraId="12285D13" w14:textId="77777777" w:rsidR="00962C1F" w:rsidRPr="00415CC0" w:rsidRDefault="00A3111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555381" w:rsidRPr="00415CC0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415CC0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  <w:r w:rsidR="0032457A" w:rsidRPr="00415CC0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                </w:t>
      </w:r>
    </w:p>
    <w:sectPr w:rsidR="00962C1F" w:rsidRPr="00415CC0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143F7A"/>
    <w:multiLevelType w:val="hybridMultilevel"/>
    <w:tmpl w:val="8440ED6A"/>
    <w:lvl w:ilvl="0" w:tplc="F31E64A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5435E"/>
    <w:rsid w:val="0006447C"/>
    <w:rsid w:val="0007505B"/>
    <w:rsid w:val="00087212"/>
    <w:rsid w:val="00093351"/>
    <w:rsid w:val="0009682D"/>
    <w:rsid w:val="000A2816"/>
    <w:rsid w:val="000B18DF"/>
    <w:rsid w:val="000B4699"/>
    <w:rsid w:val="000C2FD9"/>
    <w:rsid w:val="000E2CDA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65F40"/>
    <w:rsid w:val="00387AD4"/>
    <w:rsid w:val="0039421D"/>
    <w:rsid w:val="003A5419"/>
    <w:rsid w:val="003A6C45"/>
    <w:rsid w:val="003D5776"/>
    <w:rsid w:val="003D7967"/>
    <w:rsid w:val="003E6DB1"/>
    <w:rsid w:val="0040594F"/>
    <w:rsid w:val="004116E7"/>
    <w:rsid w:val="00415CC0"/>
    <w:rsid w:val="004450F0"/>
    <w:rsid w:val="004557F9"/>
    <w:rsid w:val="00457AE2"/>
    <w:rsid w:val="00460150"/>
    <w:rsid w:val="00480F4F"/>
    <w:rsid w:val="00482AAE"/>
    <w:rsid w:val="004833C8"/>
    <w:rsid w:val="00494A97"/>
    <w:rsid w:val="004B4DC5"/>
    <w:rsid w:val="004C368B"/>
    <w:rsid w:val="004C430D"/>
    <w:rsid w:val="004C6B26"/>
    <w:rsid w:val="004D143B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2A03"/>
    <w:rsid w:val="0056309F"/>
    <w:rsid w:val="00585CEA"/>
    <w:rsid w:val="00595D0D"/>
    <w:rsid w:val="005B5CEA"/>
    <w:rsid w:val="005C33C7"/>
    <w:rsid w:val="005D701D"/>
    <w:rsid w:val="005E1248"/>
    <w:rsid w:val="005F57B1"/>
    <w:rsid w:val="0060046A"/>
    <w:rsid w:val="0060138A"/>
    <w:rsid w:val="00625BDC"/>
    <w:rsid w:val="00633674"/>
    <w:rsid w:val="0063395A"/>
    <w:rsid w:val="00642529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363C8"/>
    <w:rsid w:val="00750100"/>
    <w:rsid w:val="00755F0C"/>
    <w:rsid w:val="0076031A"/>
    <w:rsid w:val="00783FA7"/>
    <w:rsid w:val="00783FD1"/>
    <w:rsid w:val="0079060B"/>
    <w:rsid w:val="007920D2"/>
    <w:rsid w:val="007926E0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32639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1115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91663"/>
    <w:rsid w:val="00AA305A"/>
    <w:rsid w:val="00AA4A7A"/>
    <w:rsid w:val="00AB6E05"/>
    <w:rsid w:val="00AC3CF3"/>
    <w:rsid w:val="00B06FD7"/>
    <w:rsid w:val="00B11A6E"/>
    <w:rsid w:val="00B1451B"/>
    <w:rsid w:val="00B14A6F"/>
    <w:rsid w:val="00B20CA0"/>
    <w:rsid w:val="00B22215"/>
    <w:rsid w:val="00B35C13"/>
    <w:rsid w:val="00B62B58"/>
    <w:rsid w:val="00B667BF"/>
    <w:rsid w:val="00B8432B"/>
    <w:rsid w:val="00B85FDD"/>
    <w:rsid w:val="00B86CD6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BF2D0C"/>
    <w:rsid w:val="00C32BF0"/>
    <w:rsid w:val="00C32D5C"/>
    <w:rsid w:val="00C452D1"/>
    <w:rsid w:val="00C46640"/>
    <w:rsid w:val="00C57711"/>
    <w:rsid w:val="00C64218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45856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760FE"/>
    <w:rsid w:val="00E82A77"/>
    <w:rsid w:val="00E8696A"/>
    <w:rsid w:val="00EB5DC6"/>
    <w:rsid w:val="00EC52A9"/>
    <w:rsid w:val="00ED44D1"/>
    <w:rsid w:val="00EF171B"/>
    <w:rsid w:val="00EF25EF"/>
    <w:rsid w:val="00EF6676"/>
    <w:rsid w:val="00F2743F"/>
    <w:rsid w:val="00F30AFB"/>
    <w:rsid w:val="00F345BB"/>
    <w:rsid w:val="00F368F1"/>
    <w:rsid w:val="00F42457"/>
    <w:rsid w:val="00F469BA"/>
    <w:rsid w:val="00F6509D"/>
    <w:rsid w:val="00F74C24"/>
    <w:rsid w:val="00F93DC1"/>
    <w:rsid w:val="00F94E13"/>
    <w:rsid w:val="00F96F0E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2A962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customStyle="1" w:styleId="western">
    <w:name w:val="western"/>
    <w:basedOn w:val="a"/>
    <w:rsid w:val="00E82A77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C57711"/>
    <w:rPr>
      <w:rFonts w:ascii="Arial" w:eastAsia="Times New Roman" w:hAnsi="Arial" w:cs="Arial"/>
      <w:sz w:val="20"/>
      <w:szCs w:val="20"/>
    </w:rPr>
  </w:style>
  <w:style w:type="character" w:customStyle="1" w:styleId="3">
    <w:name w:val="Основной текст (3)_"/>
    <w:link w:val="31"/>
    <w:rsid w:val="00F2743F"/>
    <w:rPr>
      <w:b/>
      <w:bCs/>
      <w:sz w:val="27"/>
      <w:szCs w:val="27"/>
      <w:shd w:val="clear" w:color="auto" w:fill="FFFFFF"/>
    </w:rPr>
  </w:style>
  <w:style w:type="paragraph" w:customStyle="1" w:styleId="31">
    <w:name w:val="Основной текст (3)1"/>
    <w:basedOn w:val="a"/>
    <w:link w:val="3"/>
    <w:rsid w:val="00F2743F"/>
    <w:pPr>
      <w:widowControl w:val="0"/>
      <w:shd w:val="clear" w:color="auto" w:fill="FFFFFF"/>
      <w:spacing w:after="0" w:line="240" w:lineRule="atLeast"/>
    </w:pPr>
    <w:rPr>
      <w:b/>
      <w:bCs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97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583C35-E277-474A-B6D2-2D43DC3288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645</TotalTime>
  <Pages>1</Pages>
  <Words>282</Words>
  <Characters>1608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104</cp:revision>
  <cp:lastPrinted>2021-06-01T10:43:00Z</cp:lastPrinted>
  <dcterms:created xsi:type="dcterms:W3CDTF">2017-06-28T05:07:00Z</dcterms:created>
  <dcterms:modified xsi:type="dcterms:W3CDTF">2021-06-01T10:43:00Z</dcterms:modified>
</cp:coreProperties>
</file>