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104AEB88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673F2A">
        <w:rPr>
          <w:rFonts w:ascii="Times New Roman" w:hAnsi="Times New Roman" w:cs="Times New Roman"/>
          <w:b/>
          <w:sz w:val="24"/>
          <w:szCs w:val="24"/>
        </w:rPr>
        <w:t>сентябрь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CE5FAE">
        <w:rPr>
          <w:rFonts w:ascii="Times New Roman" w:hAnsi="Times New Roman" w:cs="Times New Roman"/>
          <w:b/>
          <w:sz w:val="24"/>
          <w:szCs w:val="24"/>
        </w:rPr>
        <w:t>21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14:paraId="3B5ABFDD" w14:textId="77777777" w:rsidTr="00B74CCE">
        <w:trPr>
          <w:trHeight w:val="1601"/>
        </w:trPr>
        <w:tc>
          <w:tcPr>
            <w:tcW w:w="4253" w:type="dxa"/>
            <w:shd w:val="clear" w:color="auto" w:fill="auto"/>
          </w:tcPr>
          <w:p w14:paraId="569864C9" w14:textId="7D839E8F" w:rsidR="00CE5FAE" w:rsidRPr="00CE5FAE" w:rsidRDefault="00E844A3" w:rsidP="00CE5F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E5FAE">
              <w:rPr>
                <w:rFonts w:ascii="Times New Roman" w:hAnsi="Times New Roman" w:cs="Times New Roman"/>
                <w:b/>
                <w:sz w:val="24"/>
                <w:szCs w:val="24"/>
              </w:rPr>
              <w:t>№36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E5FAE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D623CF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.0</w:t>
            </w:r>
            <w:r w:rsidR="00673F2A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08589A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CE5FAE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08589A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A00178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C3FE3" w:rsidRPr="00673F2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E5FAE" w:rsidRPr="00CE5FAE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CE5FAE" w:rsidRPr="00CE5FAE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</w:t>
            </w:r>
            <w:r w:rsidR="00CE5FAE">
              <w:rPr>
                <w:rFonts w:ascii="Times New Roman" w:hAnsi="Times New Roman" w:cs="Times New Roman"/>
                <w:sz w:val="24"/>
                <w:szCs w:val="24"/>
              </w:rPr>
              <w:t>ой области на 2021 – 2023 годы</w:t>
            </w:r>
            <w:proofErr w:type="gramStart"/>
            <w:r w:rsidR="00CE5FA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CE5FAE" w:rsidRPr="00CE5FAE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End"/>
            <w:r w:rsidR="00CE5FAE" w:rsidRPr="00CE5FAE">
              <w:rPr>
                <w:rFonts w:ascii="Times New Roman" w:hAnsi="Times New Roman" w:cs="Times New Roman"/>
                <w:sz w:val="24"/>
                <w:szCs w:val="24"/>
              </w:rPr>
              <w:t xml:space="preserve">в редакции Постановлений Администрации сельского поселения </w:t>
            </w:r>
            <w:proofErr w:type="gramStart"/>
            <w:r w:rsidR="00CE5FAE" w:rsidRPr="00CE5FAE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CE5FAE" w:rsidRPr="00CE5FAE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2020г. №63, от 26 февраля 2021г. №9, от 30 марта 2021г. №14, от 28 мая 2021г. №23, от 30 июня 2021г. №28, от 29 июля 2021г. №31, от </w:t>
            </w:r>
            <w:r w:rsidR="00CE5FAE" w:rsidRPr="00CE5FA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27 августа 2021г. №34)</w:t>
            </w:r>
          </w:p>
          <w:p w14:paraId="3726447B" w14:textId="3FB975FC" w:rsidR="00D623CF" w:rsidRPr="00673F2A" w:rsidRDefault="00D623CF" w:rsidP="00D623CF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0605D1E" w14:textId="48F029B3" w:rsidR="0008589A" w:rsidRPr="00673F2A" w:rsidRDefault="0008589A" w:rsidP="00673F2A">
            <w:pPr>
              <w:spacing w:line="100" w:lineRule="atLeast"/>
              <w:outlineLvl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shd w:val="clear" w:color="auto" w:fill="auto"/>
          </w:tcPr>
          <w:p w14:paraId="4BE116F3" w14:textId="38F07C53" w:rsidR="0008589A" w:rsidRPr="00767C22" w:rsidRDefault="00CE5FAE" w:rsidP="00D623C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01.10.2021</w:t>
            </w:r>
            <w:r w:rsidR="00516B12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53A33F5" w14:textId="1B48BBAE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CE5FAE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CE5FAE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E5FA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3B6F58C2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CE5FAE">
              <w:rPr>
                <w:rFonts w:ascii="Times New Roman" w:hAnsi="Times New Roman" w:cs="Times New Roman"/>
                <w:sz w:val="24"/>
                <w:szCs w:val="24"/>
              </w:rPr>
              <w:t>18(119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CE5FAE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E5FA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E5FAE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624F4284" w:rsidR="0008589A" w:rsidRPr="00767C22" w:rsidRDefault="00CE5FA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3532D7" w:rsidRPr="00A6074D" w14:paraId="2040C2EE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7AE6E958" w14:textId="0273A3CF" w:rsidR="00CE5FAE" w:rsidRPr="00CE5FAE" w:rsidRDefault="00E844A3" w:rsidP="00CE5FAE">
            <w:pPr>
              <w:spacing w:after="0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  <w:r w:rsidRPr="00673F2A">
              <w:rPr>
                <w:rFonts w:ascii="Times New Roman" w:hAnsi="Times New Roman" w:cs="Times New Roman"/>
                <w:b/>
                <w:sz w:val="24"/>
              </w:rPr>
              <w:lastRenderedPageBreak/>
              <w:t>2.Постановлени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</w:rPr>
              <w:t xml:space="preserve">е </w:t>
            </w:r>
            <w:r w:rsidR="00CE5FAE">
              <w:rPr>
                <w:rFonts w:ascii="Times New Roman" w:hAnsi="Times New Roman" w:cs="Times New Roman"/>
                <w:b/>
                <w:sz w:val="24"/>
              </w:rPr>
              <w:t>№37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Pr="00673F2A">
              <w:rPr>
                <w:rFonts w:ascii="Times New Roman" w:hAnsi="Times New Roman" w:cs="Times New Roman"/>
                <w:b/>
                <w:sz w:val="24"/>
              </w:rPr>
              <w:t>от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CE5FAE">
              <w:rPr>
                <w:rFonts w:ascii="Times New Roman" w:hAnsi="Times New Roman" w:cs="Times New Roman"/>
                <w:b/>
                <w:sz w:val="24"/>
              </w:rPr>
              <w:t>30</w:t>
            </w:r>
            <w:r w:rsidR="00D623CF" w:rsidRPr="00673F2A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673F2A" w:rsidRPr="00673F2A">
              <w:rPr>
                <w:rFonts w:ascii="Times New Roman" w:hAnsi="Times New Roman" w:cs="Times New Roman"/>
                <w:b/>
                <w:sz w:val="24"/>
              </w:rPr>
              <w:t>9</w:t>
            </w:r>
            <w:r w:rsidR="00CE5FAE">
              <w:rPr>
                <w:rFonts w:ascii="Times New Roman" w:hAnsi="Times New Roman" w:cs="Times New Roman"/>
                <w:b/>
                <w:sz w:val="24"/>
              </w:rPr>
              <w:t>.21</w:t>
            </w:r>
            <w:r w:rsidR="003532D7" w:rsidRPr="00673F2A">
              <w:rPr>
                <w:rFonts w:ascii="Times New Roman" w:hAnsi="Times New Roman" w:cs="Times New Roman"/>
                <w:b/>
                <w:sz w:val="24"/>
              </w:rPr>
              <w:t>г</w:t>
            </w:r>
            <w:r w:rsidR="00E47B9D" w:rsidRPr="00673F2A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3532D7" w:rsidRPr="00673F2A">
              <w:rPr>
                <w:rFonts w:ascii="Times New Roman" w:hAnsi="Times New Roman" w:cs="Times New Roman"/>
                <w:bCs/>
                <w:color w:val="000000"/>
                <w:sz w:val="24"/>
              </w:rPr>
              <w:t xml:space="preserve"> </w:t>
            </w:r>
            <w:r w:rsidR="00CE5FAE">
              <w:rPr>
                <w:rFonts w:ascii="Times New Roman" w:hAnsi="Times New Roman" w:cs="Times New Roman"/>
                <w:bCs/>
                <w:color w:val="000000"/>
                <w:sz w:val="24"/>
              </w:rPr>
              <w:t>«</w:t>
            </w:r>
            <w:r w:rsidR="00CE5FAE" w:rsidRPr="00CE5FAE">
              <w:rPr>
                <w:rFonts w:ascii="Times New Roman" w:hAnsi="Times New Roman" w:cs="Times New Roman"/>
                <w:bCs/>
                <w:color w:val="000000"/>
                <w:sz w:val="24"/>
              </w:rPr>
              <w:t xml:space="preserve">Об утверждении форм документов, используемых при осуществлении муниципального контроля, не утвержденных приказом Министерства экономического развития Российской Федерации от 31.03.2021 № 151 </w:t>
            </w:r>
          </w:p>
          <w:p w14:paraId="0792DEFE" w14:textId="77777777" w:rsidR="00CE5FAE" w:rsidRPr="00CE5FAE" w:rsidRDefault="00CE5FAE" w:rsidP="00CE5FAE">
            <w:pPr>
              <w:spacing w:after="0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  <w:r w:rsidRPr="00CE5FAE">
              <w:rPr>
                <w:rFonts w:ascii="Times New Roman" w:hAnsi="Times New Roman" w:cs="Times New Roman"/>
                <w:bCs/>
                <w:color w:val="000000"/>
                <w:sz w:val="24"/>
              </w:rPr>
              <w:t>«О типовых формах документов, используемых контрольным (надзорным) органом»</w:t>
            </w:r>
          </w:p>
          <w:p w14:paraId="777FFFFB" w14:textId="08487F02" w:rsidR="007D6A72" w:rsidRPr="00673F2A" w:rsidRDefault="007D6A72" w:rsidP="00CE5FA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048C3167" w14:textId="574DFB8E" w:rsidR="003532D7" w:rsidRPr="00767C22" w:rsidRDefault="00CE5FA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01.10.2021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1500194" w14:textId="5C0092A1" w:rsidR="003532D7" w:rsidRPr="00767C22" w:rsidRDefault="00CE5FA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37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7628D3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45595758" w14:textId="6F8C3634" w:rsidR="003532D7" w:rsidRPr="00767C22" w:rsidRDefault="00CE5FA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№18(119</w:t>
            </w:r>
            <w:r w:rsidR="00895C61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04.10.2021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0F7896E0" w14:textId="0FC1F374" w:rsidR="003532D7" w:rsidRPr="00767C22" w:rsidRDefault="00CE5FAE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673F2A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bookmarkStart w:id="0" w:name="_GoBack"/>
            <w:bookmarkEnd w:id="0"/>
            <w:r w:rsidR="00B74CCE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F21DC0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6B443187" w14:textId="77777777"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22D0733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479EC73" w14:textId="77777777"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4709EBD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F86A3E1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B49EC2A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77777777"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3BF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73F2A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28D3"/>
    <w:rsid w:val="007667A9"/>
    <w:rsid w:val="00767C22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6A72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C3FE3"/>
    <w:rsid w:val="009D0486"/>
    <w:rsid w:val="009D364F"/>
    <w:rsid w:val="009D39EF"/>
    <w:rsid w:val="009D6AAE"/>
    <w:rsid w:val="009E1D84"/>
    <w:rsid w:val="00A00178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E5FAE"/>
    <w:rsid w:val="00CF514C"/>
    <w:rsid w:val="00CF6B3B"/>
    <w:rsid w:val="00D26F29"/>
    <w:rsid w:val="00D30D99"/>
    <w:rsid w:val="00D42A68"/>
    <w:rsid w:val="00D442B7"/>
    <w:rsid w:val="00D623CF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11394"/>
    <w:rsid w:val="00F20A76"/>
    <w:rsid w:val="00F21DC0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E06CEF-9C7B-40F2-B2D3-992B87E5D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1018</TotalTime>
  <Pages>1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39</cp:revision>
  <cp:lastPrinted>2021-10-04T05:24:00Z</cp:lastPrinted>
  <dcterms:created xsi:type="dcterms:W3CDTF">2017-06-28T05:04:00Z</dcterms:created>
  <dcterms:modified xsi:type="dcterms:W3CDTF">2021-10-04T05:25:00Z</dcterms:modified>
</cp:coreProperties>
</file>