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37C1C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3E131B82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7E1326FC" w14:textId="77777777"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3FCB8CC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7EE58D07" w14:textId="77777777"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47604FB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54DED0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FF564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189E7B4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12ECFCB7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14:paraId="28A7A46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25A54B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1E71AA4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99E5AE9" w14:textId="77777777"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1B124C74" w14:textId="77777777"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14:paraId="280BAD46" w14:textId="0CD85636"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E2675">
        <w:rPr>
          <w:rFonts w:ascii="Times New Roman" w:hAnsi="Times New Roman" w:cs="Times New Roman"/>
          <w:b/>
          <w:sz w:val="28"/>
          <w:szCs w:val="28"/>
        </w:rPr>
        <w:t>сентябрь</w:t>
      </w:r>
      <w:r w:rsidR="00A9166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D025F3">
        <w:rPr>
          <w:rFonts w:ascii="Times New Roman" w:hAnsi="Times New Roman" w:cs="Times New Roman"/>
          <w:b/>
          <w:sz w:val="28"/>
          <w:szCs w:val="28"/>
        </w:rPr>
        <w:t>21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14:paraId="58A61749" w14:textId="77777777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31392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2AA46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AF7ED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110455" w14:paraId="5827986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843B4" w14:textId="112E0E66" w:rsidR="00AD6C74" w:rsidRPr="00AE2675" w:rsidRDefault="00B20CA0" w:rsidP="00D025F3">
            <w:pPr>
              <w:autoSpaceDE w:val="0"/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AE267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B22215" w:rsidRPr="00AE2675">
              <w:rPr>
                <w:rFonts w:ascii="Times New Roman" w:hAnsi="Times New Roman" w:cs="Times New Roman"/>
                <w:sz w:val="24"/>
                <w:szCs w:val="24"/>
              </w:rPr>
              <w:t xml:space="preserve">Проект </w:t>
            </w:r>
            <w:r w:rsidR="004833C8" w:rsidRPr="00AE2675">
              <w:rPr>
                <w:rFonts w:ascii="Times New Roman" w:hAnsi="Times New Roman" w:cs="Times New Roman"/>
                <w:sz w:val="24"/>
                <w:szCs w:val="24"/>
              </w:rPr>
              <w:t xml:space="preserve">Решения </w:t>
            </w:r>
            <w:r w:rsidR="00A31115" w:rsidRPr="00AE26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025F3" w:rsidRPr="00D025F3">
              <w:rPr>
                <w:rFonts w:ascii="Times New Roman" w:hAnsi="Times New Roman" w:cs="Times New Roman"/>
              </w:rPr>
              <w:t>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№16 от 30.12.2020 года «О БЮДЖЕТЕ СЕЛЬСКОГО ПОСЕЛЕНИЯ НОВАЯ БИНАРАДКА МУНИЦИПАЛЬНОГО РАЙОНА СТАВРОПОЛЬСКИЙ САМАРСКОЙ ОБЛАСТИ НА 2021 ГОД И НА ПЛАНОВЫЙ ПЕРИОД 2022 И 2023 ГОДОВ</w:t>
            </w:r>
            <w:proofErr w:type="gramStart"/>
            <w:r w:rsidR="00D025F3" w:rsidRPr="00D025F3">
              <w:rPr>
                <w:rFonts w:ascii="Times New Roman" w:hAnsi="Times New Roman" w:cs="Times New Roman"/>
              </w:rPr>
              <w:t>»(</w:t>
            </w:r>
            <w:proofErr w:type="gramEnd"/>
            <w:r w:rsidR="00D025F3" w:rsidRPr="00D025F3">
              <w:rPr>
                <w:rFonts w:ascii="Times New Roman" w:hAnsi="Times New Roman" w:cs="Times New Roman"/>
                <w:sz w:val="24"/>
                <w:szCs w:val="24"/>
              </w:rPr>
              <w:t xml:space="preserve">в редакции решения Собрания Представителей сельского поселения Новая Бинарадка муниципального района Ставропольский Самарской области от </w:t>
            </w:r>
            <w:proofErr w:type="gramStart"/>
            <w:r w:rsidR="00D025F3" w:rsidRPr="00D025F3">
              <w:rPr>
                <w:rFonts w:ascii="Times New Roman" w:hAnsi="Times New Roman" w:cs="Times New Roman"/>
                <w:sz w:val="24"/>
                <w:szCs w:val="24"/>
              </w:rPr>
              <w:t>26 февраля 2021 года № 22; от 30.03.2021 года № 23, от 28.05.2021 года №25, от 30.06.2021 года №31, от 29.07.2021 года №36, 27.08.2021 года №37)</w:t>
            </w:r>
            <w:proofErr w:type="gram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A37B7" w14:textId="7646E1B8" w:rsidR="00C759DA" w:rsidRPr="001905D1" w:rsidRDefault="00D025F3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23</w:t>
            </w:r>
            <w:r w:rsidR="00E82A77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 w:rsidR="00AE2675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853E7" w14:textId="718F77A4" w:rsidR="00C759DA" w:rsidRPr="00110455" w:rsidRDefault="00D025F3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№39</w:t>
            </w:r>
            <w:r w:rsidR="002402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30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AE2675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  <w:tr w:rsidR="00AE2675" w:rsidRPr="00110455" w14:paraId="3BCF9FF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26641" w14:textId="36E9E670" w:rsidR="00AE2675" w:rsidRPr="00AE2675" w:rsidRDefault="00AE2675" w:rsidP="00D025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75">
              <w:rPr>
                <w:rFonts w:ascii="Times New Roman" w:hAnsi="Times New Roman" w:cs="Times New Roman"/>
                <w:sz w:val="24"/>
                <w:szCs w:val="24"/>
              </w:rPr>
              <w:t xml:space="preserve">2.Проект Решения  </w:t>
            </w:r>
            <w:r w:rsidR="00D025F3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D025F3" w:rsidRPr="00D025F3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 видов муниципального  контроля, осуществляемого администрацией сельского поселения </w:t>
            </w:r>
            <w:proofErr w:type="gramStart"/>
            <w:r w:rsidR="00D025F3" w:rsidRPr="00D025F3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D025F3" w:rsidRPr="00D025F3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области».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9A0A9" w14:textId="0F72FDC6" w:rsidR="00AE2675" w:rsidRPr="00110455" w:rsidRDefault="00D025F3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24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AE2675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52D17" w14:textId="6FEBE5B7" w:rsidR="00AE2675" w:rsidRDefault="00D025F3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№40 от 30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AE2675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  <w:tr w:rsidR="00AE2675" w:rsidRPr="00110455" w14:paraId="6AA9DFE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666B1" w14:textId="7220A6AD" w:rsidR="00AE2675" w:rsidRPr="00AE2675" w:rsidRDefault="00AE2675" w:rsidP="00D025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2675">
              <w:rPr>
                <w:rFonts w:ascii="Times New Roman" w:hAnsi="Times New Roman" w:cs="Times New Roman"/>
                <w:sz w:val="24"/>
                <w:szCs w:val="24"/>
              </w:rPr>
              <w:t>3.Проект Решения</w:t>
            </w:r>
            <w:proofErr w:type="gramStart"/>
            <w:r w:rsidRPr="00AE2675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D025F3" w:rsidRPr="00D025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="00D025F3" w:rsidRPr="00D025F3">
              <w:rPr>
                <w:rFonts w:ascii="Times New Roman" w:hAnsi="Times New Roman" w:cs="Times New Roman"/>
                <w:sz w:val="24"/>
                <w:szCs w:val="24"/>
              </w:rPr>
              <w:t xml:space="preserve"> «Об утверждении Положения о муниципальном контроле в сфере благоустройства на территории сельского поселения Новая Бинарадка муниципального района Ставропольский Самарской области».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E50D7" w14:textId="3233A03E" w:rsidR="00AE2675" w:rsidRPr="00110455" w:rsidRDefault="00D025F3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24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AE2675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03F51" w14:textId="5546488C" w:rsidR="00AE2675" w:rsidRDefault="00D025F3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№41 от 30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AE2675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  <w:tr w:rsidR="00AE2675" w:rsidRPr="00110455" w14:paraId="18183E51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B8D71" w14:textId="5A39BCF5" w:rsidR="00AE2675" w:rsidRPr="00AE2675" w:rsidRDefault="00AE2675" w:rsidP="00D025F3">
            <w:pPr>
              <w:autoSpaceDE w:val="0"/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AE26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4.Проект Решения  </w:t>
            </w:r>
            <w:r w:rsidR="00D025F3" w:rsidRPr="00D025F3">
              <w:rPr>
                <w:rFonts w:ascii="Times New Roman" w:hAnsi="Times New Roman" w:cs="Times New Roman"/>
                <w:sz w:val="24"/>
                <w:szCs w:val="24"/>
              </w:rPr>
              <w:t xml:space="preserve">« Об утверждении Положения о муниципальном контроле в сфере благоустройства на территории сельского поселения </w:t>
            </w:r>
            <w:proofErr w:type="gramStart"/>
            <w:r w:rsidR="00D025F3" w:rsidRPr="00D025F3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D025F3" w:rsidRPr="00D025F3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области».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E154C" w14:textId="4BB626CD" w:rsidR="00AE2675" w:rsidRPr="00110455" w:rsidRDefault="00D025F3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24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AE2675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3D827" w14:textId="4B40B9A6" w:rsidR="00AE2675" w:rsidRDefault="00AE2675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№4</w:t>
            </w:r>
            <w:r w:rsidR="00D025F3">
              <w:rPr>
                <w:rFonts w:ascii="Times New Roman" w:hAnsi="Times New Roman" w:cs="Times New Roman"/>
                <w:bCs/>
                <w:sz w:val="24"/>
                <w:szCs w:val="24"/>
              </w:rPr>
              <w:t>2 от 30</w:t>
            </w:r>
            <w:r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 w:rsidR="00D025F3"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  <w:tr w:rsidR="00AE2675" w:rsidRPr="00110455" w14:paraId="117D2B9B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96553" w14:textId="76FDD984" w:rsidR="00AE2675" w:rsidRPr="00AE2675" w:rsidRDefault="00D025F3" w:rsidP="00D025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5.Проект Решения  </w:t>
            </w:r>
            <w:r w:rsidRPr="00D025F3">
              <w:rPr>
                <w:rFonts w:ascii="Times New Roman" w:hAnsi="Times New Roman" w:cs="Times New Roman"/>
                <w:sz w:val="24"/>
                <w:szCs w:val="24"/>
              </w:rPr>
              <w:t xml:space="preserve">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</w:t>
            </w:r>
            <w:proofErr w:type="gramStart"/>
            <w:r w:rsidRPr="00D025F3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D025F3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12481" w14:textId="64EA484E" w:rsidR="00AE2675" w:rsidRPr="00110455" w:rsidRDefault="00D025F3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24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AE2675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22C5F" w14:textId="2D8587A9" w:rsidR="00AE2675" w:rsidRDefault="00D025F3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№43 от 30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AE2675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E2675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</w:tbl>
    <w:p w14:paraId="53F835B3" w14:textId="77777777" w:rsidR="00C80E17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76B22E6A" w14:textId="77777777" w:rsidR="00D025F3" w:rsidRPr="00110455" w:rsidRDefault="00D025F3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7431059E" w14:textId="77777777" w:rsidR="003A6C45" w:rsidRPr="0011045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17B16654" w14:textId="77777777" w:rsidR="003E6DB1" w:rsidRPr="00110455" w:rsidRDefault="003E6DB1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0BAF5599" w14:textId="77777777" w:rsidR="00A31115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4A2BECCD" w14:textId="77777777" w:rsidR="00D245DD" w:rsidRPr="00110455" w:rsidRDefault="00480F4F" w:rsidP="00A31115">
      <w:pPr>
        <w:pStyle w:val="a4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>Глава</w:t>
      </w:r>
      <w:r w:rsidR="00555381" w:rsidRPr="00110455">
        <w:rPr>
          <w:rFonts w:ascii="Times New Roman" w:hAnsi="Times New Roman" w:cs="Times New Roman"/>
          <w:sz w:val="24"/>
          <w:szCs w:val="24"/>
        </w:rPr>
        <w:t xml:space="preserve"> се</w:t>
      </w:r>
      <w:r w:rsidRPr="00110455">
        <w:rPr>
          <w:rFonts w:ascii="Times New Roman" w:hAnsi="Times New Roman" w:cs="Times New Roman"/>
          <w:sz w:val="24"/>
          <w:szCs w:val="24"/>
        </w:rPr>
        <w:t xml:space="preserve">льского </w:t>
      </w:r>
      <w:r w:rsidR="00555381" w:rsidRPr="00110455">
        <w:rPr>
          <w:rFonts w:ascii="Times New Roman" w:hAnsi="Times New Roman" w:cs="Times New Roman"/>
          <w:sz w:val="24"/>
          <w:szCs w:val="24"/>
        </w:rPr>
        <w:t>поселения</w:t>
      </w:r>
    </w:p>
    <w:p w14:paraId="12285D13" w14:textId="260C493F" w:rsidR="00962C1F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 xml:space="preserve">         </w:t>
      </w:r>
      <w:r w:rsidR="00240264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</w:t>
      </w:r>
      <w:r w:rsidR="00555381" w:rsidRPr="00110455">
        <w:rPr>
          <w:rFonts w:ascii="Times New Roman" w:hAnsi="Times New Roman" w:cs="Times New Roman"/>
          <w:sz w:val="24"/>
          <w:szCs w:val="24"/>
        </w:rPr>
        <w:t>Новая Бинарадка</w:t>
      </w:r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proofErr w:type="spellStart"/>
      <w:r w:rsidRPr="00110455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sectPr w:rsidR="00962C1F" w:rsidRPr="00110455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30FF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10455"/>
    <w:rsid w:val="0012403A"/>
    <w:rsid w:val="00144103"/>
    <w:rsid w:val="00166670"/>
    <w:rsid w:val="001671AB"/>
    <w:rsid w:val="001846AA"/>
    <w:rsid w:val="001905D1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40264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3E6DB1"/>
    <w:rsid w:val="0040594F"/>
    <w:rsid w:val="004106C9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32639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1115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91663"/>
    <w:rsid w:val="00AA305A"/>
    <w:rsid w:val="00AA4A7A"/>
    <w:rsid w:val="00AB6E05"/>
    <w:rsid w:val="00AC3CF3"/>
    <w:rsid w:val="00AD6C74"/>
    <w:rsid w:val="00AE2675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C50BD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25F3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2743F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96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  <w:style w:type="character" w:customStyle="1" w:styleId="3">
    <w:name w:val="Основной текст (3)_"/>
    <w:link w:val="31"/>
    <w:rsid w:val="00F2743F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F2743F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2402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240264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962169-2D30-44AF-9DCF-1EB81FF17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689</TotalTime>
  <Pages>1</Pages>
  <Words>414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112</cp:revision>
  <cp:lastPrinted>2021-10-04T06:02:00Z</cp:lastPrinted>
  <dcterms:created xsi:type="dcterms:W3CDTF">2017-06-28T05:07:00Z</dcterms:created>
  <dcterms:modified xsi:type="dcterms:W3CDTF">2021-10-04T06:02:00Z</dcterms:modified>
</cp:coreProperties>
</file>