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616026CB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8069C7">
        <w:rPr>
          <w:rFonts w:ascii="Times New Roman" w:hAnsi="Times New Roman" w:cs="Times New Roman"/>
          <w:b/>
          <w:sz w:val="24"/>
          <w:szCs w:val="24"/>
        </w:rPr>
        <w:t>сентябрь</w:t>
      </w:r>
      <w:r w:rsidR="005E4D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031ADE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6B6647">
        <w:trPr>
          <w:trHeight w:val="1967"/>
        </w:trPr>
        <w:tc>
          <w:tcPr>
            <w:tcW w:w="4679" w:type="dxa"/>
            <w:shd w:val="clear" w:color="auto" w:fill="auto"/>
          </w:tcPr>
          <w:p w14:paraId="28D1A765" w14:textId="0E049641" w:rsidR="00CF1FF0" w:rsidRPr="006B6647" w:rsidRDefault="007D6231" w:rsidP="00031ADE">
            <w:pPr>
              <w:autoSpaceDE w:val="0"/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031ADE">
              <w:rPr>
                <w:rFonts w:ascii="Times New Roman" w:hAnsi="Times New Roman" w:cs="Times New Roman"/>
                <w:b/>
                <w:sz w:val="24"/>
                <w:szCs w:val="24"/>
              </w:rPr>
              <w:t>38</w:t>
            </w:r>
            <w:r w:rsidR="002362FA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031ADE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F07861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031ADE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31ADE"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«Об определении перечня мест (объектов) для отбывания наказания в виде обязательных и исправительных работ на территории сельского поселения </w:t>
            </w:r>
            <w:proofErr w:type="gramStart"/>
            <w:r w:rsidR="00031ADE" w:rsidRPr="00031AD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031ADE"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Бинарадка»</w:t>
            </w:r>
          </w:p>
        </w:tc>
        <w:tc>
          <w:tcPr>
            <w:tcW w:w="1559" w:type="dxa"/>
          </w:tcPr>
          <w:p w14:paraId="0E0FA429" w14:textId="0929E04D" w:rsidR="00CF1FF0" w:rsidRPr="00247ACA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493AEAF0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2B7C8D47" w:rsidR="00CF1FF0" w:rsidRPr="00247ACA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29CB83FE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7(118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58113A73" w:rsidR="00CF1FF0" w:rsidRPr="00CD4BF8" w:rsidRDefault="00444AB2" w:rsidP="00444AB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22.09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</w:p>
        </w:tc>
      </w:tr>
      <w:tr w:rsidR="008069C7" w:rsidRPr="00CD4BF8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65CDD873" w14:textId="5A8FAA3D" w:rsidR="00031ADE" w:rsidRPr="00031ADE" w:rsidRDefault="00031ADE" w:rsidP="00031A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 №39 от 30.09.2021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031ADE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proofErr w:type="gramEnd"/>
            <w:r w:rsidRPr="00031ADE">
              <w:rPr>
                <w:rFonts w:ascii="Times New Roman" w:hAnsi="Times New Roman" w:cs="Times New Roman"/>
                <w:sz w:val="20"/>
                <w:szCs w:val="20"/>
              </w:rPr>
              <w:t>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СКОГО ПОСЕЛЕНИЯ НОВАЯ БИНАРАДКА </w:t>
            </w:r>
            <w:r w:rsidRPr="00031ADE"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ТАВРОПОЛЬСКИЙ САМАРСКОЙ ОБЛАСТИ </w:t>
            </w:r>
            <w:r w:rsidRPr="00031ADE">
              <w:rPr>
                <w:rFonts w:ascii="Times New Roman" w:hAnsi="Times New Roman" w:cs="Times New Roman"/>
                <w:sz w:val="20"/>
                <w:szCs w:val="20"/>
              </w:rPr>
              <w:t>НА 2021 ГОД И НА ПЛА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НОВЫЙ ПЕРИОД 2022 И 2023 ГОДОВ»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(в редакции решения Собрания Представителей сельского поселения Новая Бинарадка муниципального района Ставропольский </w:t>
            </w:r>
            <w:proofErr w:type="gram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Самарской области от 26 февраля 2021 года № 22; от 30.03.2021 года № 23, от 28.05.2021 года №25, от 30.06.2021 года №31, от</w:t>
            </w:r>
            <w:r w:rsidRPr="00031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29.07.2021 года №36, 27.08.2021 года №37)</w:t>
            </w:r>
            <w:proofErr w:type="gramEnd"/>
          </w:p>
          <w:p w14:paraId="6193FC42" w14:textId="625A05D5" w:rsidR="00031ADE" w:rsidRPr="00031ADE" w:rsidRDefault="00031ADE" w:rsidP="00031AD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05415150" w14:textId="13F46991" w:rsidR="008069C7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8112DF6" w14:textId="080BDD0F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35D91BAA" w14:textId="2DACF8E9" w:rsidR="008069C7" w:rsidRPr="00247ACA" w:rsidRDefault="00031ADE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65072C09" w14:textId="36A7D995" w:rsidR="008069C7" w:rsidRPr="00247ACA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№18(119) от 04.10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.2021г.</w:t>
            </w:r>
          </w:p>
        </w:tc>
        <w:tc>
          <w:tcPr>
            <w:tcW w:w="1419" w:type="dxa"/>
          </w:tcPr>
          <w:p w14:paraId="5F3148F5" w14:textId="0BA61A4E" w:rsidR="008069C7" w:rsidRDefault="00444AB2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</w:p>
        </w:tc>
      </w:tr>
      <w:tr w:rsidR="008069C7" w:rsidRPr="00CD4BF8" w14:paraId="2D274CA3" w14:textId="77777777" w:rsidTr="006B6647">
        <w:trPr>
          <w:trHeight w:val="2006"/>
        </w:trPr>
        <w:tc>
          <w:tcPr>
            <w:tcW w:w="4679" w:type="dxa"/>
            <w:shd w:val="clear" w:color="auto" w:fill="auto"/>
          </w:tcPr>
          <w:p w14:paraId="42E4D043" w14:textId="4B5D3AE2" w:rsidR="008069C7" w:rsidRPr="006B6647" w:rsidRDefault="00031ADE" w:rsidP="00031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3.РЕШЕНИЕ  №40 от 30.09.2021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 видов муниципального  контроля, осуществляемого администрацией сельского поселения </w:t>
            </w:r>
            <w:proofErr w:type="gram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14:paraId="5F16687D" w14:textId="6A0AAA87" w:rsidR="008069C7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43909819" w14:textId="2DF90BA4" w:rsidR="008069C7" w:rsidRDefault="00031ADE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79B36E8E" w14:textId="2E1E5507" w:rsidR="008069C7" w:rsidRPr="00247ACA" w:rsidRDefault="00031ADE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73A5340B" w14:textId="12D8A7B2" w:rsidR="008069C7" w:rsidRPr="00247ACA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№18(119) от 04.10.2021г</w:t>
            </w:r>
          </w:p>
        </w:tc>
        <w:tc>
          <w:tcPr>
            <w:tcW w:w="1419" w:type="dxa"/>
          </w:tcPr>
          <w:p w14:paraId="23CA90F2" w14:textId="1C8BB51A" w:rsidR="008069C7" w:rsidRDefault="00444AB2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</w:p>
        </w:tc>
      </w:tr>
      <w:tr w:rsidR="008069C7" w:rsidRPr="00CD4BF8" w14:paraId="62B4AD6B" w14:textId="77777777" w:rsidTr="006B6647">
        <w:trPr>
          <w:trHeight w:val="2022"/>
        </w:trPr>
        <w:tc>
          <w:tcPr>
            <w:tcW w:w="4679" w:type="dxa"/>
            <w:shd w:val="clear" w:color="auto" w:fill="auto"/>
          </w:tcPr>
          <w:p w14:paraId="6D4ACBD2" w14:textId="375E7221" w:rsidR="008069C7" w:rsidRPr="006B6647" w:rsidRDefault="008069C7" w:rsidP="00031ADE">
            <w:pPr>
              <w:autoSpaceDE w:val="0"/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4.РЕШЕНИЕ  №4</w:t>
            </w:r>
            <w:r w:rsidR="00031ADE">
              <w:rPr>
                <w:rFonts w:ascii="Times New Roman" w:hAnsi="Times New Roman" w:cs="Times New Roman"/>
                <w:b/>
                <w:sz w:val="24"/>
                <w:szCs w:val="24"/>
              </w:rPr>
              <w:t>1 от 30.09.2021</w:t>
            </w: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031ADE" w:rsidRPr="00031ADE">
              <w:rPr>
                <w:rFonts w:ascii="Times New Roman" w:hAnsi="Times New Roman" w:cs="Times New Roman"/>
                <w:sz w:val="24"/>
                <w:szCs w:val="24"/>
              </w:rPr>
              <w:t>Об утверждении Положения о муниципальном контроле в сфере благоустройства на территории сель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 xml:space="preserve">ского поселения </w:t>
            </w:r>
            <w:proofErr w:type="gramStart"/>
            <w:r w:rsidR="00031AD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031AD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</w:t>
            </w:r>
            <w:r w:rsidR="00031ADE" w:rsidRPr="00031ADE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</w:tc>
        <w:tc>
          <w:tcPr>
            <w:tcW w:w="1559" w:type="dxa"/>
          </w:tcPr>
          <w:p w14:paraId="697A2D39" w14:textId="00705A8D" w:rsidR="008069C7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1D2A6C87" w14:textId="017885C9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F25E051" w14:textId="0B833037" w:rsidR="008069C7" w:rsidRPr="00247ACA" w:rsidRDefault="00031ADE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3B1B3986" w14:textId="3999EC1A" w:rsidR="008069C7" w:rsidRPr="00247ACA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№18(119) от 04.10.2021г</w:t>
            </w:r>
          </w:p>
        </w:tc>
        <w:tc>
          <w:tcPr>
            <w:tcW w:w="1419" w:type="dxa"/>
          </w:tcPr>
          <w:p w14:paraId="1E7AA911" w14:textId="50572C3F" w:rsidR="008069C7" w:rsidRDefault="00444AB2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</w:p>
        </w:tc>
      </w:tr>
      <w:tr w:rsidR="008069C7" w:rsidRPr="00CD4BF8" w14:paraId="27EAA1AA" w14:textId="77777777" w:rsidTr="006B6647">
        <w:trPr>
          <w:trHeight w:val="2189"/>
        </w:trPr>
        <w:tc>
          <w:tcPr>
            <w:tcW w:w="4679" w:type="dxa"/>
            <w:shd w:val="clear" w:color="auto" w:fill="auto"/>
          </w:tcPr>
          <w:p w14:paraId="747D9EB3" w14:textId="26D37816" w:rsidR="008069C7" w:rsidRPr="006B6647" w:rsidRDefault="00031ADE" w:rsidP="00031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5.РЕШЕНИЕ  №42 от 30.09.2021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Положения о муниципальном контроле в сфере благоустройства на территории сельского поселения </w:t>
            </w:r>
            <w:proofErr w:type="gram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</w:tc>
        <w:tc>
          <w:tcPr>
            <w:tcW w:w="1559" w:type="dxa"/>
          </w:tcPr>
          <w:p w14:paraId="123E1FFB" w14:textId="6E4AC108" w:rsidR="008069C7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27366DD1" w14:textId="504DF2B3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745DA9D6" w14:textId="7B397A89" w:rsidR="008069C7" w:rsidRPr="00247ACA" w:rsidRDefault="00031ADE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484965C9" w14:textId="390C7462" w:rsidR="008069C7" w:rsidRPr="00247ACA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№18(119) от 04.10.2021г</w:t>
            </w:r>
          </w:p>
        </w:tc>
        <w:tc>
          <w:tcPr>
            <w:tcW w:w="1419" w:type="dxa"/>
          </w:tcPr>
          <w:p w14:paraId="42D2B15A" w14:textId="47BE5895" w:rsidR="008069C7" w:rsidRDefault="00444AB2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</w:p>
        </w:tc>
      </w:tr>
      <w:tr w:rsidR="008069C7" w:rsidRPr="00CD4BF8" w14:paraId="3DEDE038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53C28CC3" w14:textId="225078C9" w:rsidR="008069C7" w:rsidRPr="006B6647" w:rsidRDefault="00031ADE" w:rsidP="00031ADE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6.РЕШЕНИЕ  №43 от 30.09.2021</w:t>
            </w:r>
            <w:r w:rsidR="008069C7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8069C7" w:rsidRPr="006B66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Об утверждении Поло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жения о муниципальном контроле </w:t>
            </w: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на автомобильном транспорте и в дорожном хозяйстве в границах населенных пунктов сельского поселения </w:t>
            </w:r>
            <w:proofErr w:type="gram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14:paraId="699EFB90" w14:textId="40FAB54A" w:rsidR="008069C7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4F659792" w14:textId="29106B14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31AD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1325C4A4" w14:textId="37FCFA01" w:rsidR="008069C7" w:rsidRPr="00247ACA" w:rsidRDefault="00031ADE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069C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2AF58EB0" w14:textId="62149434" w:rsidR="008069C7" w:rsidRPr="00247ACA" w:rsidRDefault="00031AD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31ADE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№18(119) от 04.10.2021г</w:t>
            </w:r>
          </w:p>
        </w:tc>
        <w:tc>
          <w:tcPr>
            <w:tcW w:w="1419" w:type="dxa"/>
          </w:tcPr>
          <w:p w14:paraId="296FB7E0" w14:textId="5E761F1E" w:rsidR="008069C7" w:rsidRDefault="00444AB2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6B6647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1D1A"/>
    <w:rsid w:val="00022725"/>
    <w:rsid w:val="00025B73"/>
    <w:rsid w:val="00031ADE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E4EDF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4AB2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E4DB1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6647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69C7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A12590-3CA6-46E3-A95A-64DBCD2E4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1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79</cp:revision>
  <cp:lastPrinted>2021-10-04T05:53:00Z</cp:lastPrinted>
  <dcterms:created xsi:type="dcterms:W3CDTF">2017-05-30T07:10:00Z</dcterms:created>
  <dcterms:modified xsi:type="dcterms:W3CDTF">2021-10-04T05:53:00Z</dcterms:modified>
</cp:coreProperties>
</file>