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34407A">
        <w:rPr>
          <w:rFonts w:ascii="Times New Roman" w:hAnsi="Times New Roman" w:cs="Times New Roman"/>
          <w:b/>
          <w:sz w:val="24"/>
          <w:szCs w:val="24"/>
        </w:rPr>
        <w:t>январь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E3136F">
        <w:rPr>
          <w:rFonts w:ascii="Times New Roman" w:hAnsi="Times New Roman" w:cs="Times New Roman"/>
          <w:b/>
          <w:sz w:val="24"/>
          <w:szCs w:val="24"/>
        </w:rPr>
        <w:t>21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08589A" w:rsidRPr="00397924" w:rsidRDefault="00E3136F" w:rsidP="00397924">
            <w:pPr>
              <w:ind w:right="-1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 №2 от 2</w:t>
            </w:r>
            <w:r w:rsidR="0034407A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0.01</w:t>
            </w:r>
            <w:r w:rsidR="0008589A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08589A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39792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08589A" w:rsidRPr="003979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94ACC" w:rsidRPr="00397924">
              <w:rPr>
                <w:rFonts w:ascii="Times New Roman" w:hAnsi="Times New Roman" w:cs="Times New Roman"/>
                <w:bCs/>
                <w:sz w:val="24"/>
                <w:szCs w:val="24"/>
              </w:rPr>
              <w:t>«</w:t>
            </w:r>
            <w:r w:rsidRPr="00397924">
              <w:rPr>
                <w:rFonts w:ascii="Times New Roman" w:hAnsi="Times New Roman" w:cs="Times New Roman"/>
                <w:bCs/>
                <w:sz w:val="24"/>
                <w:szCs w:val="24"/>
              </w:rPr>
              <w:t>О повышении оплаты труда работников первичного воинского учета на территориях, где о</w:t>
            </w:r>
            <w:r w:rsidR="003979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тсутствуют военные комиссариаты </w:t>
            </w:r>
            <w:r w:rsidRPr="00397924">
              <w:rPr>
                <w:rFonts w:ascii="Times New Roman" w:hAnsi="Times New Roman" w:cs="Times New Roman"/>
                <w:bCs/>
                <w:sz w:val="24"/>
                <w:szCs w:val="24"/>
              </w:rPr>
              <w:t>администрации сельского поселения Новая</w:t>
            </w:r>
            <w:r w:rsidR="003979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Бинарадка муниципального </w:t>
            </w:r>
            <w:r w:rsidRPr="00397924">
              <w:rPr>
                <w:rFonts w:ascii="Times New Roman" w:hAnsi="Times New Roman" w:cs="Times New Roman"/>
                <w:bCs/>
                <w:sz w:val="24"/>
                <w:szCs w:val="24"/>
              </w:rPr>
              <w:t>района Ставропольский Самарской области</w:t>
            </w:r>
            <w:r w:rsidR="00397924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  <w:r w:rsidRPr="003979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418" w:type="dxa"/>
            <w:shd w:val="clear" w:color="auto" w:fill="auto"/>
          </w:tcPr>
          <w:p w:rsidR="0008589A" w:rsidRPr="003F1FAF" w:rsidRDefault="00A57C83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0.01.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08589A" w:rsidRPr="003F1FAF" w:rsidRDefault="003F1FA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A57C8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A57C8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57C83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463BC8" w:rsidRDefault="003F1FA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397924">
              <w:rPr>
                <w:rFonts w:ascii="Times New Roman" w:hAnsi="Times New Roman" w:cs="Times New Roman"/>
                <w:sz w:val="24"/>
                <w:szCs w:val="24"/>
              </w:rPr>
              <w:t>2(10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397924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57C83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E93EF9" w:rsidRDefault="003F1FAF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516B12">
              <w:rPr>
                <w:rFonts w:ascii="Times New Roman" w:hAnsi="Times New Roman" w:cs="Times New Roman"/>
              </w:rPr>
              <w:t>4</w:t>
            </w:r>
            <w:r w:rsidR="0034407A">
              <w:rPr>
                <w:rFonts w:ascii="Times New Roman" w:hAnsi="Times New Roman" w:cs="Times New Roman"/>
              </w:rPr>
              <w:t>.02</w:t>
            </w:r>
            <w:r w:rsidR="00E93EF9" w:rsidRPr="00E93EF9">
              <w:rPr>
                <w:rFonts w:ascii="Times New Roman" w:hAnsi="Times New Roman" w:cs="Times New Roman"/>
              </w:rPr>
              <w:t>.</w:t>
            </w:r>
            <w:r w:rsidR="00A57C83">
              <w:rPr>
                <w:rFonts w:ascii="Times New Roman" w:hAnsi="Times New Roman" w:cs="Times New Roman"/>
              </w:rPr>
              <w:t>2021</w:t>
            </w:r>
            <w:r w:rsidR="00E93EF9" w:rsidRPr="00E93EF9">
              <w:rPr>
                <w:rFonts w:ascii="Times New Roman" w:hAnsi="Times New Roman" w:cs="Times New Roman"/>
              </w:rPr>
              <w:t>г.</w:t>
            </w:r>
          </w:p>
        </w:tc>
      </w:tr>
      <w:tr w:rsidR="009D6AAE" w:rsidRPr="00A6074D" w:rsidTr="00516B12">
        <w:trPr>
          <w:trHeight w:val="841"/>
        </w:trPr>
        <w:tc>
          <w:tcPr>
            <w:tcW w:w="4253" w:type="dxa"/>
            <w:shd w:val="clear" w:color="auto" w:fill="auto"/>
          </w:tcPr>
          <w:p w:rsidR="009D6AAE" w:rsidRPr="00397924" w:rsidRDefault="00E3136F" w:rsidP="00397924">
            <w:pPr>
              <w:spacing w:after="283" w:line="216" w:lineRule="auto"/>
              <w:ind w:left="-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2.Постановление №3 от 20</w:t>
            </w:r>
            <w:r w:rsidR="009D6AAE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4407A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01</w:t>
            </w:r>
            <w:r w:rsidR="009D6AAE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9D6AAE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5A58B1" w:rsidRPr="003979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97924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397924">
              <w:rPr>
                <w:rFonts w:ascii="Times New Roman" w:hAnsi="Times New Roman" w:cs="Times New Roman"/>
                <w:sz w:val="24"/>
                <w:szCs w:val="24"/>
              </w:rPr>
              <w:t>О повышении заработной платы работников администрации сельского поселения                        Новая Бинарадка муниципального района Ставропольский Самарской области</w:t>
            </w:r>
            <w:r w:rsidR="0039792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3979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442B7" w:rsidRPr="003979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shd w:val="clear" w:color="auto" w:fill="auto"/>
          </w:tcPr>
          <w:p w:rsidR="009D6AAE" w:rsidRDefault="00A57C83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.01.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9D6AAE" w:rsidRDefault="00A57C83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 от 20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9D6AAE" w:rsidRDefault="009D6AAE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397924">
              <w:rPr>
                <w:rFonts w:ascii="Times New Roman" w:hAnsi="Times New Roman" w:cs="Times New Roman"/>
                <w:sz w:val="24"/>
                <w:szCs w:val="24"/>
              </w:rPr>
              <w:t>2(10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397924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57C83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9D6AAE" w:rsidRDefault="00516B12" w:rsidP="00C53FDF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04</w:t>
            </w:r>
            <w:r w:rsidR="0034407A">
              <w:rPr>
                <w:rFonts w:ascii="Times New Roman" w:hAnsi="Times New Roman" w:cs="Times New Roman"/>
              </w:rPr>
              <w:t>.02</w:t>
            </w:r>
            <w:r w:rsidR="0034407A" w:rsidRPr="00E93EF9">
              <w:rPr>
                <w:rFonts w:ascii="Times New Roman" w:hAnsi="Times New Roman" w:cs="Times New Roman"/>
              </w:rPr>
              <w:t>.</w:t>
            </w:r>
            <w:r w:rsidR="00A57C83">
              <w:rPr>
                <w:rFonts w:ascii="Times New Roman" w:hAnsi="Times New Roman" w:cs="Times New Roman"/>
              </w:rPr>
              <w:t>2021</w:t>
            </w:r>
            <w:r w:rsidR="0034407A" w:rsidRPr="00E93EF9">
              <w:rPr>
                <w:rFonts w:ascii="Times New Roman" w:hAnsi="Times New Roman" w:cs="Times New Roman"/>
              </w:rPr>
              <w:t>г</w:t>
            </w:r>
          </w:p>
        </w:tc>
      </w:tr>
      <w:tr w:rsidR="00544370" w:rsidRPr="00A6074D" w:rsidTr="008167AE">
        <w:trPr>
          <w:trHeight w:val="2259"/>
        </w:trPr>
        <w:tc>
          <w:tcPr>
            <w:tcW w:w="4253" w:type="dxa"/>
            <w:shd w:val="clear" w:color="auto" w:fill="auto"/>
          </w:tcPr>
          <w:p w:rsidR="00544370" w:rsidRPr="00397924" w:rsidRDefault="005A58B1" w:rsidP="003979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463BC8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544370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</w:t>
            </w:r>
            <w:r w:rsidR="0008589A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  <w:r w:rsidR="00E3136F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979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8589A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3136F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 w:rsidR="003F1FAF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4407A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01</w:t>
            </w:r>
            <w:r w:rsidR="003F1FAF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E3136F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397924" w:rsidRPr="00397924">
              <w:rPr>
                <w:rFonts w:ascii="Times New Roman" w:hAnsi="Times New Roman" w:cs="Times New Roman"/>
                <w:sz w:val="24"/>
                <w:szCs w:val="24"/>
              </w:rPr>
              <w:t>г.«</w:t>
            </w:r>
            <w:r w:rsidR="00E3136F" w:rsidRPr="00397924">
              <w:rPr>
                <w:rFonts w:ascii="Times New Roman" w:hAnsi="Times New Roman" w:cs="Times New Roman"/>
                <w:sz w:val="24"/>
                <w:szCs w:val="24"/>
              </w:rPr>
              <w:t>Об инициировании общественного проекта</w:t>
            </w:r>
            <w:r w:rsidR="00397924" w:rsidRPr="0039792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E3136F" w:rsidRPr="00397924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97924" w:rsidRPr="00397924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</w:t>
            </w:r>
          </w:p>
        </w:tc>
        <w:tc>
          <w:tcPr>
            <w:tcW w:w="1418" w:type="dxa"/>
            <w:shd w:val="clear" w:color="auto" w:fill="auto"/>
          </w:tcPr>
          <w:p w:rsidR="00544370" w:rsidRPr="00463BC8" w:rsidRDefault="00A57C83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27</w:t>
            </w:r>
            <w:r w:rsidR="00516B12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.01.</w:t>
            </w: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2021</w:t>
            </w:r>
            <w:r w:rsidR="00516B12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544370" w:rsidRPr="00463BC8" w:rsidRDefault="0054437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A57C83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</w:t>
            </w:r>
            <w:r w:rsidR="0008589A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A57C83">
              <w:rPr>
                <w:rFonts w:ascii="Times New Roman" w:hAnsi="Times New Roman" w:cs="Times New Roman"/>
                <w:bCs/>
                <w:sz w:val="24"/>
                <w:szCs w:val="24"/>
              </w:rPr>
              <w:t>22</w:t>
            </w:r>
            <w:r w:rsidR="003F1FAF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bCs/>
                <w:sz w:val="24"/>
                <w:szCs w:val="24"/>
              </w:rPr>
              <w:t>01</w:t>
            </w:r>
            <w:r w:rsidR="00F20A76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A57C83"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EF6297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544370" w:rsidRPr="00463BC8" w:rsidRDefault="00397924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№2(10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3F1FAF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3F1F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E93EF9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57C83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E93EF9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544370" w:rsidRPr="008C44A7" w:rsidRDefault="00516B12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 xml:space="preserve"> 04</w:t>
            </w:r>
            <w:r w:rsidR="0034407A">
              <w:rPr>
                <w:rFonts w:ascii="Times New Roman" w:hAnsi="Times New Roman" w:cs="Times New Roman"/>
              </w:rPr>
              <w:t>.02</w:t>
            </w:r>
            <w:r w:rsidR="0034407A" w:rsidRPr="00E93EF9">
              <w:rPr>
                <w:rFonts w:ascii="Times New Roman" w:hAnsi="Times New Roman" w:cs="Times New Roman"/>
              </w:rPr>
              <w:t>.</w:t>
            </w:r>
            <w:r w:rsidR="00A57C83">
              <w:rPr>
                <w:rFonts w:ascii="Times New Roman" w:hAnsi="Times New Roman" w:cs="Times New Roman"/>
              </w:rPr>
              <w:t>2021</w:t>
            </w:r>
            <w:r w:rsidR="0034407A" w:rsidRPr="00E93EF9">
              <w:rPr>
                <w:rFonts w:ascii="Times New Roman" w:hAnsi="Times New Roman" w:cs="Times New Roman"/>
              </w:rPr>
              <w:t>г</w:t>
            </w:r>
          </w:p>
        </w:tc>
      </w:tr>
      <w:tr w:rsidR="00640CBD" w:rsidRPr="00A6074D" w:rsidTr="005554B5">
        <w:trPr>
          <w:trHeight w:val="1835"/>
        </w:trPr>
        <w:tc>
          <w:tcPr>
            <w:tcW w:w="4253" w:type="dxa"/>
            <w:shd w:val="clear" w:color="auto" w:fill="auto"/>
          </w:tcPr>
          <w:p w:rsidR="00E3136F" w:rsidRPr="00397924" w:rsidRDefault="00555C47" w:rsidP="0039792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 </w:t>
            </w:r>
            <w:r w:rsidR="005A58B1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463BC8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640CBD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</w:t>
            </w:r>
            <w:r w:rsidR="00E3136F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№5</w:t>
            </w:r>
            <w:r w:rsidR="0008589A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</w:t>
            </w:r>
            <w:r w:rsidR="00463BC8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3136F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29.01.2021</w:t>
            </w:r>
            <w:r w:rsidR="0034407A" w:rsidRPr="00397924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494ACC" w:rsidRPr="0039792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E3136F" w:rsidRPr="00397924">
              <w:rPr>
                <w:rFonts w:ascii="Times New Roman" w:hAnsi="Times New Roman" w:cs="Times New Roman"/>
                <w:sz w:val="24"/>
                <w:szCs w:val="24"/>
              </w:rPr>
              <w:t xml:space="preserve">О подготовке проекта изменений в </w:t>
            </w:r>
          </w:p>
          <w:p w:rsidR="003F1FAF" w:rsidRPr="005554B5" w:rsidRDefault="00E3136F" w:rsidP="0039792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924">
              <w:rPr>
                <w:rFonts w:ascii="Times New Roman" w:hAnsi="Times New Roman" w:cs="Times New Roman"/>
                <w:sz w:val="24"/>
                <w:szCs w:val="24"/>
              </w:rPr>
              <w:t>Правила землепользования и застройки сельского поселения Новая Бинарадка муниципального района Ставропольский Самарской области</w:t>
            </w:r>
            <w:r w:rsidR="005554B5"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  <w:r w:rsidRPr="003979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F1FAF" w:rsidRPr="00397924" w:rsidRDefault="003F1FAF" w:rsidP="00397924">
            <w:pPr>
              <w:pStyle w:val="21"/>
              <w:shd w:val="clear" w:color="auto" w:fill="auto"/>
              <w:tabs>
                <w:tab w:val="left" w:pos="9639"/>
              </w:tabs>
              <w:ind w:left="-142" w:right="633"/>
              <w:jc w:val="both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640CBD" w:rsidRPr="00463BC8" w:rsidRDefault="00A57C83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03.02</w:t>
            </w:r>
            <w:r w:rsidR="00516B12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2021</w:t>
            </w:r>
            <w:r w:rsidR="00516B12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640CBD" w:rsidRPr="00463BC8" w:rsidRDefault="00555C47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A57C83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от </w:t>
            </w:r>
            <w:r w:rsidR="00A57C83">
              <w:rPr>
                <w:rFonts w:ascii="Times New Roman" w:hAnsi="Times New Roman" w:cs="Times New Roman"/>
                <w:bCs/>
                <w:sz w:val="24"/>
                <w:szCs w:val="24"/>
              </w:rPr>
              <w:t>03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A57C83">
              <w:rPr>
                <w:rFonts w:ascii="Times New Roman" w:hAnsi="Times New Roman" w:cs="Times New Roman"/>
                <w:bCs/>
                <w:sz w:val="24"/>
                <w:szCs w:val="24"/>
              </w:rPr>
              <w:t>02</w:t>
            </w:r>
            <w:r w:rsidR="00640CBD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A57C83"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640CBD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640CBD" w:rsidRPr="00463BC8" w:rsidRDefault="00397924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№3(104</w:t>
            </w:r>
            <w:r w:rsidR="00E358CB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555C4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555C47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57C83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555C47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640CBD" w:rsidRPr="008C44A7" w:rsidRDefault="00E358CB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</w:t>
            </w:r>
            <w:r w:rsidR="00516B12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4</w:t>
            </w: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34407A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02</w:t>
            </w:r>
            <w:r w:rsidR="00555C4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A57C83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2021</w:t>
            </w:r>
            <w:r w:rsidR="00555C4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г.</w:t>
            </w:r>
          </w:p>
        </w:tc>
      </w:tr>
      <w:tr w:rsidR="009E1D84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9E1D84" w:rsidRPr="005554B5" w:rsidRDefault="005A58B1" w:rsidP="0039792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9E1D84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.Постановление</w:t>
            </w:r>
            <w:r w:rsidR="00E3136F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№6</w:t>
            </w:r>
            <w:r w:rsidR="00555C47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</w:t>
            </w:r>
            <w:r w:rsidR="00E3136F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29</w:t>
            </w:r>
            <w:r w:rsidR="00555C47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.0</w:t>
            </w:r>
            <w:r w:rsidR="0034407A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63BC8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E3136F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463BC8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9E1D84" w:rsidRPr="005554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554B5" w:rsidRPr="005554B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E3136F" w:rsidRPr="005554B5">
              <w:rPr>
                <w:rFonts w:ascii="Times New Roman" w:hAnsi="Times New Roman" w:cs="Times New Roman"/>
                <w:sz w:val="24"/>
                <w:szCs w:val="24"/>
              </w:rPr>
              <w:t>Об утверждении перечня объектов, находящихся в собственности сельского поселения Новая Бинарадка муниципального района Ставропольский Самарской области, в отношении которых планируется заключение концессионных соглашений</w:t>
            </w:r>
            <w:r w:rsidR="005554B5" w:rsidRPr="005554B5"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</w:p>
        </w:tc>
        <w:tc>
          <w:tcPr>
            <w:tcW w:w="1418" w:type="dxa"/>
            <w:shd w:val="clear" w:color="auto" w:fill="auto"/>
          </w:tcPr>
          <w:p w:rsidR="009E1D84" w:rsidRPr="00463BC8" w:rsidRDefault="00A57C83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03.02</w:t>
            </w:r>
            <w:r w:rsidR="009E1D84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2021</w:t>
            </w:r>
            <w:r w:rsidR="0046561F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9E1D84" w:rsidRPr="00463BC8" w:rsidRDefault="00A57C83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№6 </w:t>
            </w:r>
            <w:r w:rsidR="009E1D84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E1D84" w:rsidRPr="00463BC8" w:rsidRDefault="00A57C83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29</w:t>
            </w:r>
            <w:r w:rsidR="00E358CB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34407A">
              <w:rPr>
                <w:rFonts w:ascii="Times New Roman" w:hAnsi="Times New Roman" w:cs="Times New Roman"/>
                <w:bCs/>
                <w:sz w:val="24"/>
                <w:szCs w:val="24"/>
              </w:rPr>
              <w:t>01</w:t>
            </w:r>
            <w:r w:rsidR="009E1D84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9E1D84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9E1D84" w:rsidRPr="00463BC8" w:rsidRDefault="00397924" w:rsidP="008C44A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№3(104</w:t>
            </w:r>
            <w:r w:rsidR="00E358CB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555C4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555C47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57C83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555C47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9E1D84" w:rsidRPr="008C44A7" w:rsidRDefault="00E358CB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</w:t>
            </w:r>
            <w:r w:rsidR="00516B12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4</w:t>
            </w: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34407A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02</w:t>
            </w:r>
            <w:r w:rsidR="00555C4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A57C83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2021</w:t>
            </w:r>
            <w:r w:rsidR="00555C4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г.</w:t>
            </w:r>
          </w:p>
        </w:tc>
      </w:tr>
      <w:tr w:rsidR="009D6AAE" w:rsidRPr="00A6074D" w:rsidTr="0008589A">
        <w:trPr>
          <w:trHeight w:val="1692"/>
        </w:trPr>
        <w:tc>
          <w:tcPr>
            <w:tcW w:w="4253" w:type="dxa"/>
            <w:shd w:val="clear" w:color="auto" w:fill="auto"/>
          </w:tcPr>
          <w:p w:rsidR="00A57C83" w:rsidRPr="005554B5" w:rsidRDefault="005A58B1" w:rsidP="0039792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9D6AAE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.Постановление №</w:t>
            </w:r>
            <w:r w:rsidR="00E3136F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9D6AAE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</w:t>
            </w:r>
            <w:r w:rsidR="00E3136F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01</w:t>
            </w:r>
            <w:r w:rsidR="009D6AAE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E3136F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02</w:t>
            </w:r>
            <w:r w:rsidR="009D6AAE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E3136F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9D6AAE" w:rsidRPr="005554B5">
              <w:rPr>
                <w:rFonts w:ascii="Times New Roman" w:hAnsi="Times New Roman" w:cs="Times New Roman"/>
                <w:b/>
                <w:sz w:val="24"/>
                <w:szCs w:val="24"/>
              </w:rPr>
              <w:t>г.</w:t>
            </w:r>
            <w:r w:rsidR="009D6AAE" w:rsidRPr="005554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554B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A57C83" w:rsidRPr="005554B5">
              <w:rPr>
                <w:rFonts w:ascii="Times New Roman" w:hAnsi="Times New Roman" w:cs="Times New Roman"/>
                <w:sz w:val="24"/>
                <w:szCs w:val="24"/>
              </w:rPr>
              <w:t>Об установлении отдельного расходного обязательства сельского поселения Новая Бинарадка муниципального района Ставропольский Самарской области</w:t>
            </w:r>
            <w:r w:rsidR="005554B5"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  <w:r w:rsidR="00A57C83" w:rsidRPr="005554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D6AAE" w:rsidRPr="005554B5" w:rsidRDefault="009D6AAE" w:rsidP="00397924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:rsidR="009D6AAE" w:rsidRDefault="00A57C83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01.02</w:t>
            </w:r>
            <w:r w:rsidR="00516B12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2021</w:t>
            </w:r>
            <w:r w:rsidR="009D6AAE" w:rsidRPr="00463BC8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9D6AAE" w:rsidRPr="00463BC8" w:rsidRDefault="00A57C83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№7</w:t>
            </w:r>
            <w:r w:rsidR="009D6AA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9D6AAE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от</w:t>
            </w:r>
          </w:p>
          <w:p w:rsidR="009D6AAE" w:rsidRDefault="00A57C83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</w:t>
            </w:r>
            <w:r w:rsidR="009D6AAE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</w:t>
            </w:r>
            <w:r w:rsidR="009D6AAE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9D6AAE" w:rsidRPr="00463BC8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34407A" w:rsidRDefault="00397924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№3(104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</w:p>
          <w:p w:rsidR="009D6AAE" w:rsidRDefault="00397924" w:rsidP="008C44A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9D6AA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9D6AAE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57C83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9D6AAE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559" w:type="dxa"/>
          </w:tcPr>
          <w:p w:rsidR="009D6AAE" w:rsidRDefault="00516B12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04</w:t>
            </w:r>
            <w:r w:rsidR="009D6AA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34407A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02</w:t>
            </w:r>
            <w:r w:rsidR="009D6AA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A57C83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2021</w:t>
            </w:r>
            <w:r w:rsidR="009D6AAE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</w:t>
            </w: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6561F" w:rsidRDefault="0046561F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2D75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97924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6561F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16B12"/>
    <w:rsid w:val="00526F3E"/>
    <w:rsid w:val="005323EA"/>
    <w:rsid w:val="00537441"/>
    <w:rsid w:val="00544370"/>
    <w:rsid w:val="005502DF"/>
    <w:rsid w:val="00551E56"/>
    <w:rsid w:val="005554B5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57C8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136F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42F86F-650B-497D-B66C-7F16DFBCB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890</TotalTime>
  <Pages>1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14</cp:revision>
  <cp:lastPrinted>2021-02-17T04:58:00Z</cp:lastPrinted>
  <dcterms:created xsi:type="dcterms:W3CDTF">2017-06-28T05:04:00Z</dcterms:created>
  <dcterms:modified xsi:type="dcterms:W3CDTF">2021-02-17T04:59:00Z</dcterms:modified>
</cp:coreProperties>
</file>