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74C24">
        <w:rPr>
          <w:rFonts w:ascii="Times New Roman" w:hAnsi="Times New Roman" w:cs="Times New Roman"/>
          <w:b/>
          <w:sz w:val="28"/>
          <w:szCs w:val="28"/>
        </w:rPr>
        <w:t>январь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B85FDD" w:rsidRDefault="00B20CA0" w:rsidP="00B85FD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85FDD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5B5CEA" w:rsidRPr="00B85FD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«</w:t>
            </w:r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ПОРЯДКА ПРЕДОСТАВЛЕНИЯ ИНЫХ МЕЖБЮДЖЕТНЫХ ТРАНСФЕРТОВ ИЗ БЮДЖЕТА СЕЛЬСКОГО ПОСЕЛЕНИЯ </w:t>
            </w:r>
            <w:proofErr w:type="gramStart"/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 МУНИЦИПАЛЬНОГО РАЙОНА СТАВРОПОЛЬСКИЙ САМАРСКОЙ ОБЛАСТИ БЮДЖЕТУ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F74C2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23.01.2020г.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EA" w:rsidRPr="00B85FDD" w:rsidRDefault="00B20CA0" w:rsidP="00B85FD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2.Проект </w:t>
            </w:r>
            <w:r w:rsidR="004833C8"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Решения </w:t>
            </w:r>
            <w:r w:rsidR="005B5CEA"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5CEA" w:rsidRPr="00B85FD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«</w:t>
            </w:r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 ОДОБРЕНИИ ПРОЕКТА СОГЛАШЕНИЯ О ПЕРЕДАЧЕ ОСУЩЕСТВЛЕНИЯ ЧАСТИ ПОЛНОМОЧИЙ СЕЛЬСКОГО ПОСЕЛЕНИЯ </w:t>
            </w:r>
            <w:proofErr w:type="gramStart"/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5B5CEA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  <w:p w:rsidR="00B20CA0" w:rsidRPr="00B85FDD" w:rsidRDefault="00B20CA0" w:rsidP="00482AAE">
            <w:pPr>
              <w:pStyle w:val="western"/>
              <w:spacing w:before="0" w:beforeAutospacing="0" w:after="0" w:line="276" w:lineRule="auto"/>
              <w:rPr>
                <w:b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5FDD" w:rsidRPr="00B85FDD" w:rsidRDefault="00E82A77" w:rsidP="00B85FD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85FDD">
              <w:rPr>
                <w:rFonts w:ascii="Times New Roman" w:hAnsi="Times New Roman" w:cs="Times New Roman"/>
                <w:sz w:val="24"/>
                <w:szCs w:val="24"/>
              </w:rPr>
              <w:t>3. Проект Решения</w:t>
            </w:r>
            <w:r w:rsidR="00B85FDD"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85FDD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B85FD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85FDD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="00B85FDD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B85FDD"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B85FDD" w:rsidRPr="00B85FDD" w:rsidRDefault="00B85FDD" w:rsidP="00B85FD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</w:t>
            </w:r>
          </w:p>
          <w:p w:rsidR="00B85FDD" w:rsidRPr="00B85FDD" w:rsidRDefault="00B85FDD" w:rsidP="00B85FD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2020 ГОД И НА ПЛАНОВЫЙ ПЕРИОД 2021</w:t>
            </w:r>
            <w:proofErr w:type="gramStart"/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B85FDD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2022 ГОДОВ»»</w:t>
            </w:r>
          </w:p>
          <w:p w:rsidR="00E82A77" w:rsidRPr="00B85FDD" w:rsidRDefault="00E82A77" w:rsidP="00F74C24">
            <w:pPr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B85FD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27.01</w:t>
            </w:r>
            <w:r w:rsidR="00E82A77" w:rsidRPr="00B85FDD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 w:rsidRPr="00B85FDD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E82A77" w:rsidRPr="00B85FDD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F74C2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30.01.2020г.</w:t>
            </w:r>
          </w:p>
        </w:tc>
      </w:tr>
      <w:tr w:rsidR="005D701D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Pr="00B85FDD" w:rsidRDefault="00B85FDD" w:rsidP="00B85FDD">
            <w:pPr>
              <w:spacing w:before="100" w:beforeAutospacing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lastRenderedPageBreak/>
              <w:t>4</w:t>
            </w:r>
            <w:bookmarkStart w:id="0" w:name="_GoBack"/>
            <w:bookmarkEnd w:id="0"/>
            <w:r w:rsidR="005D701D">
              <w:rPr>
                <w:b/>
                <w:sz w:val="28"/>
                <w:szCs w:val="28"/>
              </w:rPr>
              <w:t>. Проект Решения «</w:t>
            </w:r>
            <w:r w:rsidR="005D701D">
              <w:rPr>
                <w:rFonts w:ascii="Times New Roman" w:hAnsi="Times New Roman"/>
                <w:sz w:val="24"/>
                <w:szCs w:val="24"/>
              </w:rPr>
              <w:t>Об утверждении но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рм и правил по благоустройству </w:t>
            </w:r>
            <w:r w:rsidR="005D701D">
              <w:rPr>
                <w:rFonts w:ascii="Times New Roman" w:hAnsi="Times New Roman"/>
                <w:sz w:val="24"/>
                <w:szCs w:val="24"/>
              </w:rPr>
              <w:t xml:space="preserve">территории сельского поселения </w:t>
            </w:r>
            <w:proofErr w:type="gramStart"/>
            <w:r w:rsidR="005D701D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5D701D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 Самарской области в новой редакции»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Default="005D701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30.01.2020г.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Default="005D701D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Pr="00AA305A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B0B647-09AF-48C6-A2A9-F3BFCE0A2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1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87</cp:revision>
  <cp:lastPrinted>2020-02-05T03:07:00Z</cp:lastPrinted>
  <dcterms:created xsi:type="dcterms:W3CDTF">2017-06-28T05:07:00Z</dcterms:created>
  <dcterms:modified xsi:type="dcterms:W3CDTF">2020-02-05T03:10:00Z</dcterms:modified>
</cp:coreProperties>
</file>