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0A7B250A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9102F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НОВАЯ БИНАРАДКА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514231FC" w14:textId="77777777"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73847A7E" w14:textId="6C0D6CD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РЕШЕНИЕ</w:t>
      </w:r>
    </w:p>
    <w:p w14:paraId="3C5C2DD5" w14:textId="03DF6120" w:rsidR="002A3440" w:rsidRPr="00D6542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F824A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14 ноября 2025 года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F824A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11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54CA7DB3" w:rsidR="0061014D" w:rsidRDefault="003070D5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77452560" w:rsidR="0061014D" w:rsidRDefault="0062330E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9102F1">
        <w:rPr>
          <w:rFonts w:ascii="Times New Roman" w:hAnsi="Times New Roman" w:cs="Times New Roman"/>
          <w:b/>
          <w:sz w:val="28"/>
          <w:szCs w:val="28"/>
        </w:rPr>
        <w:t>Новая Бинарадка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07ACE327" w:rsidR="0061014D" w:rsidRDefault="0061014D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9102F1" w:rsidRPr="009102F1">
        <w:rPr>
          <w:rFonts w:ascii="Times New Roman" w:hAnsi="Times New Roman" w:cs="Times New Roman"/>
          <w:b/>
          <w:sz w:val="28"/>
          <w:szCs w:val="28"/>
        </w:rPr>
        <w:t>05.03.2010 № 3</w:t>
      </w:r>
    </w:p>
    <w:p w14:paraId="18AF14A5" w14:textId="036FC786" w:rsidR="003070D5" w:rsidRDefault="0062330E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слушаний в сельском поселении </w:t>
      </w:r>
      <w:r w:rsidR="009102F1">
        <w:rPr>
          <w:rFonts w:ascii="Times New Roman" w:hAnsi="Times New Roman" w:cs="Times New Roman"/>
          <w:b/>
          <w:sz w:val="28"/>
          <w:szCs w:val="28"/>
        </w:rPr>
        <w:t>Новая Бинарадка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14:paraId="4FCAB942" w14:textId="77777777" w:rsidR="000805A1" w:rsidRDefault="000805A1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FB7B1A5" w14:textId="728B9628" w:rsidR="003070D5" w:rsidRDefault="009102F1" w:rsidP="002039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102F1">
        <w:rPr>
          <w:rFonts w:ascii="Times New Roman" w:hAnsi="Times New Roman" w:cs="Times New Roman"/>
          <w:bCs/>
          <w:sz w:val="24"/>
          <w:szCs w:val="24"/>
        </w:rPr>
        <w:t>(в редакции решения Собрания представителей сельского поселения Новая Бинарадка от 08.10.2013 года № 85, от 06.03.2018 года № 105, от 02.04.2018 года № 108)</w:t>
      </w:r>
    </w:p>
    <w:p w14:paraId="700C7E01" w14:textId="77777777" w:rsidR="009102F1" w:rsidRPr="0061014D" w:rsidRDefault="009102F1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1CF6069C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r w:rsidR="009102F1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r w:rsidR="009102F1" w:rsidRPr="009102F1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9102F1">
        <w:rPr>
          <w:rFonts w:ascii="Times New Roman" w:hAnsi="Times New Roman" w:cs="Times New Roman"/>
          <w:sz w:val="28"/>
          <w:szCs w:val="28"/>
        </w:rPr>
        <w:t>168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в целях приведения Порядка организации и проведения публичных слушаний в сельском поселении </w:t>
      </w:r>
      <w:r w:rsidR="009102F1" w:rsidRPr="009102F1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9102F1" w:rsidRPr="009102F1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№</w:t>
      </w:r>
      <w:r w:rsidR="009102F1">
        <w:rPr>
          <w:rFonts w:ascii="Times New Roman" w:hAnsi="Times New Roman" w:cs="Times New Roman"/>
          <w:sz w:val="28"/>
          <w:szCs w:val="28"/>
        </w:rPr>
        <w:t>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9102F1">
        <w:rPr>
          <w:rFonts w:ascii="Times New Roman" w:hAnsi="Times New Roman" w:cs="Times New Roman"/>
          <w:sz w:val="28"/>
          <w:szCs w:val="28"/>
        </w:rPr>
        <w:t>Новая Бинарадка</w:t>
      </w:r>
    </w:p>
    <w:p w14:paraId="70753B4C" w14:textId="2F31F2E4"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1E669BE5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9102F1">
        <w:rPr>
          <w:rFonts w:ascii="Times New Roman" w:hAnsi="Times New Roman" w:cs="Times New Roman"/>
          <w:sz w:val="28"/>
          <w:szCs w:val="28"/>
        </w:rPr>
        <w:t>Новая Бинарадка</w:t>
      </w:r>
      <w:r w:rsidR="009102F1" w:rsidRPr="0061014D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№ </w:t>
      </w:r>
      <w:r w:rsidR="009102F1">
        <w:rPr>
          <w:rFonts w:ascii="Times New Roman" w:hAnsi="Times New Roman" w:cs="Times New Roman"/>
          <w:sz w:val="28"/>
          <w:szCs w:val="28"/>
        </w:rPr>
        <w:t>3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9102F1">
        <w:rPr>
          <w:rFonts w:ascii="Times New Roman" w:hAnsi="Times New Roman" w:cs="Times New Roman"/>
          <w:sz w:val="28"/>
          <w:szCs w:val="28"/>
        </w:rPr>
        <w:t>Новая Бинарадка</w:t>
      </w:r>
      <w:r w:rsidR="009102F1" w:rsidRPr="0061014D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3B1F09CB" w:rsidR="00D47BF8" w:rsidRPr="009102F1" w:rsidRDefault="0062330E" w:rsidP="009102F1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102F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9102F1">
        <w:rPr>
          <w:rFonts w:ascii="Times New Roman" w:hAnsi="Times New Roman" w:cs="Times New Roman"/>
          <w:sz w:val="28"/>
          <w:szCs w:val="28"/>
        </w:rPr>
        <w:t>ункт</w:t>
      </w:r>
      <w:r w:rsidRPr="009102F1">
        <w:rPr>
          <w:rFonts w:ascii="Times New Roman" w:hAnsi="Times New Roman" w:cs="Times New Roman"/>
          <w:sz w:val="28"/>
          <w:szCs w:val="28"/>
        </w:rPr>
        <w:t>а</w:t>
      </w:r>
      <w:r w:rsidR="003070D5" w:rsidRPr="009102F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  <w:r w:rsidR="00AE0A1E" w:rsidRPr="009102F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41861BB8" w:rsidR="000805A1" w:rsidRPr="009102F1" w:rsidRDefault="00AE0A1E" w:rsidP="009102F1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102F1">
        <w:rPr>
          <w:rFonts w:ascii="Times New Roman" w:hAnsi="Times New Roman" w:cs="Times New Roman"/>
          <w:sz w:val="28"/>
          <w:szCs w:val="28"/>
        </w:rPr>
        <w:lastRenderedPageBreak/>
        <w:t xml:space="preserve">Пункт </w:t>
      </w:r>
      <w:r w:rsidR="003070D5" w:rsidRPr="009102F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9102F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429ED180" w:rsidR="0061014D" w:rsidRPr="000805A1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9102F1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5D31A2D1" w:rsidR="00D47BF8" w:rsidRPr="00456708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1.4.</w:t>
      </w:r>
      <w:r w:rsidR="009102F1">
        <w:rPr>
          <w:rFonts w:ascii="Times New Roman" w:hAnsi="Times New Roman" w:cs="Times New Roman"/>
          <w:sz w:val="28"/>
          <w:szCs w:val="28"/>
        </w:rPr>
        <w:t xml:space="preserve"> 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3.2. </w:t>
      </w:r>
      <w:r w:rsidR="00AE0A1E" w:rsidRPr="00456708">
        <w:rPr>
          <w:rFonts w:ascii="Times New Roman" w:hAnsi="Times New Roman" w:cs="Times New Roman"/>
          <w:sz w:val="28"/>
          <w:szCs w:val="28"/>
        </w:rPr>
        <w:t>Порядк</w:t>
      </w:r>
      <w:r w:rsidR="003957BD" w:rsidRPr="00456708">
        <w:rPr>
          <w:rFonts w:ascii="Times New Roman" w:hAnsi="Times New Roman" w:cs="Times New Roman"/>
          <w:sz w:val="28"/>
          <w:szCs w:val="28"/>
        </w:rPr>
        <w:t xml:space="preserve">а, утвержденного Решением Собрания Представителей сельского поселения </w:t>
      </w:r>
      <w:r w:rsidR="009102F1" w:rsidRPr="00456708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3957BD" w:rsidRPr="00456708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от 05.03.2010 №</w:t>
      </w:r>
      <w:r w:rsidR="009102F1" w:rsidRPr="00456708">
        <w:rPr>
          <w:rFonts w:ascii="Times New Roman" w:hAnsi="Times New Roman" w:cs="Times New Roman"/>
          <w:sz w:val="28"/>
          <w:szCs w:val="28"/>
        </w:rPr>
        <w:t>3</w:t>
      </w:r>
      <w:r w:rsidR="003957BD" w:rsidRPr="00456708">
        <w:rPr>
          <w:rFonts w:ascii="Times New Roman" w:hAnsi="Times New Roman" w:cs="Times New Roman"/>
          <w:sz w:val="28"/>
          <w:szCs w:val="28"/>
        </w:rPr>
        <w:t>,</w:t>
      </w:r>
      <w:r w:rsidR="0061014D" w:rsidRPr="00456708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456708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456708">
        <w:rPr>
          <w:rFonts w:ascii="Times New Roman" w:hAnsi="Times New Roman" w:cs="Times New Roman"/>
          <w:sz w:val="28"/>
          <w:szCs w:val="28"/>
        </w:rPr>
        <w:t>:</w:t>
      </w:r>
      <w:r w:rsidR="00AE0A1E" w:rsidRPr="0045670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4DDC8BBF" w:rsidR="0061014D" w:rsidRPr="00456708" w:rsidRDefault="00AE0A1E" w:rsidP="00A02C4C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56708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45670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для официального опубликования муниципальных правовых актов</w:t>
      </w:r>
      <w:r w:rsidR="00D02A7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D02A70" w:rsidRPr="00D02A7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сельского поселения </w:t>
      </w:r>
      <w:r w:rsidR="00D02A7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Новая Бинарадка</w:t>
      </w:r>
      <w:r w:rsidR="0061014D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, </w:t>
      </w:r>
      <w:r w:rsidRPr="00456708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</w:t>
      </w:r>
      <w:r w:rsidR="003957BD" w:rsidRPr="0045670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9102F1" w:rsidRPr="00456708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3957BD" w:rsidRPr="00456708">
        <w:rPr>
          <w:rFonts w:ascii="Times New Roman" w:hAnsi="Times New Roman" w:cs="Times New Roman"/>
          <w:sz w:val="28"/>
          <w:szCs w:val="28"/>
        </w:rPr>
        <w:t xml:space="preserve">в информационно-телекоммуникационной сети «Интернет» </w:t>
      </w:r>
      <w:r w:rsidR="00A02C4C" w:rsidRPr="00456708">
        <w:rPr>
          <w:rFonts w:ascii="Times New Roman" w:hAnsi="Times New Roman"/>
          <w:sz w:val="28"/>
          <w:szCs w:val="28"/>
        </w:rPr>
        <w:t>http://n.binaradka.stavrsp.ru</w:t>
      </w:r>
      <w:r w:rsidRPr="00456708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 w:rsidRPr="00456708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Pr="00456708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56708"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456708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4036F1AB" w:rsidR="003070D5" w:rsidRPr="00456708" w:rsidRDefault="0061014D" w:rsidP="0061014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56708">
        <w:rPr>
          <w:rFonts w:ascii="Times New Roman" w:hAnsi="Times New Roman" w:cs="Times New Roman"/>
          <w:sz w:val="28"/>
          <w:szCs w:val="28"/>
        </w:rPr>
        <w:t>«</w:t>
      </w:r>
      <w:r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сельского поселения </w:t>
      </w:r>
      <w:r w:rsidR="00A02C4C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Новая Бинарадка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</w:t>
      </w:r>
      <w:r w:rsidR="00A02C4C" w:rsidRPr="0045670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Новая Бинарадка</w:t>
      </w:r>
      <w:r w:rsidR="00EF68EB" w:rsidRPr="0045670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="00EF68EB" w:rsidRPr="00456708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="00EF68EB" w:rsidRPr="00456708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45670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="00EF68EB" w:rsidRPr="00456708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администрации сельского поселения </w:t>
      </w:r>
      <w:r w:rsidR="00A02C4C" w:rsidRPr="00456708">
        <w:rPr>
          <w:rFonts w:ascii="Times New Roman" w:hAnsi="Times New Roman" w:cs="Times New Roman"/>
          <w:sz w:val="28"/>
          <w:szCs w:val="28"/>
        </w:rPr>
        <w:t>Новая Бинарадка</w:t>
      </w:r>
      <w:r w:rsidR="00AC0E24" w:rsidRPr="00456708">
        <w:rPr>
          <w:rFonts w:ascii="Times New Roman" w:hAnsi="Times New Roman" w:cs="Times New Roman"/>
          <w:sz w:val="28"/>
          <w:szCs w:val="28"/>
        </w:rPr>
        <w:t xml:space="preserve"> </w:t>
      </w:r>
      <w:r w:rsidR="00EF68EB" w:rsidRPr="00456708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</w:t>
      </w:r>
      <w:r w:rsidR="00AC0E24" w:rsidRPr="00456708">
        <w:rPr>
          <w:rFonts w:ascii="Times New Roman" w:hAnsi="Times New Roman"/>
          <w:sz w:val="28"/>
          <w:szCs w:val="28"/>
        </w:rPr>
        <w:t xml:space="preserve"> </w:t>
      </w:r>
      <w:r w:rsidR="00A02C4C" w:rsidRPr="00456708">
        <w:rPr>
          <w:rFonts w:ascii="Times New Roman" w:hAnsi="Times New Roman"/>
          <w:sz w:val="28"/>
          <w:szCs w:val="28"/>
        </w:rPr>
        <w:t>http://n.binaradka.stavrsp.ru</w:t>
      </w:r>
      <w:r w:rsidRPr="00456708">
        <w:rPr>
          <w:rFonts w:ascii="Times New Roman" w:hAnsi="Times New Roman" w:cs="Times New Roman"/>
          <w:sz w:val="28"/>
          <w:szCs w:val="28"/>
        </w:rPr>
        <w:t>.</w:t>
      </w:r>
    </w:p>
    <w:p w14:paraId="4D735609" w14:textId="07AFCAB0" w:rsidR="000805A1" w:rsidRPr="00456708" w:rsidRDefault="000805A1" w:rsidP="00A02C4C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456708">
        <w:rPr>
          <w:rFonts w:ascii="Times New Roman" w:eastAsia="Times New Roman" w:hAnsi="Times New Roman"/>
          <w:sz w:val="28"/>
          <w:szCs w:val="28"/>
        </w:rPr>
        <w:t>2.</w:t>
      </w:r>
      <w:r w:rsidRPr="00456708">
        <w:rPr>
          <w:rFonts w:ascii="Times New Roman" w:eastAsia="Times New Roman" w:hAnsi="Times New Roman"/>
          <w:sz w:val="28"/>
          <w:szCs w:val="28"/>
        </w:rPr>
        <w:tab/>
      </w:r>
      <w:r w:rsidRPr="00456708">
        <w:rPr>
          <w:rFonts w:ascii="Times New Roman" w:hAnsi="Times New Roman"/>
          <w:sz w:val="28"/>
          <w:szCs w:val="28"/>
        </w:rPr>
        <w:t>Настоящее решение подлежит официальному опубликованию в газете «</w:t>
      </w:r>
      <w:r w:rsidR="00A02C4C" w:rsidRPr="00456708">
        <w:rPr>
          <w:rFonts w:ascii="Times New Roman" w:hAnsi="Times New Roman"/>
          <w:sz w:val="28"/>
          <w:szCs w:val="28"/>
        </w:rPr>
        <w:t>Ново-</w:t>
      </w:r>
      <w:proofErr w:type="spellStart"/>
      <w:r w:rsidR="00A02C4C" w:rsidRPr="00456708">
        <w:rPr>
          <w:rFonts w:ascii="Times New Roman" w:hAnsi="Times New Roman"/>
          <w:sz w:val="28"/>
          <w:szCs w:val="28"/>
        </w:rPr>
        <w:t>Бинарадский</w:t>
      </w:r>
      <w:proofErr w:type="spellEnd"/>
      <w:r w:rsidR="00A02C4C" w:rsidRPr="00456708">
        <w:rPr>
          <w:rFonts w:ascii="Times New Roman" w:hAnsi="Times New Roman"/>
          <w:sz w:val="28"/>
          <w:szCs w:val="28"/>
        </w:rPr>
        <w:t xml:space="preserve"> Вестник</w:t>
      </w:r>
      <w:r w:rsidRPr="00456708">
        <w:rPr>
          <w:rFonts w:ascii="Times New Roman" w:hAnsi="Times New Roman"/>
          <w:sz w:val="28"/>
          <w:szCs w:val="28"/>
        </w:rPr>
        <w:t xml:space="preserve">» </w:t>
      </w:r>
      <w:r w:rsidRPr="00456708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456708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A02C4C" w:rsidRPr="00456708">
        <w:rPr>
          <w:rFonts w:ascii="Times New Roman" w:hAnsi="Times New Roman"/>
          <w:sz w:val="28"/>
          <w:szCs w:val="28"/>
        </w:rPr>
        <w:t>Новая Бинарадка</w:t>
      </w:r>
      <w:r w:rsidRPr="00456708">
        <w:rPr>
          <w:rFonts w:ascii="Times New Roman" w:hAnsi="Times New Roman"/>
          <w:sz w:val="28"/>
          <w:szCs w:val="28"/>
        </w:rPr>
        <w:t xml:space="preserve"> в сети интернет</w:t>
      </w:r>
      <w:r w:rsidRPr="00456708">
        <w:rPr>
          <w:rStyle w:val="-"/>
          <w:rFonts w:ascii="Times New Roman" w:hAnsi="Times New Roman"/>
          <w:color w:val="000000"/>
          <w:sz w:val="28"/>
          <w:szCs w:val="28"/>
        </w:rPr>
        <w:t xml:space="preserve"> </w:t>
      </w:r>
      <w:r w:rsidR="00A02C4C" w:rsidRPr="00456708">
        <w:rPr>
          <w:rFonts w:ascii="Times New Roman" w:hAnsi="Times New Roman"/>
          <w:sz w:val="28"/>
          <w:szCs w:val="28"/>
        </w:rPr>
        <w:t>http://n.binaradka.stavrsp.ru.</w:t>
      </w:r>
    </w:p>
    <w:p w14:paraId="2ADDD096" w14:textId="5C67B788" w:rsidR="000805A1" w:rsidRPr="00456708" w:rsidRDefault="000805A1" w:rsidP="002647D5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456708">
        <w:rPr>
          <w:rFonts w:ascii="Times New Roman" w:eastAsia="Times New Roman" w:hAnsi="Times New Roman"/>
          <w:sz w:val="28"/>
          <w:szCs w:val="28"/>
        </w:rPr>
        <w:t>3.</w:t>
      </w:r>
      <w:r w:rsidRPr="00456708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</w:t>
      </w:r>
      <w:r w:rsidR="002647D5" w:rsidRPr="00456708">
        <w:rPr>
          <w:rFonts w:ascii="Times New Roman" w:eastAsia="Times New Roman" w:hAnsi="Times New Roman"/>
          <w:sz w:val="28"/>
          <w:szCs w:val="28"/>
        </w:rPr>
        <w:t>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5ED2B145" w14:textId="77777777" w:rsidR="00F824AE" w:rsidRDefault="00F824AE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14:paraId="4ED1F18D" w14:textId="2B9DC671" w:rsidR="000805A1" w:rsidRPr="00456708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1303A4A0" w:rsidR="000805A1" w:rsidRPr="00456708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A02C4C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Новая Бинарадка</w:t>
            </w:r>
          </w:p>
          <w:p w14:paraId="3501C1BE" w14:textId="11F8C2E9" w:rsidR="000805A1" w:rsidRPr="00456708" w:rsidRDefault="000805A1" w:rsidP="002647D5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2647D5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1F72544B" w14:textId="77777777" w:rsidR="000805A1" w:rsidRPr="00456708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0018728E" w14:textId="77777777" w:rsidR="000805A1" w:rsidRPr="00456708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7013886B" w:rsidR="000805A1" w:rsidRPr="00456708" w:rsidRDefault="000805A1" w:rsidP="00A02C4C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A02C4C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Е.И. </w:t>
            </w:r>
            <w:proofErr w:type="spellStart"/>
            <w:r w:rsidR="00A02C4C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Сударенко</w:t>
            </w:r>
            <w:proofErr w:type="spellEnd"/>
          </w:p>
        </w:tc>
        <w:tc>
          <w:tcPr>
            <w:tcW w:w="4387" w:type="dxa"/>
          </w:tcPr>
          <w:p w14:paraId="73C77416" w14:textId="77777777" w:rsidR="00F824AE" w:rsidRDefault="00F824AE" w:rsidP="002647D5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72AE02F8" w14:textId="53E78433" w:rsidR="000805A1" w:rsidRPr="00456708" w:rsidRDefault="000805A1" w:rsidP="002647D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bookmarkStart w:id="0" w:name="_GoBack"/>
            <w:bookmarkEnd w:id="0"/>
            <w:r w:rsidRPr="00456708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A02C4C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Новая Бинарадка </w:t>
            </w: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14:paraId="18B4CB7F" w14:textId="77777777" w:rsidR="000805A1" w:rsidRPr="00456708" w:rsidRDefault="000805A1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FF199B6" w14:textId="77777777" w:rsidR="002647D5" w:rsidRPr="00456708" w:rsidRDefault="002647D5" w:rsidP="002647D5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082E1BF9" w:rsidR="000805A1" w:rsidRPr="0022797D" w:rsidRDefault="000805A1" w:rsidP="00A02C4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A02C4C" w:rsidRPr="0045670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Н.М. Буянова</w:t>
            </w:r>
          </w:p>
        </w:tc>
      </w:tr>
    </w:tbl>
    <w:p w14:paraId="61A29A7A" w14:textId="77777777" w:rsidR="00AF313E" w:rsidRPr="0061014D" w:rsidRDefault="00AF313E" w:rsidP="00D02A70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 w:rsidSect="00D02A70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3145F"/>
    <w:rsid w:val="001E573A"/>
    <w:rsid w:val="00201575"/>
    <w:rsid w:val="00203913"/>
    <w:rsid w:val="00260B58"/>
    <w:rsid w:val="002647D5"/>
    <w:rsid w:val="002A3440"/>
    <w:rsid w:val="002E44B2"/>
    <w:rsid w:val="003070D5"/>
    <w:rsid w:val="003957BD"/>
    <w:rsid w:val="003C12EE"/>
    <w:rsid w:val="00456708"/>
    <w:rsid w:val="00534E42"/>
    <w:rsid w:val="0061014D"/>
    <w:rsid w:val="00613405"/>
    <w:rsid w:val="0062330E"/>
    <w:rsid w:val="006E39AF"/>
    <w:rsid w:val="00736E7D"/>
    <w:rsid w:val="008B0E20"/>
    <w:rsid w:val="008C5BD8"/>
    <w:rsid w:val="009102F1"/>
    <w:rsid w:val="00A02C4C"/>
    <w:rsid w:val="00AC0E24"/>
    <w:rsid w:val="00AE0A1E"/>
    <w:rsid w:val="00AF313E"/>
    <w:rsid w:val="00B62996"/>
    <w:rsid w:val="00B82244"/>
    <w:rsid w:val="00BE7358"/>
    <w:rsid w:val="00D02A70"/>
    <w:rsid w:val="00D47BF8"/>
    <w:rsid w:val="00D6542D"/>
    <w:rsid w:val="00E157E9"/>
    <w:rsid w:val="00EF68EB"/>
    <w:rsid w:val="00F824AE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F68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E9313F-D947-45B4-9B1D-F6A491C0F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639</Words>
  <Characters>3644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2025-11-13T21:15:00Z</cp:lastPrinted>
  <dcterms:created xsi:type="dcterms:W3CDTF">2025-11-13T21:16:00Z</dcterms:created>
  <dcterms:modified xsi:type="dcterms:W3CDTF">2025-11-13T21:16:00Z</dcterms:modified>
</cp:coreProperties>
</file>